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重庆市开州区岳溪镇跳蹬中心小学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jc w:val="center"/>
        <w:rPr>
          <w:rFonts w:ascii="Times New Roman" w:hAnsi="Times New Roman" w:eastAsia="华文中宋" w:cs="Times New Roman"/>
          <w:sz w:val="44"/>
          <w:szCs w:val="44"/>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w:t>
      </w:r>
      <w:r>
        <w:rPr>
          <w:rFonts w:ascii="Times New Roman" w:hAnsi="Times New Roman" w:eastAsia="方正仿宋_GBK" w:cs="Times New Roman"/>
          <w:sz w:val="32"/>
          <w:szCs w:val="32"/>
        </w:rPr>
        <w:t>教导处、安稳办、德育处</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2023年年初预算数1243.97万元（含上年结转43.00万元），其中：一般公共预算拨款1243.97万元（含上年结转43.00万元）。收入较2022年增加153.59万元，主要是教育支出经费拨款增加142.08万元。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1243.97万元，其中：教育支出预算892.63万元，社会保障和就业支出预算234.46万元，卫生健康支出预算64.25万元，住房保障支出预算52.63万元。支出预算较2022年增加153.59万元，主要是基本支出预算增加39.57万元，项目支出预算增加114.02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1243.97万元，一般公共预算财政拨款支出1243.97万元，比2022年增加153.59万元。其中：基本支出1106.47万元，比2022年增加39.57万元，主要原因是在职人员工资绩效调标等增资，主要用于保障在职人员工资福利及社会保险缴费，退休人员补助等，保障部门正常运转的各项商品服务支出；项目支出137.50元，比2022年增加114.02万元，主要原因是学前教育发展资金、城乡义务教育补助经费等项目2022年未纳入年初预算，主要用于遗属人员补助、校园安保、营改膳食补助、食堂运行补助、家庭经济困难学生资助、校舍维修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2023年无“三公”经费预算，与2022年无增减。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16</w:t>
      </w:r>
      <w:r>
        <w:rPr>
          <w:rFonts w:ascii="Times New Roman" w:hAnsi="Times New Roman" w:eastAsia="方正仿宋_GBK"/>
          <w:sz w:val="32"/>
        </w:rPr>
        <w:t>万元：政府采购货物预算</w:t>
      </w:r>
      <w:r>
        <w:rPr>
          <w:rFonts w:hint="eastAsia" w:ascii="Times New Roman" w:hAnsi="Times New Roman" w:eastAsia="方正仿宋_GBK"/>
          <w:sz w:val="32"/>
        </w:rPr>
        <w:t>16</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16</w:t>
      </w:r>
      <w:r>
        <w:rPr>
          <w:rFonts w:ascii="Times New Roman" w:hAnsi="Times New Roman" w:eastAsia="方正仿宋_GBK"/>
          <w:sz w:val="32"/>
        </w:rPr>
        <w:t>万元：政府采购货物预算</w:t>
      </w:r>
      <w:r>
        <w:rPr>
          <w:rFonts w:hint="eastAsia" w:ascii="Times New Roman" w:hAnsi="Times New Roman" w:eastAsia="方正仿宋_GBK"/>
          <w:sz w:val="32"/>
        </w:rPr>
        <w:t>16</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137.50</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ascii="Times New Roman" w:hAnsi="Times New Roman" w:eastAsia="方正仿宋_GBK" w:cs="Times New Roman"/>
          <w:b/>
          <w:sz w:val="32"/>
        </w:rPr>
      </w:pPr>
      <w:r>
        <w:rPr>
          <w:rFonts w:ascii="Times New Roman" w:hAnsi="Times New Roman" w:eastAsia="方正仿宋_GBK" w:cs="Times New Roman"/>
          <w:b/>
          <w:sz w:val="32"/>
        </w:rPr>
        <w:t>单位预算公开联系人：肖中禄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肖中禄</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023-52631052</w:t>
      </w:r>
      <w:r>
        <w:rPr>
          <w:rFonts w:hint="eastAsia" w:ascii="Times New Roman" w:hAnsi="Times New Roman" w:eastAsia="方正仿宋_GBK" w:cs="Times New Roman"/>
          <w:b/>
          <w:sz w:val="32"/>
        </w:rPr>
        <w:t>）</w:t>
      </w:r>
    </w:p>
    <w:sectPr>
      <w:footerReference r:id="rId5" w:type="first"/>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r>
      <w:rPr>
        <w:rFonts w:hint="eastAsia"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DE5NmI0ZTU0ZDdiZjBmNzZiNTk4M2RkZjNkN2IifQ=="/>
  </w:docVars>
  <w:rsids>
    <w:rsidRoot w:val="007468AC"/>
    <w:rsid w:val="00022585"/>
    <w:rsid w:val="000769DE"/>
    <w:rsid w:val="000C588F"/>
    <w:rsid w:val="001356AF"/>
    <w:rsid w:val="00201200"/>
    <w:rsid w:val="00257EAC"/>
    <w:rsid w:val="00366BCB"/>
    <w:rsid w:val="003A388C"/>
    <w:rsid w:val="004A12FC"/>
    <w:rsid w:val="004A4BF6"/>
    <w:rsid w:val="004F1A0B"/>
    <w:rsid w:val="004F7FF4"/>
    <w:rsid w:val="005523E5"/>
    <w:rsid w:val="005574B4"/>
    <w:rsid w:val="00581FFE"/>
    <w:rsid w:val="00627C64"/>
    <w:rsid w:val="0063471F"/>
    <w:rsid w:val="0064314C"/>
    <w:rsid w:val="00685754"/>
    <w:rsid w:val="006A1CEF"/>
    <w:rsid w:val="006D5415"/>
    <w:rsid w:val="007140BC"/>
    <w:rsid w:val="00724786"/>
    <w:rsid w:val="007468AC"/>
    <w:rsid w:val="007C05D9"/>
    <w:rsid w:val="00833214"/>
    <w:rsid w:val="008A75A1"/>
    <w:rsid w:val="008B467B"/>
    <w:rsid w:val="00AC1EC0"/>
    <w:rsid w:val="00AC649B"/>
    <w:rsid w:val="00AF39CD"/>
    <w:rsid w:val="00B55F6A"/>
    <w:rsid w:val="00B63FAF"/>
    <w:rsid w:val="00BD482A"/>
    <w:rsid w:val="00BF6178"/>
    <w:rsid w:val="00C827F3"/>
    <w:rsid w:val="00CC66F4"/>
    <w:rsid w:val="00D05E02"/>
    <w:rsid w:val="00D72234"/>
    <w:rsid w:val="00D75676"/>
    <w:rsid w:val="00D922F8"/>
    <w:rsid w:val="00EA620F"/>
    <w:rsid w:val="00EF617F"/>
    <w:rsid w:val="00F34381"/>
    <w:rsid w:val="00F34C12"/>
    <w:rsid w:val="00F36862"/>
    <w:rsid w:val="00F71DEB"/>
    <w:rsid w:val="049F343C"/>
    <w:rsid w:val="05C173E2"/>
    <w:rsid w:val="06CB0695"/>
    <w:rsid w:val="08A41020"/>
    <w:rsid w:val="0935436E"/>
    <w:rsid w:val="0B510E78"/>
    <w:rsid w:val="0D0152A8"/>
    <w:rsid w:val="0D98311E"/>
    <w:rsid w:val="128D521B"/>
    <w:rsid w:val="12DC585B"/>
    <w:rsid w:val="13AF07C8"/>
    <w:rsid w:val="188E1D50"/>
    <w:rsid w:val="19D72D8D"/>
    <w:rsid w:val="1D7E40DE"/>
    <w:rsid w:val="1E310CDC"/>
    <w:rsid w:val="1E6A12CE"/>
    <w:rsid w:val="1ECE2679"/>
    <w:rsid w:val="20C81E8E"/>
    <w:rsid w:val="27AB3D22"/>
    <w:rsid w:val="2B050EB5"/>
    <w:rsid w:val="2B157704"/>
    <w:rsid w:val="2B195446"/>
    <w:rsid w:val="2BF3655D"/>
    <w:rsid w:val="2C465F43"/>
    <w:rsid w:val="2EE24DC2"/>
    <w:rsid w:val="2F9300FA"/>
    <w:rsid w:val="2FA66E8B"/>
    <w:rsid w:val="31597EE0"/>
    <w:rsid w:val="331C1689"/>
    <w:rsid w:val="341C3E29"/>
    <w:rsid w:val="34EE6347"/>
    <w:rsid w:val="34F605A6"/>
    <w:rsid w:val="350B79CC"/>
    <w:rsid w:val="38B642D4"/>
    <w:rsid w:val="3B132DFA"/>
    <w:rsid w:val="3C4C18D2"/>
    <w:rsid w:val="3DF617CA"/>
    <w:rsid w:val="3E595E2E"/>
    <w:rsid w:val="3E774506"/>
    <w:rsid w:val="3E950577"/>
    <w:rsid w:val="3FC30B3B"/>
    <w:rsid w:val="449F731E"/>
    <w:rsid w:val="459C4852"/>
    <w:rsid w:val="487922AD"/>
    <w:rsid w:val="4A9326C8"/>
    <w:rsid w:val="547C5F7A"/>
    <w:rsid w:val="55245A12"/>
    <w:rsid w:val="555962BC"/>
    <w:rsid w:val="56963547"/>
    <w:rsid w:val="5B6360E6"/>
    <w:rsid w:val="5C6154D4"/>
    <w:rsid w:val="5CD94B1D"/>
    <w:rsid w:val="5D26561D"/>
    <w:rsid w:val="5EA92062"/>
    <w:rsid w:val="5F41673E"/>
    <w:rsid w:val="61EA758A"/>
    <w:rsid w:val="643C74D4"/>
    <w:rsid w:val="64EA6F30"/>
    <w:rsid w:val="66CA0A4C"/>
    <w:rsid w:val="68971425"/>
    <w:rsid w:val="6BCF204C"/>
    <w:rsid w:val="718B55F7"/>
    <w:rsid w:val="73337CF4"/>
    <w:rsid w:val="7590379C"/>
    <w:rsid w:val="76E30E67"/>
    <w:rsid w:val="77B2117E"/>
    <w:rsid w:val="795E25E7"/>
    <w:rsid w:val="79AA2ECB"/>
    <w:rsid w:val="7ABE4C8F"/>
    <w:rsid w:val="7D496A92"/>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246</Words>
  <Characters>1405</Characters>
  <Lines>11</Lines>
  <Paragraphs>3</Paragraphs>
  <TotalTime>0</TotalTime>
  <ScaleCrop>false</ScaleCrop>
  <LinksUpToDate>false</LinksUpToDate>
  <CharactersWithSpaces>1648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2023-03-01T01:12:00Z</cp:lastPrinted>
  <dcterms:modified xsi:type="dcterms:W3CDTF">2023-03-16T07:30:21Z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5365D046A6714BF39AEBB8C101B2E257</vt:lpwstr>
  </property>
</Properties>
</file>