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重庆市开州区高桥镇中心小学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1.组织实施教育教学活动，维护学校的教学秩序。</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2.对受教育者进行学籍管理，实施奖励或者处分，颁发相应的学业证书。</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3.聘任教职工，实施奖励或者处分。</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4.维护受教育者、教师及其他职工的合法权益。</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5.根据学校规模，设置学校管理机构，建立健全各项规章制度和岗位责任制；</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6.做好学校安全稳定工作和后勤保障服务工作。</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本单位内设3个机构处室，分别是教导处、总务处、安稳办。</w:t>
      </w: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2023年年初预算数1359.31万元（含上年结转275.59万元），其中：一般公共预算拨款1359.31 万元（含上年结转275.59万元），政府性基金预算拨款0.00万元，国有资本经营预算收入0.00万元，事业收入0.00万元，事业单位经营收入0.00万元，其他收入0.00万元。收入较2022年增加5.83万元，主要是教育支出经费拨款增加2.1万元，社会保障和就业支出增加5.98万元，卫生健康支出增加0.32万元，住房保障支出减少2.56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1359.31万元，其中：教育支出预算1120.15万元，社会保障和就业支出预算144.28万元，卫生健康支出预算50.66万元，住房保障支出预算44.22万元。支出预算较2022年增加5.83万元，主要是基本支出预算减少3.54万元，项目支出预算增加9.37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1359.31万元，一般公共预算财政拨款支出1359.31万元，比2022年增加5.83万元。其中：基本支出906.83万元，比2022年减少3.54万元，主要原因是教育支出经费拨款减少7.27万元，社会保障和就业支出增加5.98万元，卫生健康支出增加0.32万元，住房保障支出减少2.56万元等，主要用于保障在职人员工资福利及社会保险缴费和退休人员补助以及保障单位正常运转的各项商品服务支出；项目支出452.48万元，比2022年增加9.37万元，主要原因是薄弱环节改善与能力提升资金43.7万元，“三支一扶”补助资金25.69万元，学前营改</w:t>
      </w:r>
      <w:r>
        <w:rPr>
          <w:rFonts w:hint="eastAsia" w:ascii="Times New Roman" w:hAnsi="Times New Roman" w:eastAsia="方正仿宋_GBK" w:cs="Times New Roman"/>
          <w:sz w:val="32"/>
          <w:lang w:val="en-US" w:eastAsia="zh-CN"/>
        </w:rPr>
        <w:t>资金</w:t>
      </w:r>
      <w:r>
        <w:rPr>
          <w:rFonts w:ascii="Times New Roman" w:hAnsi="Times New Roman" w:eastAsia="方正仿宋_GBK" w:cs="Times New Roman"/>
          <w:sz w:val="32"/>
        </w:rPr>
        <w:t>1.89万元，学前资助资金0.49万元，义教家庭经济困难补助10.66万元，义教营改资金59.86万元，义教营改运行经费减少0.63万元，实验室建设增加15万元，新建教学楼项目结转229.29万元，比上年减少194.9万元等，主要用于班班通-电子白板设备购置、新建教学楼、实验室建设、三支一扶教师工资福利支出、营养改善计划及贫困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2023年项目支出均实行了绩效目标管理，涉及一般公共预算当年财政拨款176.89万元。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部门预算公开联系人：王超迁</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王超迁</w:t>
      </w:r>
      <w:r>
        <w:rPr>
          <w:rFonts w:hint="eastAsia" w:ascii="Times New Roman" w:hAnsi="Times New Roman" w:eastAsia="方正仿宋_GBK" w:cs="Times New Roman"/>
          <w:b/>
          <w:sz w:val="32"/>
        </w:rPr>
        <w:t>，电话：</w:t>
      </w:r>
      <w:r>
        <w:rPr>
          <w:rFonts w:ascii="Times New Roman" w:hAnsi="Times New Roman" w:eastAsia="方正仿宋_GBK" w:cs="Times New Roman"/>
          <w:sz w:val="32"/>
        </w:rPr>
        <w:t>023-52489020</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ZhYTY2YTc4YmRkZmJlOWEzYmU2NWM1YTUwM2JmMjkifQ=="/>
  </w:docVars>
  <w:rsids>
    <w:rsidRoot w:val="007468AC"/>
    <w:rsid w:val="00022585"/>
    <w:rsid w:val="000769DE"/>
    <w:rsid w:val="000C588F"/>
    <w:rsid w:val="000D1503"/>
    <w:rsid w:val="000E418B"/>
    <w:rsid w:val="001A48FB"/>
    <w:rsid w:val="00201200"/>
    <w:rsid w:val="00257EAC"/>
    <w:rsid w:val="0029281B"/>
    <w:rsid w:val="002B53FE"/>
    <w:rsid w:val="00366BCB"/>
    <w:rsid w:val="0037146A"/>
    <w:rsid w:val="003A388C"/>
    <w:rsid w:val="00411D92"/>
    <w:rsid w:val="00442B1A"/>
    <w:rsid w:val="004A12FC"/>
    <w:rsid w:val="004A3F98"/>
    <w:rsid w:val="004A4BF6"/>
    <w:rsid w:val="004F0FE2"/>
    <w:rsid w:val="004F1A0B"/>
    <w:rsid w:val="004F7FF4"/>
    <w:rsid w:val="005523E5"/>
    <w:rsid w:val="00554A95"/>
    <w:rsid w:val="00585E90"/>
    <w:rsid w:val="005B284B"/>
    <w:rsid w:val="00627C64"/>
    <w:rsid w:val="0063471F"/>
    <w:rsid w:val="0064314C"/>
    <w:rsid w:val="00685754"/>
    <w:rsid w:val="00685921"/>
    <w:rsid w:val="006D5415"/>
    <w:rsid w:val="006D6FDA"/>
    <w:rsid w:val="006E7CF2"/>
    <w:rsid w:val="007140BC"/>
    <w:rsid w:val="007468AC"/>
    <w:rsid w:val="007839C6"/>
    <w:rsid w:val="007C05D9"/>
    <w:rsid w:val="00833214"/>
    <w:rsid w:val="0087503D"/>
    <w:rsid w:val="008B467B"/>
    <w:rsid w:val="00A44BAD"/>
    <w:rsid w:val="00A67A5A"/>
    <w:rsid w:val="00A94B4E"/>
    <w:rsid w:val="00AC1EC0"/>
    <w:rsid w:val="00AC649B"/>
    <w:rsid w:val="00AF39CD"/>
    <w:rsid w:val="00B55F6A"/>
    <w:rsid w:val="00B63FAF"/>
    <w:rsid w:val="00BC1852"/>
    <w:rsid w:val="00BF5C36"/>
    <w:rsid w:val="00BF6178"/>
    <w:rsid w:val="00C128CD"/>
    <w:rsid w:val="00C44523"/>
    <w:rsid w:val="00C827F3"/>
    <w:rsid w:val="00CC15A3"/>
    <w:rsid w:val="00CC66F4"/>
    <w:rsid w:val="00D05E02"/>
    <w:rsid w:val="00D72234"/>
    <w:rsid w:val="00D75676"/>
    <w:rsid w:val="00D922F8"/>
    <w:rsid w:val="00DE6DDB"/>
    <w:rsid w:val="00E63D3E"/>
    <w:rsid w:val="00EA1FD9"/>
    <w:rsid w:val="00EA620F"/>
    <w:rsid w:val="00EE56AB"/>
    <w:rsid w:val="00EF617F"/>
    <w:rsid w:val="00F04C9B"/>
    <w:rsid w:val="00F32AC6"/>
    <w:rsid w:val="00F34381"/>
    <w:rsid w:val="00F34C12"/>
    <w:rsid w:val="00F36862"/>
    <w:rsid w:val="00F71DEB"/>
    <w:rsid w:val="00FD7DFF"/>
    <w:rsid w:val="04D32FF2"/>
    <w:rsid w:val="1E864E08"/>
    <w:rsid w:val="2CAC641B"/>
    <w:rsid w:val="3C380793"/>
    <w:rsid w:val="47B23280"/>
    <w:rsid w:val="5096596B"/>
    <w:rsid w:val="56561794"/>
    <w:rsid w:val="5A0031AA"/>
    <w:rsid w:val="5F4058A7"/>
    <w:rsid w:val="609D749A"/>
    <w:rsid w:val="610B1CED"/>
    <w:rsid w:val="62C8413A"/>
    <w:rsid w:val="708C3591"/>
    <w:rsid w:val="71422673"/>
    <w:rsid w:val="7410293F"/>
    <w:rsid w:val="75375806"/>
    <w:rsid w:val="7BF1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288</Words>
  <Characters>1645</Characters>
  <Lines>13</Lines>
  <Paragraphs>3</Paragraphs>
  <TotalTime>0</TotalTime>
  <ScaleCrop>false</ScaleCrop>
  <LinksUpToDate>false</LinksUpToDate>
  <CharactersWithSpaces>1930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2023-02-28T03:54:00Z</dcterms:created>
  <dc:creator>Windows 用户</dc:creator>
  <cp:lastModifiedBy>DELL</cp:lastModifiedBy>
  <cp:lastPrinted>2023-02-28T01:47:00Z</cp:lastPrinted>
  <dcterms:modified xsi:type="dcterms:W3CDTF">2023-03-15T08:53:05Z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51AA85CE71A244DF9D742FDB07E569AB</vt:lpwstr>
  </property>
</Properties>
</file>