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重庆市开州区丰泰幼儿园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left="640"/>
        <w:rPr>
          <w:rFonts w:ascii="Times New Roman" w:hAnsi="Times New Roman" w:eastAsia="方正黑体_GBK" w:cs="Times New Roman"/>
          <w:sz w:val="32"/>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 xml:space="preserve">1.按照区教委工作要求，认真做好筹建工作。 </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2.加快筹建工作进度，完成前期手续并动工。</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3.加强学习，筹划新校文化建设。</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4.强化财务管理，严格岗位职责，做到账目清楚，程序合法。</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5.注重“三重一大”事项，做到公开、公平、公正。</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本单位无内设机构处室。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2361.35万元（含上年结转1961.35万元），其中：一般公共预算拨款1605.19万元，政府性基金预算拨款756.16万元，上年结转1961.35万元。收入较2022年增加2361.35万元，主要是教育支出经费拨款增加1605.19万元，土地款增加756.16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2023年年初预算数2361.35万元，其中：教育支出预算1605.19万元，土地款支出756.16万元。支出预算较2022年增加2361.35万元，主要是教育支出1605.19万元，土地款支出756.16万元。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2023年一般公共预算财政拨款收入1605.19万元，一般公共预算财政拨款支出1605.19万元，比2022年增加1605.19万元。其中：教育支出1605.19万元。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2023年政府性基金预算收入756.16万元，政府性基金预算支出756.16万元，比2022年增加756.16万元，主要用于土地</w:t>
      </w:r>
      <w:r>
        <w:rPr>
          <w:rFonts w:hint="eastAsia" w:ascii="Times New Roman" w:hAnsi="Times New Roman" w:eastAsia="方正仿宋_GBK" w:cs="Times New Roman"/>
          <w:sz w:val="32"/>
          <w:lang w:val="en-US" w:eastAsia="zh-CN"/>
        </w:rPr>
        <w:t>拨款</w:t>
      </w:r>
      <w:r>
        <w:rPr>
          <w:rFonts w:ascii="Times New Roman" w:hAnsi="Times New Roman" w:eastAsia="方正仿宋_GBK" w:cs="Times New Roman"/>
          <w:sz w:val="32"/>
        </w:rPr>
        <w:t>支出。</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2023年项目支出均实行了绩效目标管理，涉及一般公共预算当年财政拨款400万元。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sz w:val="32"/>
          <w:lang w:val="en-US" w:eastAsia="zh-CN"/>
        </w:rPr>
        <w:t>截至</w:t>
      </w:r>
      <w:r>
        <w:rPr>
          <w:rFonts w:ascii="Times New Roman" w:hAnsi="Times New Roman" w:eastAsia="方正仿宋_GBK" w:cs="Times New Roman"/>
          <w:sz w:val="32"/>
        </w:rPr>
        <w:t>2022年12月，所属各预算单位共有车辆0辆，其中一般公务用车0辆、执勤执法用车0辆。202</w:t>
      </w:r>
      <w:bookmarkStart w:id="0" w:name="_GoBack"/>
      <w:bookmarkEnd w:id="0"/>
      <w:r>
        <w:rPr>
          <w:rFonts w:ascii="Times New Roman" w:hAnsi="Times New Roman" w:eastAsia="方正仿宋_GBK" w:cs="Times New Roman"/>
          <w:sz w:val="32"/>
        </w:rPr>
        <w:t>3年一般公共预算安排购置车辆0辆，其中一般公务用车0辆、执勤执法用车0辆。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ascii="Times New Roman" w:hAnsi="Times New Roman" w:eastAsia="方正仿宋_GBK" w:cs="Times New Roman"/>
          <w:b/>
          <w:sz w:val="32"/>
        </w:rPr>
        <w:t>部门预算公开联系人：邓纪东</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邓纪东</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023-52350389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U2MTJkMzkzN2Y5NmM4YzI1MzE2NTc2MjIyYzQ5ZmQifQ=="/>
  </w:docVars>
  <w:rsids>
    <w:rsidRoot w:val="007468AC"/>
    <w:rsid w:val="00001D85"/>
    <w:rsid w:val="00022585"/>
    <w:rsid w:val="00045C6C"/>
    <w:rsid w:val="000769DE"/>
    <w:rsid w:val="000C588F"/>
    <w:rsid w:val="000E418B"/>
    <w:rsid w:val="001A3181"/>
    <w:rsid w:val="001A48FB"/>
    <w:rsid w:val="001C4FB8"/>
    <w:rsid w:val="00201200"/>
    <w:rsid w:val="00243D5F"/>
    <w:rsid w:val="00257EAC"/>
    <w:rsid w:val="0029281B"/>
    <w:rsid w:val="00366BCB"/>
    <w:rsid w:val="003A388C"/>
    <w:rsid w:val="003D4749"/>
    <w:rsid w:val="00411D92"/>
    <w:rsid w:val="004A12FC"/>
    <w:rsid w:val="004A3F98"/>
    <w:rsid w:val="004A4BF6"/>
    <w:rsid w:val="004F0FE2"/>
    <w:rsid w:val="004F1A0B"/>
    <w:rsid w:val="004F7FF4"/>
    <w:rsid w:val="00533120"/>
    <w:rsid w:val="005523E5"/>
    <w:rsid w:val="00585E90"/>
    <w:rsid w:val="00627C64"/>
    <w:rsid w:val="0063471F"/>
    <w:rsid w:val="0064314C"/>
    <w:rsid w:val="00685754"/>
    <w:rsid w:val="00685921"/>
    <w:rsid w:val="006B37A3"/>
    <w:rsid w:val="006D5415"/>
    <w:rsid w:val="006D6FDA"/>
    <w:rsid w:val="006E7CF2"/>
    <w:rsid w:val="007140BC"/>
    <w:rsid w:val="007468AC"/>
    <w:rsid w:val="007839C6"/>
    <w:rsid w:val="007C05D9"/>
    <w:rsid w:val="00814CE3"/>
    <w:rsid w:val="00833214"/>
    <w:rsid w:val="0087503D"/>
    <w:rsid w:val="008B467B"/>
    <w:rsid w:val="00A44BAD"/>
    <w:rsid w:val="00A67A5A"/>
    <w:rsid w:val="00A94B4E"/>
    <w:rsid w:val="00AC1EC0"/>
    <w:rsid w:val="00AC649B"/>
    <w:rsid w:val="00AF39CD"/>
    <w:rsid w:val="00B55F6A"/>
    <w:rsid w:val="00B63FAF"/>
    <w:rsid w:val="00BA3737"/>
    <w:rsid w:val="00BC1852"/>
    <w:rsid w:val="00BF5C36"/>
    <w:rsid w:val="00BF6178"/>
    <w:rsid w:val="00C128CD"/>
    <w:rsid w:val="00C44523"/>
    <w:rsid w:val="00C827F3"/>
    <w:rsid w:val="00CC66F4"/>
    <w:rsid w:val="00D05E02"/>
    <w:rsid w:val="00D72234"/>
    <w:rsid w:val="00D75676"/>
    <w:rsid w:val="00D922F8"/>
    <w:rsid w:val="00DF6EE1"/>
    <w:rsid w:val="00EA620F"/>
    <w:rsid w:val="00ED26A0"/>
    <w:rsid w:val="00EE56AB"/>
    <w:rsid w:val="00EF617F"/>
    <w:rsid w:val="00F04C9B"/>
    <w:rsid w:val="00F32840"/>
    <w:rsid w:val="00F32AC6"/>
    <w:rsid w:val="00F34381"/>
    <w:rsid w:val="00F34C12"/>
    <w:rsid w:val="00F36862"/>
    <w:rsid w:val="00F71DEB"/>
    <w:rsid w:val="00FD7DFF"/>
    <w:rsid w:val="00FF5355"/>
    <w:rsid w:val="03275ABC"/>
    <w:rsid w:val="03D50D07"/>
    <w:rsid w:val="07F17988"/>
    <w:rsid w:val="0E745A31"/>
    <w:rsid w:val="193C7259"/>
    <w:rsid w:val="1A43203F"/>
    <w:rsid w:val="1A6B5F3E"/>
    <w:rsid w:val="1FB77434"/>
    <w:rsid w:val="219C5509"/>
    <w:rsid w:val="22903039"/>
    <w:rsid w:val="238F2CD5"/>
    <w:rsid w:val="28DD75C3"/>
    <w:rsid w:val="29973136"/>
    <w:rsid w:val="2B7F438E"/>
    <w:rsid w:val="2CAC641B"/>
    <w:rsid w:val="2E8D37FC"/>
    <w:rsid w:val="31594C37"/>
    <w:rsid w:val="322205E1"/>
    <w:rsid w:val="3272070D"/>
    <w:rsid w:val="377D05E6"/>
    <w:rsid w:val="3AEF2ABA"/>
    <w:rsid w:val="3C093171"/>
    <w:rsid w:val="3C380793"/>
    <w:rsid w:val="407E24CE"/>
    <w:rsid w:val="40DA174E"/>
    <w:rsid w:val="43F64740"/>
    <w:rsid w:val="463B0F61"/>
    <w:rsid w:val="47B23280"/>
    <w:rsid w:val="4E2A345B"/>
    <w:rsid w:val="4F2B64FB"/>
    <w:rsid w:val="54B0746C"/>
    <w:rsid w:val="56D23EE5"/>
    <w:rsid w:val="598E13A8"/>
    <w:rsid w:val="5A0031AA"/>
    <w:rsid w:val="5A3C2CA3"/>
    <w:rsid w:val="5C2A1295"/>
    <w:rsid w:val="60E4187A"/>
    <w:rsid w:val="6EEF7749"/>
    <w:rsid w:val="708C3591"/>
    <w:rsid w:val="71441D23"/>
    <w:rsid w:val="7410293F"/>
    <w:rsid w:val="74246519"/>
    <w:rsid w:val="79D5223A"/>
    <w:rsid w:val="7BF1577A"/>
    <w:rsid w:val="7D6C4F7D"/>
    <w:rsid w:val="7EAA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character" w:customStyle="1" w:styleId="12">
    <w:name w:val="20"/>
    <w:basedOn w:val="5"/>
    <w:qFormat/>
    <w:uiPriority w:val="0"/>
    <w:rPr>
      <w:rFonts w:hint="default"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36373-70EA-41F6-AC63-5DE3616F8668}">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199</Words>
  <Characters>1139</Characters>
  <Lines>9</Lines>
  <Paragraphs>2</Paragraphs>
  <TotalTime>0</TotalTime>
  <ScaleCrop>false</ScaleCrop>
  <LinksUpToDate>false</LinksUpToDate>
  <CharactersWithSpaces>1336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2023-02-28T03:54:00Z</dcterms:created>
  <dc:creator>Windows 用户</dc:creator>
  <cp:lastModifiedBy>DELL</cp:lastModifiedBy>
  <cp:lastPrinted>2023-02-28T01:47:00Z</cp:lastPrinted>
  <dcterms:modified xsi:type="dcterms:W3CDTF">2023-03-15T08:50:43Z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51AA85CE71A244DF9D742FDB07E569AB</vt:lpwstr>
  </property>
</Properties>
</file>