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ind w:firstLine="1760" w:firstLineChars="4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重庆市开州区大进初级中学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重庆市开州区大进初级中学内设4个职能处室（开州编委发〔2016〕67号），分别为教务处、政教处、总务处、团委。</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一）收入预算：2023年年初预算2295.4万元（含上年结转67.20万元），其中：一般公共预算拨款2295.4万元（含上年结转67.20万元）。收入较2022年增加332.95万元，主要是社会保障和就业收入增加22.46万元，卫生健康收入增加9.28万元，住房保障收入增加3.48万元，教育支出收入增加297.73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支出预算：2023年年初预算数2295.4万元，其中：一般公共服务支出预算0万元，教育支出预算1805.87万元，社会保障和就业支出预算261.86万元，卫生健康支出预算117.45万元，住房保障支出预算110.23万元。支出预算较2022年增加332.95万元，主要是基本支出预算增加332.95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2295.4万元，一般公共预算财政拨款支出2295.4万元，比2022年增加332.95万元。其中：基本支出2052.71万元，比2022年增加116.58万元，主要原因是用于保障在职人员工资福利及社会保险缴费，保障部门正常运转的各项商品服务支出等；项目支出242.69万元，比2022年增加216.37万元，主要原因是上年项目结转67.2万元，义教营改121.87万元，贫困生补助38.7万元等纳入年初项目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2023年我单位无“三公”经费预算支出经费。</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1．我单位不在机关运行经费统计范围之内。</w:t>
      </w:r>
    </w:p>
    <w:p>
      <w:pPr>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2．政府采购情况。本单位政府采购预算总额15万元：政府采购货物预算15万元；其中一般公共预算拨款政府采购15万元。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2023年项目支出均实行了绩效目标管理，涉及一般公共预算当年财政拨款242.69万元。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2022年12月，本单位无车辆。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部门预算公开联系人：梁秀才</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梁秀才</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023-52440586</w:t>
      </w:r>
      <w:r>
        <w:rPr>
          <w:rFonts w:hint="eastAsia" w:ascii="Times New Roman" w:hAnsi="Times New Roman" w:eastAsia="方正仿宋_GBK" w:cs="Times New Roman"/>
          <w:b/>
          <w:sz w:val="32"/>
        </w:rPr>
        <w:t>）</w:t>
      </w:r>
    </w:p>
    <w:sectPr>
      <w:footerReference r:id="rId3" w:type="default"/>
      <w:footerReference r:id="rId4" w:type="even"/>
      <w:pgSz w:w="11906" w:h="16838"/>
      <w:pgMar w:top="1701" w:right="1531" w:bottom="164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zEzNDVmYjA3ZDc0YjMxZDJjYzkzNzg2YzM0ZTIifQ=="/>
  </w:docVars>
  <w:rsids>
    <w:rsidRoot w:val="007468AC"/>
    <w:rsid w:val="00022585"/>
    <w:rsid w:val="000769DE"/>
    <w:rsid w:val="000C588F"/>
    <w:rsid w:val="00130357"/>
    <w:rsid w:val="00201200"/>
    <w:rsid w:val="00257EAC"/>
    <w:rsid w:val="002C11B2"/>
    <w:rsid w:val="003361EF"/>
    <w:rsid w:val="00366BCB"/>
    <w:rsid w:val="003A388C"/>
    <w:rsid w:val="0047763C"/>
    <w:rsid w:val="004A12FC"/>
    <w:rsid w:val="004A4BF6"/>
    <w:rsid w:val="004F1A0B"/>
    <w:rsid w:val="004F2974"/>
    <w:rsid w:val="004F7FF4"/>
    <w:rsid w:val="005523E5"/>
    <w:rsid w:val="00627C64"/>
    <w:rsid w:val="0063471F"/>
    <w:rsid w:val="0064314C"/>
    <w:rsid w:val="00685754"/>
    <w:rsid w:val="006D5415"/>
    <w:rsid w:val="006F22AC"/>
    <w:rsid w:val="007140BC"/>
    <w:rsid w:val="007468AC"/>
    <w:rsid w:val="00787B28"/>
    <w:rsid w:val="007C05D9"/>
    <w:rsid w:val="00833214"/>
    <w:rsid w:val="008B467B"/>
    <w:rsid w:val="00AC1EC0"/>
    <w:rsid w:val="00AC649B"/>
    <w:rsid w:val="00AF39CD"/>
    <w:rsid w:val="00B55F6A"/>
    <w:rsid w:val="00B61D3D"/>
    <w:rsid w:val="00B63FAF"/>
    <w:rsid w:val="00BF6178"/>
    <w:rsid w:val="00C827F3"/>
    <w:rsid w:val="00CC66F4"/>
    <w:rsid w:val="00CD10C4"/>
    <w:rsid w:val="00D05E02"/>
    <w:rsid w:val="00D72234"/>
    <w:rsid w:val="00D75676"/>
    <w:rsid w:val="00D922F8"/>
    <w:rsid w:val="00EA620F"/>
    <w:rsid w:val="00EE545F"/>
    <w:rsid w:val="00EF617F"/>
    <w:rsid w:val="00F34381"/>
    <w:rsid w:val="00F34C12"/>
    <w:rsid w:val="00F36862"/>
    <w:rsid w:val="00F71DEB"/>
    <w:rsid w:val="01AA4846"/>
    <w:rsid w:val="03ED4857"/>
    <w:rsid w:val="0A731736"/>
    <w:rsid w:val="0CCF38AA"/>
    <w:rsid w:val="11EF3B54"/>
    <w:rsid w:val="128B56D9"/>
    <w:rsid w:val="18716D96"/>
    <w:rsid w:val="1AD35795"/>
    <w:rsid w:val="2BF6137E"/>
    <w:rsid w:val="3CBC71BE"/>
    <w:rsid w:val="469C5C39"/>
    <w:rsid w:val="48640260"/>
    <w:rsid w:val="4E0F02C1"/>
    <w:rsid w:val="50C765B1"/>
    <w:rsid w:val="5F98468F"/>
    <w:rsid w:val="6183323A"/>
    <w:rsid w:val="62807742"/>
    <w:rsid w:val="634B193A"/>
    <w:rsid w:val="63B219B9"/>
    <w:rsid w:val="64801AB7"/>
    <w:rsid w:val="66067D9A"/>
    <w:rsid w:val="68361E28"/>
    <w:rsid w:val="6D2B6338"/>
    <w:rsid w:val="72523032"/>
    <w:rsid w:val="73170E10"/>
    <w:rsid w:val="76745E68"/>
    <w:rsid w:val="7BF62CE3"/>
    <w:rsid w:val="7E70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3</Pages>
  <Words>228</Words>
  <Characters>1302</Characters>
  <Lines>10</Lines>
  <Paragraphs>3</Paragraphs>
  <TotalTime>0</TotalTime>
  <ScaleCrop>false</ScaleCrop>
  <LinksUpToDate>false</LinksUpToDate>
  <CharactersWithSpaces>1527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2023-03-15T08:37:20Z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4E4F193F494D48F5AB45438113B333E3</vt:lpwstr>
  </property>
</Properties>
</file>