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845" w:rsidRDefault="00CC65B0">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重庆市开州区实验中学</w:t>
      </w:r>
    </w:p>
    <w:p w:rsidR="00BF6F42" w:rsidRDefault="00BF6F42">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w:t>
      </w:r>
      <w:r w:rsidR="00F40933">
        <w:rPr>
          <w:rFonts w:ascii="方正小标宋_GBK" w:eastAsia="方正小标宋_GBK" w:hAnsi="华文中宋" w:cs="华文中宋" w:hint="eastAsia"/>
          <w:sz w:val="44"/>
          <w:szCs w:val="44"/>
        </w:rPr>
        <w:t>1</w:t>
      </w:r>
      <w:r>
        <w:rPr>
          <w:rFonts w:ascii="方正小标宋_GBK" w:eastAsia="方正小标宋_GBK" w:hAnsi="华文中宋" w:cs="华文中宋" w:hint="eastAsia"/>
          <w:sz w:val="44"/>
          <w:szCs w:val="44"/>
        </w:rPr>
        <w:t>年部门预算情况说明</w:t>
      </w:r>
    </w:p>
    <w:p w:rsidR="00BF6F42" w:rsidRDefault="00BF6F42">
      <w:pPr>
        <w:spacing w:line="600" w:lineRule="exact"/>
        <w:ind w:firstLineChars="200" w:firstLine="880"/>
        <w:jc w:val="center"/>
        <w:rPr>
          <w:rFonts w:ascii="华文中宋" w:eastAsia="华文中宋" w:hAnsi="华文中宋" w:cs="华文中宋"/>
          <w:sz w:val="44"/>
          <w:szCs w:val="44"/>
        </w:rPr>
      </w:pPr>
    </w:p>
    <w:p w:rsidR="00BF6F42" w:rsidRDefault="00BF6F4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BF6F42" w:rsidRDefault="00BF6F4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CC65B0" w:rsidRDefault="00CC65B0" w:rsidP="00CC65B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1.组织实施教育教学活动，维护学校的教学秩序。</w:t>
      </w:r>
    </w:p>
    <w:p w:rsidR="00CC65B0" w:rsidRDefault="00CC65B0" w:rsidP="00CC65B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2.对受教育者进行学籍管理，实施奖励或者处分，颁发相应的学业证书。</w:t>
      </w:r>
    </w:p>
    <w:p w:rsidR="00CC65B0" w:rsidRDefault="00CC65B0" w:rsidP="00CC65B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3.聘任教职工，实施奖励或者处分。</w:t>
      </w:r>
    </w:p>
    <w:p w:rsidR="00CC65B0" w:rsidRDefault="00CC65B0" w:rsidP="00CC65B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4.维护受教育者、教师及其他职工的合法权益。</w:t>
      </w:r>
    </w:p>
    <w:p w:rsidR="00CC65B0" w:rsidRDefault="00CC65B0" w:rsidP="00CC65B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5.根据学校规模，设置学校管理机构，建立健全各项规章制度和岗位责任制。</w:t>
      </w:r>
    </w:p>
    <w:p w:rsidR="00CC65B0" w:rsidRDefault="00CC65B0" w:rsidP="00CC65B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6.做好学校安全稳定工作和后勤保障服务工作。</w:t>
      </w:r>
    </w:p>
    <w:p w:rsidR="00BF6F42" w:rsidRDefault="00BF6F42">
      <w:pPr>
        <w:pStyle w:val="11"/>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CC65B0" w:rsidRPr="0019534F" w:rsidRDefault="00CC65B0" w:rsidP="00CC65B0">
      <w:pPr>
        <w:spacing w:line="560" w:lineRule="exact"/>
        <w:ind w:firstLineChars="200" w:firstLine="640"/>
        <w:rPr>
          <w:rFonts w:ascii="方正仿宋_GBK" w:eastAsia="方正仿宋_GBK" w:hAnsi="Times New Roman"/>
          <w:sz w:val="32"/>
          <w:szCs w:val="32"/>
        </w:rPr>
      </w:pPr>
      <w:r>
        <w:rPr>
          <w:rFonts w:ascii="方正仿宋_GBK" w:eastAsia="方正仿宋_GBK" w:hint="eastAsia"/>
          <w:sz w:val="32"/>
          <w:szCs w:val="32"/>
          <w:shd w:val="clear" w:color="auto" w:fill="FFFFFF"/>
        </w:rPr>
        <w:t>重庆市开州区实验中学内设9</w:t>
      </w:r>
      <w:r w:rsidRPr="00A97D0E">
        <w:rPr>
          <w:rFonts w:ascii="方正仿宋_GBK" w:eastAsia="方正仿宋_GBK" w:hint="eastAsia"/>
          <w:sz w:val="32"/>
          <w:szCs w:val="32"/>
          <w:shd w:val="clear" w:color="auto" w:fill="FFFFFF"/>
        </w:rPr>
        <w:t>个职能处室</w:t>
      </w:r>
      <w:r>
        <w:rPr>
          <w:rFonts w:ascii="方正仿宋_GBK" w:eastAsia="方正仿宋_GBK" w:hint="eastAsia"/>
          <w:sz w:val="32"/>
          <w:szCs w:val="32"/>
          <w:shd w:val="clear" w:color="auto" w:fill="FFFFFF"/>
        </w:rPr>
        <w:t>，分别为办公室、教务处、总务处、政教处、安稳办、教科室、信息中心、</w:t>
      </w:r>
      <w:r w:rsidRPr="00A97D0E">
        <w:rPr>
          <w:rFonts w:ascii="方正仿宋_GBK" w:eastAsia="方正仿宋_GBK" w:hint="eastAsia"/>
          <w:sz w:val="32"/>
          <w:szCs w:val="32"/>
          <w:shd w:val="clear" w:color="auto" w:fill="FFFFFF"/>
        </w:rPr>
        <w:t>体艺卫</w:t>
      </w:r>
      <w:r>
        <w:rPr>
          <w:rFonts w:ascii="方正仿宋_GBK" w:eastAsia="方正仿宋_GBK" w:hint="eastAsia"/>
          <w:sz w:val="32"/>
          <w:szCs w:val="32"/>
          <w:shd w:val="clear" w:color="auto" w:fill="FFFFFF"/>
        </w:rPr>
        <w:t>处、校团委。</w:t>
      </w:r>
    </w:p>
    <w:p w:rsidR="00BF6F42" w:rsidRDefault="00BF6F42">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BF6F42" w:rsidRPr="00A948F3" w:rsidRDefault="00BF6F42">
      <w:pPr>
        <w:spacing w:line="600" w:lineRule="exact"/>
        <w:ind w:firstLineChars="200" w:firstLine="640"/>
        <w:rPr>
          <w:rFonts w:ascii="方正仿宋_GBK" w:eastAsia="方正仿宋_GBK" w:hAnsi="仿宋_GB2312" w:cs="仿宋_GB2312"/>
          <w:color w:val="FF0000"/>
          <w:sz w:val="32"/>
        </w:rPr>
      </w:pPr>
      <w:r>
        <w:rPr>
          <w:rFonts w:ascii="方正仿宋_GBK" w:eastAsia="方正仿宋_GBK" w:hAnsi="仿宋_GB2312" w:cs="仿宋_GB2312" w:hint="eastAsia"/>
          <w:sz w:val="32"/>
        </w:rPr>
        <w:t>（一）收入预算：202</w:t>
      </w:r>
      <w:r w:rsidR="00F40933">
        <w:rPr>
          <w:rFonts w:ascii="方正仿宋_GBK" w:eastAsia="方正仿宋_GBK" w:hAnsi="仿宋_GB2312" w:cs="仿宋_GB2312" w:hint="eastAsia"/>
          <w:sz w:val="32"/>
        </w:rPr>
        <w:t>1</w:t>
      </w:r>
      <w:r w:rsidR="002B5826" w:rsidRPr="00A97D0E">
        <w:rPr>
          <w:rFonts w:ascii="方正仿宋_GBK" w:eastAsia="方正仿宋_GBK" w:hAnsi="仿宋_GB2312" w:cs="仿宋_GB2312" w:hint="eastAsia"/>
          <w:sz w:val="32"/>
        </w:rPr>
        <w:t>年年初</w:t>
      </w:r>
      <w:r w:rsidR="002B5826">
        <w:rPr>
          <w:rFonts w:ascii="方正仿宋_GBK" w:eastAsia="方正仿宋_GBK" w:hAnsi="仿宋_GB2312" w:cs="仿宋_GB2312" w:hint="eastAsia"/>
          <w:sz w:val="32"/>
        </w:rPr>
        <w:t>预算</w:t>
      </w:r>
      <w:r w:rsidR="00D4210D">
        <w:rPr>
          <w:rFonts w:ascii="方正仿宋_GBK" w:eastAsia="方正仿宋_GBK" w:hAnsi="仿宋_GB2312" w:cs="仿宋_GB2312" w:hint="eastAsia"/>
          <w:sz w:val="32"/>
        </w:rPr>
        <w:t>6504.77万元，</w:t>
      </w:r>
      <w:r>
        <w:rPr>
          <w:rFonts w:ascii="方正仿宋_GBK" w:eastAsia="方正仿宋_GBK" w:hAnsi="仿宋_GB2312" w:cs="仿宋_GB2312" w:hint="eastAsia"/>
          <w:sz w:val="32"/>
        </w:rPr>
        <w:t>其中：一般公共预算拨款</w:t>
      </w:r>
      <w:r w:rsidR="00F40933">
        <w:rPr>
          <w:rFonts w:ascii="方正仿宋_GBK" w:eastAsia="方正仿宋_GBK" w:hAnsi="仿宋_GB2312" w:cs="仿宋_GB2312" w:hint="eastAsia"/>
          <w:sz w:val="32"/>
        </w:rPr>
        <w:t>63</w:t>
      </w:r>
      <w:r w:rsidR="001809D9">
        <w:rPr>
          <w:rFonts w:ascii="方正仿宋_GBK" w:eastAsia="方正仿宋_GBK" w:hAnsi="仿宋_GB2312" w:cs="仿宋_GB2312" w:hint="eastAsia"/>
          <w:sz w:val="32"/>
        </w:rPr>
        <w:t>74</w:t>
      </w:r>
      <w:r w:rsidR="00F40933">
        <w:rPr>
          <w:rFonts w:ascii="方正仿宋_GBK" w:eastAsia="方正仿宋_GBK" w:hAnsi="仿宋_GB2312" w:cs="仿宋_GB2312" w:hint="eastAsia"/>
          <w:sz w:val="32"/>
        </w:rPr>
        <w:t>.</w:t>
      </w:r>
      <w:r w:rsidR="00D4210D">
        <w:rPr>
          <w:rFonts w:ascii="方正仿宋_GBK" w:eastAsia="方正仿宋_GBK" w:hAnsi="仿宋_GB2312" w:cs="仿宋_GB2312" w:hint="eastAsia"/>
          <w:sz w:val="32"/>
        </w:rPr>
        <w:t>7</w:t>
      </w:r>
      <w:r w:rsidR="00F40933">
        <w:rPr>
          <w:rFonts w:ascii="方正仿宋_GBK" w:eastAsia="方正仿宋_GBK" w:hAnsi="仿宋_GB2312" w:cs="仿宋_GB2312" w:hint="eastAsia"/>
          <w:sz w:val="32"/>
        </w:rPr>
        <w:t>7</w:t>
      </w:r>
      <w:r>
        <w:rPr>
          <w:rFonts w:ascii="方正仿宋_GBK" w:eastAsia="方正仿宋_GBK" w:hAnsi="仿宋_GB2312" w:cs="仿宋_GB2312" w:hint="eastAsia"/>
          <w:sz w:val="32"/>
        </w:rPr>
        <w:t>万元，</w:t>
      </w:r>
      <w:r w:rsidR="00D4210D">
        <w:rPr>
          <w:rFonts w:ascii="方正仿宋_GBK" w:eastAsia="方正仿宋_GBK" w:hAnsi="仿宋_GB2312" w:cs="仿宋_GB2312" w:hint="eastAsia"/>
          <w:sz w:val="32"/>
        </w:rPr>
        <w:t>上年结转130</w:t>
      </w:r>
      <w:r w:rsidR="00A06D80">
        <w:rPr>
          <w:rFonts w:ascii="方正仿宋_GBK" w:eastAsia="方正仿宋_GBK" w:hAnsi="仿宋_GB2312" w:cs="仿宋_GB2312" w:hint="eastAsia"/>
          <w:sz w:val="32"/>
        </w:rPr>
        <w:t>.00</w:t>
      </w:r>
      <w:r w:rsidR="00D4210D">
        <w:rPr>
          <w:rFonts w:ascii="方正仿宋_GBK" w:eastAsia="方正仿宋_GBK" w:hAnsi="仿宋_GB2312" w:cs="仿宋_GB2312" w:hint="eastAsia"/>
          <w:sz w:val="32"/>
        </w:rPr>
        <w:t>万元。</w:t>
      </w:r>
      <w:r>
        <w:rPr>
          <w:rFonts w:ascii="方正仿宋_GBK" w:eastAsia="方正仿宋_GBK" w:hAnsi="仿宋_GB2312" w:cs="仿宋_GB2312" w:hint="eastAsia"/>
          <w:sz w:val="32"/>
        </w:rPr>
        <w:t>收入较</w:t>
      </w:r>
      <w:r w:rsidRPr="00A97D0E">
        <w:rPr>
          <w:rFonts w:ascii="方正仿宋_GBK" w:eastAsia="方正仿宋_GBK" w:hAnsi="仿宋_GB2312" w:cs="仿宋_GB2312" w:hint="eastAsia"/>
          <w:sz w:val="32"/>
        </w:rPr>
        <w:t>202</w:t>
      </w:r>
      <w:r w:rsidR="00D4210D" w:rsidRPr="00A97D0E">
        <w:rPr>
          <w:rFonts w:ascii="方正仿宋_GBK" w:eastAsia="方正仿宋_GBK" w:hAnsi="仿宋_GB2312" w:cs="仿宋_GB2312" w:hint="eastAsia"/>
          <w:sz w:val="32"/>
        </w:rPr>
        <w:t>0</w:t>
      </w:r>
      <w:r>
        <w:rPr>
          <w:rFonts w:ascii="方正仿宋_GBK" w:eastAsia="方正仿宋_GBK" w:hAnsi="仿宋_GB2312" w:cs="仿宋_GB2312" w:hint="eastAsia"/>
          <w:sz w:val="32"/>
        </w:rPr>
        <w:t>年</w:t>
      </w:r>
      <w:r w:rsidR="00AB2A6F">
        <w:rPr>
          <w:rFonts w:ascii="方正仿宋_GBK" w:eastAsia="方正仿宋_GBK" w:hAnsi="仿宋_GB2312" w:cs="仿宋_GB2312" w:hint="eastAsia"/>
          <w:sz w:val="32"/>
        </w:rPr>
        <w:t>减少990.85</w:t>
      </w:r>
      <w:r>
        <w:rPr>
          <w:rFonts w:ascii="方正仿宋_GBK" w:eastAsia="方正仿宋_GBK" w:hAnsi="仿宋_GB2312" w:cs="仿宋_GB2312" w:hint="eastAsia"/>
          <w:sz w:val="32"/>
        </w:rPr>
        <w:t>万元，主要是</w:t>
      </w:r>
      <w:r w:rsidR="00020CEB">
        <w:rPr>
          <w:rFonts w:ascii="方正仿宋_GBK" w:eastAsia="方正仿宋_GBK" w:hAnsi="仿宋_GB2312" w:cs="仿宋_GB2312" w:hint="eastAsia"/>
          <w:sz w:val="32"/>
        </w:rPr>
        <w:t>教育</w:t>
      </w:r>
      <w:r w:rsidR="00AB2A6F">
        <w:rPr>
          <w:rFonts w:ascii="方正仿宋_GBK" w:eastAsia="方正仿宋_GBK" w:hAnsi="仿宋_GB2312" w:cs="仿宋_GB2312" w:hint="eastAsia"/>
          <w:sz w:val="32"/>
        </w:rPr>
        <w:t>支出减少1159.42</w:t>
      </w:r>
      <w:r>
        <w:rPr>
          <w:rFonts w:ascii="方正仿宋_GBK" w:eastAsia="方正仿宋_GBK" w:hAnsi="仿宋_GB2312" w:cs="仿宋_GB2312" w:hint="eastAsia"/>
          <w:sz w:val="32"/>
        </w:rPr>
        <w:t>万元</w:t>
      </w:r>
      <w:r w:rsidR="00D4210D">
        <w:rPr>
          <w:rFonts w:ascii="方正仿宋_GBK" w:eastAsia="方正仿宋_GBK" w:hAnsi="仿宋_GB2312" w:cs="仿宋_GB2312" w:hint="eastAsia"/>
          <w:sz w:val="32"/>
        </w:rPr>
        <w:t>，</w:t>
      </w:r>
      <w:r w:rsidR="00AB2A6F">
        <w:rPr>
          <w:rFonts w:ascii="方正仿宋_GBK" w:eastAsia="方正仿宋_GBK" w:hAnsi="仿宋_GB2312" w:cs="仿宋_GB2312" w:hint="eastAsia"/>
          <w:sz w:val="32"/>
        </w:rPr>
        <w:t>社会保障和就业支出增加45.40万元，卫生健康支出减少10.94万元 ，住房公积金增加4.11万元，</w:t>
      </w:r>
      <w:r w:rsidR="00A06D80">
        <w:rPr>
          <w:rFonts w:ascii="方正仿宋_GBK" w:eastAsia="方正仿宋_GBK" w:hAnsi="仿宋_GB2312" w:cs="仿宋_GB2312" w:hint="eastAsia"/>
          <w:sz w:val="32"/>
        </w:rPr>
        <w:t>上年结转</w:t>
      </w:r>
      <w:r w:rsidR="00AB2A6F">
        <w:rPr>
          <w:rFonts w:ascii="方正仿宋_GBK" w:eastAsia="方正仿宋_GBK" w:hAnsi="仿宋_GB2312" w:cs="仿宋_GB2312" w:hint="eastAsia"/>
          <w:sz w:val="32"/>
        </w:rPr>
        <w:t>增加130</w:t>
      </w:r>
      <w:r w:rsidR="00A06D80">
        <w:rPr>
          <w:rFonts w:ascii="方正仿宋_GBK" w:eastAsia="方正仿宋_GBK" w:hAnsi="仿宋_GB2312" w:cs="仿宋_GB2312" w:hint="eastAsia"/>
          <w:sz w:val="32"/>
        </w:rPr>
        <w:t>.00</w:t>
      </w:r>
      <w:r w:rsidR="00AB2A6F">
        <w:rPr>
          <w:rFonts w:ascii="方正仿宋_GBK" w:eastAsia="方正仿宋_GBK" w:hAnsi="仿宋_GB2312" w:cs="仿宋_GB2312" w:hint="eastAsia"/>
          <w:sz w:val="32"/>
        </w:rPr>
        <w:t>万元。</w:t>
      </w:r>
    </w:p>
    <w:p w:rsidR="00AB2A6F" w:rsidRPr="00A948F3" w:rsidRDefault="00BF6F42" w:rsidP="00AB2A6F">
      <w:pPr>
        <w:spacing w:line="600" w:lineRule="exact"/>
        <w:ind w:firstLineChars="200" w:firstLine="640"/>
        <w:rPr>
          <w:rFonts w:ascii="方正仿宋_GBK" w:eastAsia="方正仿宋_GBK" w:hAnsi="仿宋_GB2312" w:cs="仿宋_GB2312"/>
          <w:color w:val="FF0000"/>
          <w:sz w:val="32"/>
        </w:rPr>
      </w:pPr>
      <w:r>
        <w:rPr>
          <w:rFonts w:ascii="方正仿宋_GBK" w:eastAsia="方正仿宋_GBK" w:hAnsi="仿宋_GB2312" w:cs="仿宋_GB2312" w:hint="eastAsia"/>
          <w:sz w:val="32"/>
        </w:rPr>
        <w:t>（二）支出预算：202</w:t>
      </w:r>
      <w:r w:rsidR="00F40933">
        <w:rPr>
          <w:rFonts w:ascii="方正仿宋_GBK" w:eastAsia="方正仿宋_GBK" w:hAnsi="仿宋_GB2312" w:cs="仿宋_GB2312" w:hint="eastAsia"/>
          <w:sz w:val="32"/>
        </w:rPr>
        <w:t>1</w:t>
      </w:r>
      <w:r w:rsidRPr="00A97D0E">
        <w:rPr>
          <w:rFonts w:ascii="方正仿宋_GBK" w:eastAsia="方正仿宋_GBK" w:hAnsi="仿宋_GB2312" w:cs="仿宋_GB2312" w:hint="eastAsia"/>
          <w:sz w:val="32"/>
        </w:rPr>
        <w:t>年年初</w:t>
      </w:r>
      <w:r>
        <w:rPr>
          <w:rFonts w:ascii="方正仿宋_GBK" w:eastAsia="方正仿宋_GBK" w:hAnsi="仿宋_GB2312" w:cs="仿宋_GB2312" w:hint="eastAsia"/>
          <w:sz w:val="32"/>
        </w:rPr>
        <w:t>预算数</w:t>
      </w:r>
      <w:r w:rsidR="00D4210D">
        <w:rPr>
          <w:rFonts w:ascii="方正仿宋_GBK" w:eastAsia="方正仿宋_GBK" w:hAnsi="仿宋_GB2312" w:cs="仿宋_GB2312" w:hint="eastAsia"/>
          <w:sz w:val="32"/>
        </w:rPr>
        <w:t>6504.77</w:t>
      </w:r>
      <w:r>
        <w:rPr>
          <w:rFonts w:ascii="方正仿宋_GBK" w:eastAsia="方正仿宋_GBK" w:hAnsi="仿宋_GB2312" w:cs="仿宋_GB2312" w:hint="eastAsia"/>
          <w:sz w:val="32"/>
        </w:rPr>
        <w:t>万元，其中：</w:t>
      </w:r>
      <w:r>
        <w:rPr>
          <w:rFonts w:ascii="方正仿宋_GBK" w:eastAsia="方正仿宋_GBK" w:hAnsi="仿宋_GB2312" w:cs="仿宋_GB2312" w:hint="eastAsia"/>
          <w:sz w:val="32"/>
        </w:rPr>
        <w:lastRenderedPageBreak/>
        <w:t>教育支出预算</w:t>
      </w:r>
      <w:r w:rsidR="00F40933">
        <w:rPr>
          <w:rFonts w:ascii="方正仿宋_GBK" w:eastAsia="方正仿宋_GBK" w:hAnsi="仿宋_GB2312" w:cs="仿宋_GB2312" w:hint="eastAsia"/>
          <w:sz w:val="32"/>
        </w:rPr>
        <w:t>4</w:t>
      </w:r>
      <w:r w:rsidR="00A06D80">
        <w:rPr>
          <w:rFonts w:ascii="方正仿宋_GBK" w:eastAsia="方正仿宋_GBK" w:hAnsi="仿宋_GB2312" w:cs="仿宋_GB2312" w:hint="eastAsia"/>
          <w:sz w:val="32"/>
        </w:rPr>
        <w:t>48</w:t>
      </w:r>
      <w:r w:rsidR="00F40933">
        <w:rPr>
          <w:rFonts w:ascii="方正仿宋_GBK" w:eastAsia="方正仿宋_GBK" w:hAnsi="仿宋_GB2312" w:cs="仿宋_GB2312" w:hint="eastAsia"/>
          <w:sz w:val="32"/>
        </w:rPr>
        <w:t>7.45</w:t>
      </w:r>
      <w:r>
        <w:rPr>
          <w:rFonts w:ascii="方正仿宋_GBK" w:eastAsia="方正仿宋_GBK" w:hAnsi="仿宋_GB2312" w:cs="仿宋_GB2312" w:hint="eastAsia"/>
          <w:sz w:val="32"/>
        </w:rPr>
        <w:t>万元</w:t>
      </w:r>
      <w:r w:rsidR="00D74F3D">
        <w:rPr>
          <w:rFonts w:ascii="方正仿宋_GBK" w:eastAsia="方正仿宋_GBK" w:hAnsi="仿宋_GB2312" w:cs="仿宋_GB2312" w:hint="eastAsia"/>
          <w:sz w:val="32"/>
        </w:rPr>
        <w:t>（含上年结转130.00万元）</w:t>
      </w:r>
      <w:r>
        <w:rPr>
          <w:rFonts w:ascii="方正仿宋_GBK" w:eastAsia="方正仿宋_GBK" w:hAnsi="仿宋_GB2312" w:cs="仿宋_GB2312" w:hint="eastAsia"/>
          <w:sz w:val="32"/>
        </w:rPr>
        <w:t>，社会保障和就业支出预算</w:t>
      </w:r>
      <w:r w:rsidR="00F40933">
        <w:rPr>
          <w:rFonts w:ascii="方正仿宋_GBK" w:eastAsia="方正仿宋_GBK" w:hAnsi="仿宋_GB2312" w:cs="仿宋_GB2312" w:hint="eastAsia"/>
          <w:sz w:val="32"/>
        </w:rPr>
        <w:t>1125.26</w:t>
      </w:r>
      <w:r>
        <w:rPr>
          <w:rFonts w:ascii="方正仿宋_GBK" w:eastAsia="方正仿宋_GBK" w:hAnsi="仿宋_GB2312" w:cs="仿宋_GB2312" w:hint="eastAsia"/>
          <w:sz w:val="32"/>
        </w:rPr>
        <w:t>万元，卫生健康支出预算</w:t>
      </w:r>
      <w:r w:rsidR="00F40933">
        <w:rPr>
          <w:rFonts w:ascii="方正仿宋_GBK" w:eastAsia="方正仿宋_GBK" w:hAnsi="仿宋_GB2312" w:cs="仿宋_GB2312" w:hint="eastAsia"/>
          <w:sz w:val="32"/>
        </w:rPr>
        <w:t>469.82</w:t>
      </w:r>
      <w:r>
        <w:rPr>
          <w:rFonts w:ascii="方正仿宋_GBK" w:eastAsia="方正仿宋_GBK" w:hAnsi="仿宋_GB2312" w:cs="仿宋_GB2312" w:hint="eastAsia"/>
          <w:sz w:val="32"/>
        </w:rPr>
        <w:t>万元，住房保障支出预算</w:t>
      </w:r>
      <w:r w:rsidR="00F40933">
        <w:rPr>
          <w:rFonts w:ascii="方正仿宋_GBK" w:eastAsia="方正仿宋_GBK" w:hAnsi="仿宋_GB2312" w:cs="仿宋_GB2312" w:hint="eastAsia"/>
          <w:sz w:val="32"/>
        </w:rPr>
        <w:t>422.24</w:t>
      </w:r>
      <w:r>
        <w:rPr>
          <w:rFonts w:ascii="方正仿宋_GBK" w:eastAsia="方正仿宋_GBK" w:hAnsi="仿宋_GB2312" w:cs="仿宋_GB2312" w:hint="eastAsia"/>
          <w:sz w:val="32"/>
        </w:rPr>
        <w:t>万元。支出预算较</w:t>
      </w:r>
      <w:r w:rsidRPr="00A97D0E">
        <w:rPr>
          <w:rFonts w:ascii="方正仿宋_GBK" w:eastAsia="方正仿宋_GBK" w:hAnsi="仿宋_GB2312" w:cs="仿宋_GB2312" w:hint="eastAsia"/>
          <w:sz w:val="32"/>
        </w:rPr>
        <w:t>202</w:t>
      </w:r>
      <w:r w:rsidR="00F40933" w:rsidRPr="00A97D0E">
        <w:rPr>
          <w:rFonts w:ascii="方正仿宋_GBK" w:eastAsia="方正仿宋_GBK" w:hAnsi="仿宋_GB2312" w:cs="仿宋_GB2312" w:hint="eastAsia"/>
          <w:sz w:val="32"/>
        </w:rPr>
        <w:t>0</w:t>
      </w:r>
      <w:r>
        <w:rPr>
          <w:rFonts w:ascii="方正仿宋_GBK" w:eastAsia="方正仿宋_GBK" w:hAnsi="仿宋_GB2312" w:cs="仿宋_GB2312" w:hint="eastAsia"/>
          <w:sz w:val="32"/>
        </w:rPr>
        <w:t>年</w:t>
      </w:r>
      <w:r w:rsidR="00AB2A6F">
        <w:rPr>
          <w:rFonts w:ascii="方正仿宋_GBK" w:eastAsia="方正仿宋_GBK" w:hAnsi="仿宋_GB2312" w:cs="仿宋_GB2312" w:hint="eastAsia"/>
          <w:sz w:val="32"/>
        </w:rPr>
        <w:t>减少990.85</w:t>
      </w:r>
      <w:r>
        <w:rPr>
          <w:rFonts w:ascii="方正仿宋_GBK" w:eastAsia="方正仿宋_GBK" w:hAnsi="仿宋_GB2312" w:cs="仿宋_GB2312" w:hint="eastAsia"/>
          <w:sz w:val="32"/>
        </w:rPr>
        <w:t>万元，</w:t>
      </w:r>
      <w:r w:rsidR="00AB2A6F">
        <w:rPr>
          <w:rFonts w:ascii="方正仿宋_GBK" w:eastAsia="方正仿宋_GBK" w:hAnsi="仿宋_GB2312" w:cs="仿宋_GB2312" w:hint="eastAsia"/>
          <w:sz w:val="32"/>
        </w:rPr>
        <w:t>主要是教育支出减少1159.42万元，社会保障和就业支出增加45.40万元，卫生健康支出减少10.94万元 ，住房公积金增加4.11万元。</w:t>
      </w:r>
    </w:p>
    <w:p w:rsidR="00BF6F42" w:rsidRDefault="00BF6F4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BF6F42" w:rsidRPr="00340886" w:rsidRDefault="00BF6F42" w:rsidP="00340886">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w:t>
      </w:r>
      <w:r w:rsidR="00F40933">
        <w:rPr>
          <w:rFonts w:ascii="方正仿宋_GBK" w:eastAsia="方正仿宋_GBK" w:hAnsi="仿宋_GB2312" w:cs="仿宋_GB2312" w:hint="eastAsia"/>
          <w:sz w:val="32"/>
        </w:rPr>
        <w:t>1</w:t>
      </w:r>
      <w:r>
        <w:rPr>
          <w:rFonts w:ascii="方正仿宋_GBK" w:eastAsia="方正仿宋_GBK" w:hAnsi="仿宋_GB2312" w:cs="仿宋_GB2312" w:hint="eastAsia"/>
          <w:sz w:val="32"/>
        </w:rPr>
        <w:t>年一般公共预算财政拨款收入</w:t>
      </w:r>
      <w:r w:rsidR="00F40933">
        <w:rPr>
          <w:rFonts w:ascii="方正仿宋_GBK" w:eastAsia="方正仿宋_GBK" w:hAnsi="仿宋_GB2312" w:cs="仿宋_GB2312" w:hint="eastAsia"/>
          <w:sz w:val="32"/>
        </w:rPr>
        <w:t>6374.77</w:t>
      </w:r>
      <w:r>
        <w:rPr>
          <w:rFonts w:ascii="方正仿宋_GBK" w:eastAsia="方正仿宋_GBK" w:hAnsi="仿宋_GB2312" w:cs="仿宋_GB2312" w:hint="eastAsia"/>
          <w:sz w:val="32"/>
        </w:rPr>
        <w:t>万元，一般公共预算财政拨款支出</w:t>
      </w:r>
      <w:r w:rsidR="00F40933">
        <w:rPr>
          <w:rFonts w:ascii="方正仿宋_GBK" w:eastAsia="方正仿宋_GBK" w:hAnsi="仿宋_GB2312" w:cs="仿宋_GB2312" w:hint="eastAsia"/>
          <w:sz w:val="32"/>
        </w:rPr>
        <w:t>6374.77</w:t>
      </w:r>
      <w:r>
        <w:rPr>
          <w:rFonts w:ascii="方正仿宋_GBK" w:eastAsia="方正仿宋_GBK" w:hAnsi="仿宋_GB2312" w:cs="仿宋_GB2312" w:hint="eastAsia"/>
          <w:sz w:val="32"/>
        </w:rPr>
        <w:t>万元，比</w:t>
      </w:r>
      <w:r w:rsidRPr="00A97D0E">
        <w:rPr>
          <w:rFonts w:ascii="方正仿宋_GBK" w:eastAsia="方正仿宋_GBK" w:hAnsi="仿宋_GB2312" w:cs="仿宋_GB2312" w:hint="eastAsia"/>
          <w:sz w:val="32"/>
        </w:rPr>
        <w:t>202</w:t>
      </w:r>
      <w:r w:rsidR="00D4210D" w:rsidRPr="00A97D0E">
        <w:rPr>
          <w:rFonts w:ascii="方正仿宋_GBK" w:eastAsia="方正仿宋_GBK" w:hAnsi="仿宋_GB2312" w:cs="仿宋_GB2312" w:hint="eastAsia"/>
          <w:sz w:val="32"/>
        </w:rPr>
        <w:t>0</w:t>
      </w:r>
      <w:r>
        <w:rPr>
          <w:rFonts w:ascii="方正仿宋_GBK" w:eastAsia="方正仿宋_GBK" w:hAnsi="仿宋_GB2312" w:cs="仿宋_GB2312" w:hint="eastAsia"/>
          <w:sz w:val="32"/>
        </w:rPr>
        <w:t>年增加</w:t>
      </w:r>
      <w:r w:rsidR="00F40933">
        <w:rPr>
          <w:rFonts w:ascii="方正仿宋_GBK" w:eastAsia="方正仿宋_GBK" w:hAnsi="仿宋_GB2312" w:cs="仿宋_GB2312" w:hint="eastAsia"/>
          <w:sz w:val="32"/>
        </w:rPr>
        <w:t>171.95</w:t>
      </w:r>
      <w:r>
        <w:rPr>
          <w:rFonts w:ascii="方正仿宋_GBK" w:eastAsia="方正仿宋_GBK" w:hAnsi="仿宋_GB2312" w:cs="仿宋_GB2312" w:hint="eastAsia"/>
          <w:sz w:val="32"/>
        </w:rPr>
        <w:t>万元。其中：基本支出</w:t>
      </w:r>
      <w:r w:rsidR="00A540AD">
        <w:rPr>
          <w:rFonts w:ascii="方正仿宋_GBK" w:eastAsia="方正仿宋_GBK" w:hAnsi="仿宋_GB2312" w:cs="仿宋_GB2312" w:hint="eastAsia"/>
          <w:sz w:val="32"/>
        </w:rPr>
        <w:t xml:space="preserve"> </w:t>
      </w:r>
      <w:r w:rsidR="00F40933">
        <w:rPr>
          <w:rFonts w:ascii="方正仿宋_GBK" w:eastAsia="方正仿宋_GBK" w:hAnsi="仿宋_GB2312" w:cs="仿宋_GB2312" w:hint="eastAsia"/>
          <w:sz w:val="32"/>
        </w:rPr>
        <w:t>6374.77</w:t>
      </w:r>
      <w:r>
        <w:rPr>
          <w:rFonts w:ascii="方正仿宋_GBK" w:eastAsia="方正仿宋_GBK" w:hAnsi="仿宋_GB2312" w:cs="仿宋_GB2312" w:hint="eastAsia"/>
          <w:sz w:val="32"/>
        </w:rPr>
        <w:t>万元，比</w:t>
      </w:r>
      <w:r w:rsidRPr="00A97D0E">
        <w:rPr>
          <w:rFonts w:ascii="方正仿宋_GBK" w:eastAsia="方正仿宋_GBK" w:hAnsi="仿宋_GB2312" w:cs="仿宋_GB2312" w:hint="eastAsia"/>
          <w:sz w:val="32"/>
        </w:rPr>
        <w:t>202</w:t>
      </w:r>
      <w:r w:rsidR="00F40933" w:rsidRPr="00A97D0E">
        <w:rPr>
          <w:rFonts w:ascii="方正仿宋_GBK" w:eastAsia="方正仿宋_GBK" w:hAnsi="仿宋_GB2312" w:cs="仿宋_GB2312" w:hint="eastAsia"/>
          <w:sz w:val="32"/>
        </w:rPr>
        <w:t>0</w:t>
      </w:r>
      <w:r>
        <w:rPr>
          <w:rFonts w:ascii="方正仿宋_GBK" w:eastAsia="方正仿宋_GBK" w:hAnsi="仿宋_GB2312" w:cs="仿宋_GB2312" w:hint="eastAsia"/>
          <w:sz w:val="32"/>
        </w:rPr>
        <w:t>年</w:t>
      </w:r>
      <w:r w:rsidR="002D08D3">
        <w:rPr>
          <w:rFonts w:ascii="方正仿宋_GBK" w:eastAsia="方正仿宋_GBK" w:hAnsi="仿宋_GB2312" w:cs="仿宋_GB2312" w:hint="eastAsia"/>
          <w:sz w:val="32"/>
        </w:rPr>
        <w:t>减少1147.85</w:t>
      </w:r>
      <w:r>
        <w:rPr>
          <w:rFonts w:ascii="方正仿宋_GBK" w:eastAsia="方正仿宋_GBK" w:hAnsi="仿宋_GB2312" w:cs="仿宋_GB2312" w:hint="eastAsia"/>
          <w:sz w:val="32"/>
        </w:rPr>
        <w:t>万元，主要原因是</w:t>
      </w:r>
      <w:r w:rsidR="002D08D3">
        <w:rPr>
          <w:rFonts w:ascii="方正仿宋_GBK" w:eastAsia="方正仿宋_GBK" w:hAnsi="仿宋_GB2312" w:cs="仿宋_GB2312" w:hint="eastAsia"/>
          <w:sz w:val="32"/>
        </w:rPr>
        <w:t>减少</w:t>
      </w:r>
      <w:r w:rsidR="00F330D0">
        <w:rPr>
          <w:rFonts w:ascii="方正仿宋_GBK" w:eastAsia="方正仿宋_GBK" w:hAnsi="仿宋_GB2312" w:cs="仿宋_GB2312" w:hint="eastAsia"/>
          <w:sz w:val="32"/>
        </w:rPr>
        <w:t>教育经费</w:t>
      </w:r>
      <w:r>
        <w:rPr>
          <w:rFonts w:ascii="方正仿宋_GBK" w:eastAsia="方正仿宋_GBK" w:hAnsi="仿宋_GB2312" w:cs="仿宋_GB2312" w:hint="eastAsia"/>
          <w:sz w:val="32"/>
        </w:rPr>
        <w:t>等，</w:t>
      </w:r>
      <w:r w:rsidR="002D08D3">
        <w:rPr>
          <w:rFonts w:ascii="方正仿宋_GBK" w:eastAsia="方正仿宋_GBK" w:hAnsi="仿宋_GB2312" w:cs="仿宋_GB2312" w:hint="eastAsia"/>
          <w:sz w:val="32"/>
        </w:rPr>
        <w:t>超额绩效未纳入年初预算等</w:t>
      </w:r>
      <w:r w:rsidR="00F330D0" w:rsidRPr="00801A30">
        <w:rPr>
          <w:rFonts w:ascii="方正仿宋_GBK" w:eastAsia="方正仿宋_GBK" w:hAnsi="仿宋_GB2312" w:cs="仿宋_GB2312" w:hint="eastAsia"/>
          <w:sz w:val="32"/>
        </w:rPr>
        <w:t>。</w:t>
      </w:r>
      <w:r w:rsidR="00340886" w:rsidRPr="00074317">
        <w:rPr>
          <w:rFonts w:ascii="方正仿宋_GBK" w:eastAsia="方正仿宋_GBK" w:hAnsi="仿宋_GB2312" w:cs="仿宋_GB2312" w:hint="eastAsia"/>
          <w:sz w:val="32"/>
        </w:rPr>
        <w:t>项目支出</w:t>
      </w:r>
      <w:r w:rsidR="00340886">
        <w:rPr>
          <w:rFonts w:ascii="方正仿宋_GBK" w:eastAsia="方正仿宋_GBK" w:hAnsi="仿宋_GB2312" w:cs="仿宋_GB2312"/>
          <w:sz w:val="32"/>
        </w:rPr>
        <w:t>0</w:t>
      </w:r>
      <w:r w:rsidR="00340886" w:rsidRPr="00074317">
        <w:rPr>
          <w:rFonts w:ascii="方正仿宋_GBK" w:eastAsia="方正仿宋_GBK" w:hAnsi="仿宋_GB2312" w:cs="仿宋_GB2312" w:hint="eastAsia"/>
          <w:sz w:val="32"/>
        </w:rPr>
        <w:t>万元，</w:t>
      </w:r>
      <w:r w:rsidR="00340886">
        <w:rPr>
          <w:rFonts w:ascii="方正仿宋_GBK" w:eastAsia="方正仿宋_GBK" w:hAnsi="仿宋_GB2312" w:cs="仿宋_GB2312" w:hint="eastAsia"/>
          <w:sz w:val="32"/>
        </w:rPr>
        <w:t>与</w:t>
      </w:r>
      <w:r w:rsidR="00340886" w:rsidRPr="00074317">
        <w:rPr>
          <w:rFonts w:ascii="方正仿宋_GBK" w:eastAsia="方正仿宋_GBK" w:hAnsi="仿宋_GB2312" w:cs="仿宋_GB2312" w:hint="eastAsia"/>
          <w:sz w:val="32"/>
        </w:rPr>
        <w:t>2020年</w:t>
      </w:r>
      <w:r w:rsidR="00340886">
        <w:rPr>
          <w:rFonts w:ascii="方正仿宋_GBK" w:eastAsia="方正仿宋_GBK" w:hAnsi="仿宋_GB2312" w:cs="仿宋_GB2312" w:hint="eastAsia"/>
          <w:sz w:val="32"/>
        </w:rPr>
        <w:t>一致。</w:t>
      </w:r>
      <w:bookmarkStart w:id="0" w:name="_GoBack"/>
      <w:bookmarkEnd w:id="0"/>
    </w:p>
    <w:p w:rsidR="00F330D0" w:rsidRPr="00801A30" w:rsidRDefault="00F40933" w:rsidP="00F330D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2021年无使用政府性基金预算拨款安排支出。</w:t>
      </w:r>
    </w:p>
    <w:p w:rsidR="00BF6F42" w:rsidRDefault="00BF6F42" w:rsidP="00F330D0">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BF6F42" w:rsidRDefault="00BF6F42">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w:t>
      </w:r>
      <w:r w:rsidR="00F40933">
        <w:rPr>
          <w:rFonts w:ascii="方正仿宋_GBK" w:eastAsia="方正仿宋_GBK" w:hAnsi="仿宋_GB2312" w:cs="仿宋_GB2312" w:hint="eastAsia"/>
          <w:sz w:val="32"/>
        </w:rPr>
        <w:t>1</w:t>
      </w:r>
      <w:r>
        <w:rPr>
          <w:rFonts w:ascii="方正仿宋_GBK" w:eastAsia="方正仿宋_GBK" w:hAnsi="仿宋_GB2312" w:cs="仿宋_GB2312" w:hint="eastAsia"/>
          <w:sz w:val="32"/>
        </w:rPr>
        <w:t>年“三公”经费预算</w:t>
      </w:r>
      <w:r w:rsidR="00F40933">
        <w:rPr>
          <w:rFonts w:ascii="方正仿宋_GBK" w:eastAsia="方正仿宋_GBK" w:hAnsi="仿宋_GB2312" w:cs="仿宋_GB2312" w:hint="eastAsia"/>
          <w:sz w:val="32"/>
        </w:rPr>
        <w:t>2.5</w:t>
      </w:r>
      <w:r>
        <w:rPr>
          <w:rFonts w:ascii="方正仿宋_GBK" w:eastAsia="方正仿宋_GBK" w:hAnsi="仿宋_GB2312" w:cs="仿宋_GB2312" w:hint="eastAsia"/>
          <w:sz w:val="32"/>
        </w:rPr>
        <w:t>万元，比</w:t>
      </w:r>
      <w:r w:rsidRPr="00A97D0E">
        <w:rPr>
          <w:rFonts w:ascii="方正仿宋_GBK" w:eastAsia="方正仿宋_GBK" w:hAnsi="仿宋_GB2312" w:cs="仿宋_GB2312" w:hint="eastAsia"/>
          <w:sz w:val="32"/>
        </w:rPr>
        <w:t>202</w:t>
      </w:r>
      <w:r w:rsidR="00F40933" w:rsidRPr="00A97D0E">
        <w:rPr>
          <w:rFonts w:ascii="方正仿宋_GBK" w:eastAsia="方正仿宋_GBK" w:hAnsi="仿宋_GB2312" w:cs="仿宋_GB2312" w:hint="eastAsia"/>
          <w:sz w:val="32"/>
        </w:rPr>
        <w:t>0</w:t>
      </w:r>
      <w:r>
        <w:rPr>
          <w:rFonts w:ascii="方正仿宋_GBK" w:eastAsia="方正仿宋_GBK" w:hAnsi="仿宋_GB2312" w:cs="仿宋_GB2312" w:hint="eastAsia"/>
          <w:sz w:val="32"/>
        </w:rPr>
        <w:t>年</w:t>
      </w:r>
      <w:r w:rsidR="00F40933">
        <w:rPr>
          <w:rFonts w:ascii="方正仿宋_GBK" w:eastAsia="方正仿宋_GBK" w:hAnsi="仿宋_GB2312" w:cs="仿宋_GB2312" w:hint="eastAsia"/>
          <w:sz w:val="32"/>
        </w:rPr>
        <w:t>减少5.76</w:t>
      </w:r>
      <w:r>
        <w:rPr>
          <w:rFonts w:ascii="方正仿宋_GBK" w:eastAsia="方正仿宋_GBK" w:hAnsi="仿宋_GB2312" w:cs="仿宋_GB2312" w:hint="eastAsia"/>
          <w:sz w:val="32"/>
        </w:rPr>
        <w:t>万元。其中：公务接待费</w:t>
      </w:r>
      <w:r w:rsidR="00F330D0">
        <w:rPr>
          <w:rFonts w:ascii="方正仿宋_GBK" w:eastAsia="方正仿宋_GBK" w:hAnsi="仿宋_GB2312" w:cs="仿宋_GB2312" w:hint="eastAsia"/>
          <w:sz w:val="32"/>
        </w:rPr>
        <w:t>2.5</w:t>
      </w:r>
      <w:r>
        <w:rPr>
          <w:rFonts w:ascii="方正仿宋_GBK" w:eastAsia="方正仿宋_GBK" w:hAnsi="仿宋_GB2312" w:cs="仿宋_GB2312" w:hint="eastAsia"/>
          <w:sz w:val="32"/>
        </w:rPr>
        <w:t>万元</w:t>
      </w:r>
      <w:r w:rsidR="00F40933">
        <w:rPr>
          <w:rFonts w:ascii="方正仿宋_GBK" w:eastAsia="方正仿宋_GBK" w:hAnsi="仿宋_GB2312" w:cs="仿宋_GB2312" w:hint="eastAsia"/>
          <w:sz w:val="32"/>
        </w:rPr>
        <w:t xml:space="preserve">，比 </w:t>
      </w:r>
      <w:r w:rsidR="00F40933" w:rsidRPr="00A97D0E">
        <w:rPr>
          <w:rFonts w:ascii="方正仿宋_GBK" w:eastAsia="方正仿宋_GBK" w:hAnsi="仿宋_GB2312" w:cs="仿宋_GB2312" w:hint="eastAsia"/>
          <w:sz w:val="32"/>
        </w:rPr>
        <w:t>2020</w:t>
      </w:r>
      <w:r w:rsidR="00F40933">
        <w:rPr>
          <w:rFonts w:ascii="方正仿宋_GBK" w:eastAsia="方正仿宋_GBK" w:hAnsi="仿宋_GB2312" w:cs="仿宋_GB2312" w:hint="eastAsia"/>
          <w:sz w:val="32"/>
        </w:rPr>
        <w:t>年增加2.24万元，主要原因是</w:t>
      </w:r>
      <w:r w:rsidR="004367DB">
        <w:rPr>
          <w:rFonts w:ascii="方正仿宋_GBK" w:eastAsia="方正仿宋_GBK" w:hAnsi="仿宋_GB2312" w:cs="仿宋_GB2312" w:hint="eastAsia"/>
          <w:sz w:val="32"/>
        </w:rPr>
        <w:t>考虑与八中双师班</w:t>
      </w:r>
      <w:r w:rsidR="000E0D46">
        <w:rPr>
          <w:rFonts w:ascii="方正仿宋_GBK" w:eastAsia="方正仿宋_GBK" w:hAnsi="仿宋_GB2312" w:cs="仿宋_GB2312" w:hint="eastAsia"/>
          <w:sz w:val="32"/>
        </w:rPr>
        <w:t>师资</w:t>
      </w:r>
      <w:r w:rsidR="004367DB">
        <w:rPr>
          <w:rFonts w:ascii="方正仿宋_GBK" w:eastAsia="方正仿宋_GBK" w:hAnsi="仿宋_GB2312" w:cs="仿宋_GB2312" w:hint="eastAsia"/>
          <w:sz w:val="32"/>
        </w:rPr>
        <w:t>联系</w:t>
      </w:r>
      <w:r w:rsidR="000E0D46">
        <w:rPr>
          <w:rFonts w:ascii="方正仿宋_GBK" w:eastAsia="方正仿宋_GBK" w:hAnsi="仿宋_GB2312" w:cs="仿宋_GB2312" w:hint="eastAsia"/>
          <w:sz w:val="32"/>
        </w:rPr>
        <w:t>频繁</w:t>
      </w:r>
      <w:r w:rsidR="004367DB">
        <w:rPr>
          <w:rFonts w:ascii="方正仿宋_GBK" w:eastAsia="方正仿宋_GBK" w:hAnsi="仿宋_GB2312" w:cs="仿宋_GB2312" w:hint="eastAsia"/>
          <w:sz w:val="32"/>
        </w:rPr>
        <w:t>，往来接待增加</w:t>
      </w:r>
      <w:r w:rsidR="00F40933">
        <w:rPr>
          <w:rFonts w:ascii="方正仿宋_GBK" w:eastAsia="方正仿宋_GBK" w:hAnsi="仿宋_GB2312" w:cs="仿宋_GB2312" w:hint="eastAsia"/>
          <w:sz w:val="32"/>
        </w:rPr>
        <w:t>；公务用车运行维护费0万元，比上年减少8万元，主要原因是取消了公务用车</w:t>
      </w:r>
      <w:r w:rsidR="004367DB">
        <w:rPr>
          <w:rFonts w:ascii="方正仿宋_GBK" w:eastAsia="方正仿宋_GBK" w:hAnsi="仿宋_GB2312" w:cs="仿宋_GB2312" w:hint="eastAsia"/>
          <w:sz w:val="32"/>
        </w:rPr>
        <w:t>。</w:t>
      </w:r>
    </w:p>
    <w:p w:rsidR="00BF6F42" w:rsidRDefault="00BF6F4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BF6F42" w:rsidRDefault="00BF6F42">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sidR="00A540AD">
        <w:rPr>
          <w:rFonts w:ascii="方正仿宋_GBK" w:eastAsia="方正仿宋_GBK" w:hAnsi="仿宋_GB2312" w:cs="仿宋_GB2312" w:hint="eastAsia"/>
          <w:sz w:val="32"/>
        </w:rPr>
        <w:t>．</w:t>
      </w:r>
      <w:r>
        <w:rPr>
          <w:rFonts w:ascii="方正仿宋_GBK" w:eastAsia="方正仿宋_GBK" w:hAnsi="仿宋_GB2312" w:cs="仿宋_GB2312" w:hint="eastAsia"/>
          <w:sz w:val="32"/>
        </w:rPr>
        <w:t>我单位不在机关运行经费统计范围之内。</w:t>
      </w:r>
    </w:p>
    <w:p w:rsidR="00BF6F42" w:rsidRDefault="00BF6F42">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sidR="00A540AD">
        <w:rPr>
          <w:rFonts w:ascii="方正仿宋_GBK" w:eastAsia="方正仿宋_GBK" w:hAnsi="仿宋_GB2312" w:cs="仿宋_GB2312" w:hint="eastAsia"/>
          <w:sz w:val="32"/>
        </w:rPr>
        <w:t>．</w:t>
      </w:r>
      <w:r>
        <w:rPr>
          <w:rFonts w:ascii="方正仿宋_GBK" w:eastAsia="方正仿宋_GBK" w:hAnsi="仿宋_GB2312" w:cs="仿宋_GB2312" w:hint="eastAsia"/>
          <w:sz w:val="32"/>
        </w:rPr>
        <w:t>政府采购情况。</w:t>
      </w:r>
      <w:r w:rsidR="00A06D80">
        <w:rPr>
          <w:rFonts w:ascii="方正仿宋_GBK" w:eastAsia="方正仿宋_GBK" w:hAnsi="仿宋_GB2312" w:cs="仿宋_GB2312" w:hint="eastAsia"/>
          <w:sz w:val="32"/>
        </w:rPr>
        <w:t>我单位2021年政府采购预算</w:t>
      </w:r>
      <w:r w:rsidR="00507961">
        <w:rPr>
          <w:rFonts w:ascii="方正仿宋_GBK" w:eastAsia="方正仿宋_GBK" w:hAnsi="仿宋_GB2312" w:cs="仿宋_GB2312" w:hint="eastAsia"/>
          <w:sz w:val="32"/>
        </w:rPr>
        <w:t>总额50.00万元：政府采购货物预算50.00万元；其中一般公共预算拨款政府采</w:t>
      </w:r>
      <w:r w:rsidR="00507961">
        <w:rPr>
          <w:rFonts w:ascii="方正仿宋_GBK" w:eastAsia="方正仿宋_GBK" w:hAnsi="仿宋_GB2312" w:cs="仿宋_GB2312" w:hint="eastAsia"/>
          <w:sz w:val="32"/>
        </w:rPr>
        <w:lastRenderedPageBreak/>
        <w:t>购50.00万元：政府采购货物预算50.00万元</w:t>
      </w:r>
      <w:r w:rsidR="00A06D80">
        <w:rPr>
          <w:rFonts w:ascii="方正仿宋_GBK" w:eastAsia="方正仿宋_GBK" w:hAnsi="仿宋_GB2312" w:cs="仿宋_GB2312" w:hint="eastAsia"/>
          <w:sz w:val="32"/>
        </w:rPr>
        <w:t>。</w:t>
      </w:r>
    </w:p>
    <w:p w:rsidR="00240B9A" w:rsidRDefault="00BF6F42">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w:t>
      </w:r>
      <w:r w:rsidR="00A540AD">
        <w:rPr>
          <w:rFonts w:ascii="方正仿宋_GBK" w:eastAsia="方正仿宋_GBK" w:hAnsi="仿宋_GB2312" w:cs="仿宋_GB2312" w:hint="eastAsia"/>
          <w:sz w:val="32"/>
        </w:rPr>
        <w:t>．</w:t>
      </w:r>
      <w:r w:rsidR="00240B9A">
        <w:rPr>
          <w:rFonts w:ascii="方正仿宋_GBK" w:eastAsia="方正仿宋_GBK" w:hAnsi="仿宋_GB2312" w:cs="仿宋_GB2312" w:hint="eastAsia"/>
          <w:sz w:val="32"/>
        </w:rPr>
        <w:t>绩效目标设置情况。2021</w:t>
      </w:r>
      <w:r w:rsidR="00240B9A" w:rsidRPr="00996CBD">
        <w:rPr>
          <w:rFonts w:ascii="方正仿宋_GBK" w:eastAsia="方正仿宋_GBK" w:hAnsi="仿宋_GB2312" w:cs="仿宋_GB2312" w:hint="eastAsia"/>
          <w:sz w:val="32"/>
        </w:rPr>
        <w:t>年年初</w:t>
      </w:r>
      <w:r w:rsidR="00240B9A">
        <w:rPr>
          <w:rFonts w:ascii="方正仿宋_GBK" w:eastAsia="方正仿宋_GBK" w:hAnsi="仿宋_GB2312" w:cs="仿宋_GB2312" w:hint="eastAsia"/>
          <w:sz w:val="32"/>
        </w:rPr>
        <w:t>预算未下达项目支出预算，未设置绩效目标。</w:t>
      </w:r>
    </w:p>
    <w:p w:rsidR="00BF6F42" w:rsidRDefault="00240B9A">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sidR="00BF6F42">
        <w:rPr>
          <w:rFonts w:ascii="方正仿宋_GBK" w:eastAsia="方正仿宋_GBK" w:hAnsi="仿宋_GB2312" w:cs="仿宋_GB2312" w:hint="eastAsia"/>
          <w:color w:val="000000"/>
          <w:sz w:val="32"/>
        </w:rPr>
        <w:t>国有资产占有使用情况。截止</w:t>
      </w:r>
      <w:r w:rsidR="00BF6F42" w:rsidRPr="00996CBD">
        <w:rPr>
          <w:rFonts w:ascii="方正仿宋_GBK" w:eastAsia="方正仿宋_GBK" w:hAnsi="仿宋_GB2312" w:cs="仿宋_GB2312" w:hint="eastAsia"/>
          <w:color w:val="000000"/>
          <w:sz w:val="32"/>
        </w:rPr>
        <w:t>202</w:t>
      </w:r>
      <w:r w:rsidR="00812066" w:rsidRPr="00996CBD">
        <w:rPr>
          <w:rFonts w:ascii="方正仿宋_GBK" w:eastAsia="方正仿宋_GBK" w:hAnsi="仿宋_GB2312" w:cs="仿宋_GB2312" w:hint="eastAsia"/>
          <w:color w:val="000000"/>
          <w:sz w:val="32"/>
        </w:rPr>
        <w:t>0</w:t>
      </w:r>
      <w:r w:rsidR="00BF6F42">
        <w:rPr>
          <w:rFonts w:ascii="方正仿宋_GBK" w:eastAsia="方正仿宋_GBK" w:hAnsi="仿宋_GB2312" w:cs="仿宋_GB2312" w:hint="eastAsia"/>
          <w:color w:val="000000"/>
          <w:sz w:val="32"/>
        </w:rPr>
        <w:t>年12月</w:t>
      </w:r>
      <w:r w:rsidR="00A06D80">
        <w:rPr>
          <w:rFonts w:ascii="方正仿宋_GBK" w:eastAsia="方正仿宋_GBK" w:hAnsi="仿宋_GB2312" w:cs="仿宋_GB2312" w:hint="eastAsia"/>
          <w:color w:val="000000"/>
          <w:sz w:val="32"/>
        </w:rPr>
        <w:t>末</w:t>
      </w:r>
      <w:r w:rsidR="00BF6F42">
        <w:rPr>
          <w:rFonts w:ascii="方正仿宋_GBK" w:eastAsia="方正仿宋_GBK" w:hAnsi="仿宋_GB2312" w:cs="仿宋_GB2312" w:hint="eastAsia"/>
          <w:color w:val="000000"/>
          <w:sz w:val="32"/>
        </w:rPr>
        <w:t>，</w:t>
      </w:r>
      <w:r w:rsidR="00A540AD">
        <w:rPr>
          <w:rFonts w:ascii="方正仿宋_GBK" w:eastAsia="方正仿宋_GBK" w:hAnsi="仿宋_GB2312" w:cs="仿宋_GB2312" w:hint="eastAsia"/>
          <w:color w:val="000000"/>
          <w:sz w:val="32"/>
        </w:rPr>
        <w:t>本</w:t>
      </w:r>
      <w:r w:rsidR="00BF6F42">
        <w:rPr>
          <w:rFonts w:ascii="方正仿宋_GBK" w:eastAsia="方正仿宋_GBK" w:hAnsi="仿宋_GB2312" w:cs="仿宋_GB2312" w:hint="eastAsia"/>
          <w:color w:val="000000"/>
          <w:sz w:val="32"/>
        </w:rPr>
        <w:t>单位</w:t>
      </w:r>
      <w:r w:rsidR="00A06D80">
        <w:rPr>
          <w:rFonts w:ascii="方正仿宋_GBK" w:eastAsia="方正仿宋_GBK" w:hAnsi="仿宋_GB2312" w:cs="仿宋_GB2312" w:hint="eastAsia"/>
          <w:color w:val="000000"/>
          <w:sz w:val="32"/>
        </w:rPr>
        <w:t>无公务</w:t>
      </w:r>
      <w:r w:rsidR="00BF6F42">
        <w:rPr>
          <w:rFonts w:ascii="方正仿宋_GBK" w:eastAsia="方正仿宋_GBK" w:hAnsi="仿宋_GB2312" w:cs="仿宋_GB2312" w:hint="eastAsia"/>
          <w:color w:val="000000"/>
          <w:sz w:val="32"/>
        </w:rPr>
        <w:t>车辆。</w:t>
      </w:r>
    </w:p>
    <w:p w:rsidR="00BF6F42" w:rsidRDefault="00BF6F4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BF6F42" w:rsidRDefault="00BF6F42">
      <w:pPr>
        <w:pStyle w:val="1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BF6F42" w:rsidRDefault="00BF6F42">
      <w:pPr>
        <w:pStyle w:val="1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BF6F42" w:rsidRDefault="00BF6F42">
      <w:pPr>
        <w:pStyle w:val="1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BF6F42" w:rsidRDefault="00BF6F42">
      <w:pPr>
        <w:pStyle w:val="1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BF6F42" w:rsidRDefault="00BF6F42">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C3B9B" w:rsidRPr="005D1B3C" w:rsidRDefault="000A29EA" w:rsidP="00167071">
      <w:pPr>
        <w:spacing w:line="560" w:lineRule="exact"/>
        <w:ind w:firstLineChars="200" w:firstLine="420"/>
        <w:rPr>
          <w:rFonts w:ascii="方正仿宋_GBK" w:eastAsia="方正仿宋_GBK"/>
          <w:color w:val="FF0000"/>
          <w:szCs w:val="32"/>
        </w:rPr>
      </w:pPr>
      <w:r>
        <w:rPr>
          <w:rFonts w:ascii="方正仿宋_GBK" w:eastAsia="方正仿宋_GBK" w:hint="eastAsia"/>
          <w:szCs w:val="32"/>
        </w:rPr>
        <w:lastRenderedPageBreak/>
        <w:t xml:space="preserve">  </w:t>
      </w:r>
      <w:r w:rsidR="00D74F3D" w:rsidRPr="00D74F3D">
        <w:rPr>
          <w:rFonts w:ascii="方正仿宋_GBK" w:eastAsia="方正仿宋_GBK" w:hint="eastAsia"/>
          <w:color w:val="000000"/>
          <w:sz w:val="32"/>
          <w:szCs w:val="32"/>
        </w:rPr>
        <w:t>部门预算公开联系人：</w:t>
      </w:r>
      <w:r w:rsidR="00D74F3D">
        <w:rPr>
          <w:rFonts w:ascii="方正仿宋_GBK" w:eastAsia="方正仿宋_GBK" w:hint="eastAsia"/>
          <w:color w:val="000000"/>
          <w:sz w:val="32"/>
          <w:szCs w:val="32"/>
        </w:rPr>
        <w:t xml:space="preserve">王文洲   </w:t>
      </w:r>
      <w:r w:rsidR="005D1B3C" w:rsidRPr="00A01F43">
        <w:rPr>
          <w:rFonts w:ascii="方正仿宋_GBK" w:eastAsia="方正仿宋_GBK" w:hint="eastAsia"/>
          <w:color w:val="000000"/>
          <w:sz w:val="32"/>
          <w:szCs w:val="32"/>
        </w:rPr>
        <w:t>联系电话：13896971905</w:t>
      </w:r>
    </w:p>
    <w:sectPr w:rsidR="008C3B9B" w:rsidRPr="005D1B3C">
      <w:headerReference w:type="default" r:id="rId7"/>
      <w:footerReference w:type="even" r:id="rId8"/>
      <w:footerReference w:type="default" r:id="rId9"/>
      <w:pgSz w:w="11906" w:h="16838"/>
      <w:pgMar w:top="1418" w:right="1361" w:bottom="1418" w:left="1474"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905" w:rsidRDefault="006B3905">
      <w:r>
        <w:separator/>
      </w:r>
    </w:p>
  </w:endnote>
  <w:endnote w:type="continuationSeparator" w:id="0">
    <w:p w:rsidR="006B3905" w:rsidRDefault="006B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42" w:rsidRDefault="00BF6F42">
    <w:pPr>
      <w:pStyle w:val="a9"/>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167071" w:rsidRPr="00167071">
      <w:rPr>
        <w:rFonts w:ascii="宋体" w:hAnsi="宋体"/>
        <w:noProof/>
        <w:sz w:val="24"/>
        <w:szCs w:val="24"/>
        <w:lang w:val="zh-CN"/>
      </w:rPr>
      <w:t>2</w:t>
    </w:r>
    <w:r>
      <w:rPr>
        <w:rFonts w:ascii="宋体" w:hAnsi="宋体"/>
        <w:sz w:val="24"/>
        <w:szCs w:val="24"/>
      </w:rPr>
      <w:fldChar w:fldCharType="end"/>
    </w:r>
    <w:r>
      <w:rPr>
        <w:rFonts w:ascii="宋体" w:hAnsi="宋体"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42" w:rsidRDefault="00BF6F42">
    <w:pPr>
      <w:pStyle w:val="a9"/>
      <w:ind w:firstLineChars="3550" w:firstLine="8520"/>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167071" w:rsidRPr="00167071">
      <w:rPr>
        <w:rFonts w:ascii="宋体" w:hAnsi="宋体"/>
        <w:noProof/>
        <w:sz w:val="24"/>
        <w:szCs w:val="24"/>
        <w:lang w:val="zh-CN"/>
      </w:rPr>
      <w:t>1</w:t>
    </w:r>
    <w:r>
      <w:rPr>
        <w:rFonts w:ascii="宋体" w:hAnsi="宋体"/>
        <w:sz w:val="24"/>
        <w:szCs w:val="24"/>
      </w:rPr>
      <w:fldChar w:fldCharType="end"/>
    </w:r>
    <w:r>
      <w:rPr>
        <w:rFonts w:ascii="宋体" w:hAnsi="宋体"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905" w:rsidRDefault="006B3905">
      <w:r>
        <w:separator/>
      </w:r>
    </w:p>
  </w:footnote>
  <w:footnote w:type="continuationSeparator" w:id="0">
    <w:p w:rsidR="006B3905" w:rsidRDefault="006B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42" w:rsidRDefault="00BF6F42">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F32"/>
    <w:rsid w:val="000014DD"/>
    <w:rsid w:val="00001CC5"/>
    <w:rsid w:val="000022E5"/>
    <w:rsid w:val="00002C5C"/>
    <w:rsid w:val="00002D5F"/>
    <w:rsid w:val="00003218"/>
    <w:rsid w:val="00003305"/>
    <w:rsid w:val="0000467F"/>
    <w:rsid w:val="00004DC8"/>
    <w:rsid w:val="00004F7F"/>
    <w:rsid w:val="000061E1"/>
    <w:rsid w:val="00007588"/>
    <w:rsid w:val="000104FD"/>
    <w:rsid w:val="00011C1A"/>
    <w:rsid w:val="00011C6F"/>
    <w:rsid w:val="0001268B"/>
    <w:rsid w:val="00012AB5"/>
    <w:rsid w:val="00013114"/>
    <w:rsid w:val="0001381B"/>
    <w:rsid w:val="00014724"/>
    <w:rsid w:val="00020756"/>
    <w:rsid w:val="00020CEB"/>
    <w:rsid w:val="000213FE"/>
    <w:rsid w:val="00021CCF"/>
    <w:rsid w:val="00022151"/>
    <w:rsid w:val="0002372B"/>
    <w:rsid w:val="00023F21"/>
    <w:rsid w:val="0002407D"/>
    <w:rsid w:val="00025395"/>
    <w:rsid w:val="00026AFA"/>
    <w:rsid w:val="0002743C"/>
    <w:rsid w:val="0003043A"/>
    <w:rsid w:val="00032EAF"/>
    <w:rsid w:val="000339DD"/>
    <w:rsid w:val="0003554E"/>
    <w:rsid w:val="00036396"/>
    <w:rsid w:val="00037ED7"/>
    <w:rsid w:val="000408E4"/>
    <w:rsid w:val="00042355"/>
    <w:rsid w:val="0004498B"/>
    <w:rsid w:val="00045593"/>
    <w:rsid w:val="0004628A"/>
    <w:rsid w:val="0004671D"/>
    <w:rsid w:val="00046BD3"/>
    <w:rsid w:val="00046D2C"/>
    <w:rsid w:val="00050F5E"/>
    <w:rsid w:val="00051A0C"/>
    <w:rsid w:val="00053010"/>
    <w:rsid w:val="0005438C"/>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810B2"/>
    <w:rsid w:val="0008133A"/>
    <w:rsid w:val="00081577"/>
    <w:rsid w:val="00082445"/>
    <w:rsid w:val="000824B6"/>
    <w:rsid w:val="00083281"/>
    <w:rsid w:val="00083BC4"/>
    <w:rsid w:val="00084DBB"/>
    <w:rsid w:val="00086AAC"/>
    <w:rsid w:val="00086AF1"/>
    <w:rsid w:val="00093697"/>
    <w:rsid w:val="00094550"/>
    <w:rsid w:val="00096104"/>
    <w:rsid w:val="00096D33"/>
    <w:rsid w:val="00096FDB"/>
    <w:rsid w:val="000A0063"/>
    <w:rsid w:val="000A137E"/>
    <w:rsid w:val="000A1710"/>
    <w:rsid w:val="000A1AA0"/>
    <w:rsid w:val="000A1C80"/>
    <w:rsid w:val="000A25A8"/>
    <w:rsid w:val="000A296A"/>
    <w:rsid w:val="000A29E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D011B"/>
    <w:rsid w:val="000D04FC"/>
    <w:rsid w:val="000D1984"/>
    <w:rsid w:val="000D2247"/>
    <w:rsid w:val="000D277C"/>
    <w:rsid w:val="000D62FF"/>
    <w:rsid w:val="000D6BDF"/>
    <w:rsid w:val="000D74C6"/>
    <w:rsid w:val="000E0D46"/>
    <w:rsid w:val="000E13DD"/>
    <w:rsid w:val="000E15DF"/>
    <w:rsid w:val="000E1706"/>
    <w:rsid w:val="000E27E7"/>
    <w:rsid w:val="000E51C0"/>
    <w:rsid w:val="000E580A"/>
    <w:rsid w:val="000F397B"/>
    <w:rsid w:val="000F3B50"/>
    <w:rsid w:val="000F4136"/>
    <w:rsid w:val="000F704B"/>
    <w:rsid w:val="000F7D0C"/>
    <w:rsid w:val="00101CE0"/>
    <w:rsid w:val="001034D9"/>
    <w:rsid w:val="001037FA"/>
    <w:rsid w:val="0010394E"/>
    <w:rsid w:val="001042A6"/>
    <w:rsid w:val="00104419"/>
    <w:rsid w:val="00104899"/>
    <w:rsid w:val="00104CFB"/>
    <w:rsid w:val="001050CC"/>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6C2B"/>
    <w:rsid w:val="00147F07"/>
    <w:rsid w:val="001521F6"/>
    <w:rsid w:val="0015284B"/>
    <w:rsid w:val="001561E8"/>
    <w:rsid w:val="0015655B"/>
    <w:rsid w:val="00156D1C"/>
    <w:rsid w:val="00157373"/>
    <w:rsid w:val="0015787E"/>
    <w:rsid w:val="00157E39"/>
    <w:rsid w:val="001617C3"/>
    <w:rsid w:val="0016624A"/>
    <w:rsid w:val="00167071"/>
    <w:rsid w:val="001671A3"/>
    <w:rsid w:val="0017111A"/>
    <w:rsid w:val="00171182"/>
    <w:rsid w:val="001717D2"/>
    <w:rsid w:val="00171CB4"/>
    <w:rsid w:val="0017205E"/>
    <w:rsid w:val="0017265E"/>
    <w:rsid w:val="001751BD"/>
    <w:rsid w:val="00175CC4"/>
    <w:rsid w:val="00177F9B"/>
    <w:rsid w:val="00180933"/>
    <w:rsid w:val="001809D9"/>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9ED"/>
    <w:rsid w:val="001A44D9"/>
    <w:rsid w:val="001A6B8A"/>
    <w:rsid w:val="001A6CEC"/>
    <w:rsid w:val="001B07A8"/>
    <w:rsid w:val="001B0D9C"/>
    <w:rsid w:val="001B12CC"/>
    <w:rsid w:val="001B1CDA"/>
    <w:rsid w:val="001B1CE0"/>
    <w:rsid w:val="001B1EF9"/>
    <w:rsid w:val="001B35EC"/>
    <w:rsid w:val="001B3E68"/>
    <w:rsid w:val="001B44E1"/>
    <w:rsid w:val="001B4C63"/>
    <w:rsid w:val="001B5A00"/>
    <w:rsid w:val="001B6E0F"/>
    <w:rsid w:val="001B725D"/>
    <w:rsid w:val="001C00CB"/>
    <w:rsid w:val="001C051D"/>
    <w:rsid w:val="001C24BB"/>
    <w:rsid w:val="001C2E01"/>
    <w:rsid w:val="001C3A63"/>
    <w:rsid w:val="001C3BBA"/>
    <w:rsid w:val="001C5AFA"/>
    <w:rsid w:val="001C5C38"/>
    <w:rsid w:val="001C5C82"/>
    <w:rsid w:val="001C6F3D"/>
    <w:rsid w:val="001D0BF1"/>
    <w:rsid w:val="001D1FBC"/>
    <w:rsid w:val="001D216C"/>
    <w:rsid w:val="001D24CC"/>
    <w:rsid w:val="001D30F4"/>
    <w:rsid w:val="001D63CE"/>
    <w:rsid w:val="001E2B24"/>
    <w:rsid w:val="001E4C3B"/>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B9A"/>
    <w:rsid w:val="00240DB9"/>
    <w:rsid w:val="00241FCF"/>
    <w:rsid w:val="0024360A"/>
    <w:rsid w:val="00245B00"/>
    <w:rsid w:val="0024698B"/>
    <w:rsid w:val="00253E52"/>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826"/>
    <w:rsid w:val="002B59F0"/>
    <w:rsid w:val="002B6296"/>
    <w:rsid w:val="002B7540"/>
    <w:rsid w:val="002C109D"/>
    <w:rsid w:val="002C1362"/>
    <w:rsid w:val="002C2E36"/>
    <w:rsid w:val="002C3385"/>
    <w:rsid w:val="002C5B67"/>
    <w:rsid w:val="002C628E"/>
    <w:rsid w:val="002C76B4"/>
    <w:rsid w:val="002D005F"/>
    <w:rsid w:val="002D08D3"/>
    <w:rsid w:val="002D1947"/>
    <w:rsid w:val="002D1C63"/>
    <w:rsid w:val="002D1D00"/>
    <w:rsid w:val="002D1F38"/>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9F9"/>
    <w:rsid w:val="00330A71"/>
    <w:rsid w:val="00331273"/>
    <w:rsid w:val="0033270E"/>
    <w:rsid w:val="0033294E"/>
    <w:rsid w:val="0033615B"/>
    <w:rsid w:val="00336ABD"/>
    <w:rsid w:val="0034044C"/>
    <w:rsid w:val="00340886"/>
    <w:rsid w:val="0034416F"/>
    <w:rsid w:val="00345B46"/>
    <w:rsid w:val="00346D8E"/>
    <w:rsid w:val="0034737B"/>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8F8"/>
    <w:rsid w:val="00384EC1"/>
    <w:rsid w:val="003854C5"/>
    <w:rsid w:val="00386C40"/>
    <w:rsid w:val="00387D93"/>
    <w:rsid w:val="00390DDE"/>
    <w:rsid w:val="00391FEA"/>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4EC8"/>
    <w:rsid w:val="003C6737"/>
    <w:rsid w:val="003C73B8"/>
    <w:rsid w:val="003C7518"/>
    <w:rsid w:val="003C7E87"/>
    <w:rsid w:val="003D155F"/>
    <w:rsid w:val="003D2709"/>
    <w:rsid w:val="003D3DE0"/>
    <w:rsid w:val="003D4AC6"/>
    <w:rsid w:val="003D60B6"/>
    <w:rsid w:val="003D7D26"/>
    <w:rsid w:val="003E010D"/>
    <w:rsid w:val="003E39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312E8"/>
    <w:rsid w:val="004322FD"/>
    <w:rsid w:val="00432AC5"/>
    <w:rsid w:val="004367DB"/>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53B7"/>
    <w:rsid w:val="00490B6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3027"/>
    <w:rsid w:val="004C557F"/>
    <w:rsid w:val="004C5805"/>
    <w:rsid w:val="004C660D"/>
    <w:rsid w:val="004C6A8A"/>
    <w:rsid w:val="004D0286"/>
    <w:rsid w:val="004D0686"/>
    <w:rsid w:val="004D46A1"/>
    <w:rsid w:val="004D602B"/>
    <w:rsid w:val="004D6541"/>
    <w:rsid w:val="004D75F3"/>
    <w:rsid w:val="004E2A2D"/>
    <w:rsid w:val="004E3A16"/>
    <w:rsid w:val="004E3E46"/>
    <w:rsid w:val="004E52B1"/>
    <w:rsid w:val="004E5958"/>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5EF"/>
    <w:rsid w:val="00507946"/>
    <w:rsid w:val="00507961"/>
    <w:rsid w:val="005110F5"/>
    <w:rsid w:val="005112C1"/>
    <w:rsid w:val="00511D67"/>
    <w:rsid w:val="00512AA0"/>
    <w:rsid w:val="00514119"/>
    <w:rsid w:val="0051447B"/>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25E9"/>
    <w:rsid w:val="005427FF"/>
    <w:rsid w:val="00543473"/>
    <w:rsid w:val="00545194"/>
    <w:rsid w:val="00555588"/>
    <w:rsid w:val="00556178"/>
    <w:rsid w:val="0055701C"/>
    <w:rsid w:val="00557420"/>
    <w:rsid w:val="00557661"/>
    <w:rsid w:val="00560D4D"/>
    <w:rsid w:val="00561D39"/>
    <w:rsid w:val="00561FCF"/>
    <w:rsid w:val="00562F6F"/>
    <w:rsid w:val="00564B57"/>
    <w:rsid w:val="0056617F"/>
    <w:rsid w:val="00566C05"/>
    <w:rsid w:val="00567DE1"/>
    <w:rsid w:val="005701B2"/>
    <w:rsid w:val="0057218F"/>
    <w:rsid w:val="00573E09"/>
    <w:rsid w:val="00576512"/>
    <w:rsid w:val="0057766B"/>
    <w:rsid w:val="00577FE8"/>
    <w:rsid w:val="00581F3D"/>
    <w:rsid w:val="00582F9B"/>
    <w:rsid w:val="00583335"/>
    <w:rsid w:val="0058358C"/>
    <w:rsid w:val="00584568"/>
    <w:rsid w:val="005856B1"/>
    <w:rsid w:val="005860E6"/>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1912"/>
    <w:rsid w:val="005C1DAB"/>
    <w:rsid w:val="005C2F33"/>
    <w:rsid w:val="005C40B0"/>
    <w:rsid w:val="005C6839"/>
    <w:rsid w:val="005C6C33"/>
    <w:rsid w:val="005D1B3C"/>
    <w:rsid w:val="005D2025"/>
    <w:rsid w:val="005D2845"/>
    <w:rsid w:val="005D2BEA"/>
    <w:rsid w:val="005D364A"/>
    <w:rsid w:val="005D5C42"/>
    <w:rsid w:val="005D7505"/>
    <w:rsid w:val="005D76B4"/>
    <w:rsid w:val="005E42A7"/>
    <w:rsid w:val="005E5931"/>
    <w:rsid w:val="005E5BB6"/>
    <w:rsid w:val="005E6826"/>
    <w:rsid w:val="005F261D"/>
    <w:rsid w:val="005F27CB"/>
    <w:rsid w:val="005F336F"/>
    <w:rsid w:val="005F473B"/>
    <w:rsid w:val="005F4E76"/>
    <w:rsid w:val="005F665E"/>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4DFB"/>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3905"/>
    <w:rsid w:val="006B43AB"/>
    <w:rsid w:val="006B6B19"/>
    <w:rsid w:val="006C0B40"/>
    <w:rsid w:val="006C26FC"/>
    <w:rsid w:val="006C5523"/>
    <w:rsid w:val="006C5744"/>
    <w:rsid w:val="006C5C9F"/>
    <w:rsid w:val="006C7F00"/>
    <w:rsid w:val="006D012C"/>
    <w:rsid w:val="006D0BBC"/>
    <w:rsid w:val="006D17D2"/>
    <w:rsid w:val="006D2BF8"/>
    <w:rsid w:val="006D52ED"/>
    <w:rsid w:val="006D6E83"/>
    <w:rsid w:val="006D7BA8"/>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40CD"/>
    <w:rsid w:val="007012F6"/>
    <w:rsid w:val="00702252"/>
    <w:rsid w:val="0070353B"/>
    <w:rsid w:val="00705580"/>
    <w:rsid w:val="0070563E"/>
    <w:rsid w:val="00706B4B"/>
    <w:rsid w:val="00706B91"/>
    <w:rsid w:val="007079B4"/>
    <w:rsid w:val="00707F3C"/>
    <w:rsid w:val="007108BA"/>
    <w:rsid w:val="00710F32"/>
    <w:rsid w:val="0071510B"/>
    <w:rsid w:val="007171B7"/>
    <w:rsid w:val="00717FE0"/>
    <w:rsid w:val="00720551"/>
    <w:rsid w:val="007232F8"/>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6E33"/>
    <w:rsid w:val="00757868"/>
    <w:rsid w:val="0076271C"/>
    <w:rsid w:val="007645EC"/>
    <w:rsid w:val="00764B32"/>
    <w:rsid w:val="00765A52"/>
    <w:rsid w:val="00767EF2"/>
    <w:rsid w:val="00772EE2"/>
    <w:rsid w:val="00773526"/>
    <w:rsid w:val="00773CE3"/>
    <w:rsid w:val="0077465C"/>
    <w:rsid w:val="00776B7A"/>
    <w:rsid w:val="0078040D"/>
    <w:rsid w:val="007842EB"/>
    <w:rsid w:val="00786D9C"/>
    <w:rsid w:val="00787C38"/>
    <w:rsid w:val="007903FA"/>
    <w:rsid w:val="00792569"/>
    <w:rsid w:val="00792F50"/>
    <w:rsid w:val="00794171"/>
    <w:rsid w:val="007941F8"/>
    <w:rsid w:val="0079467D"/>
    <w:rsid w:val="0079664F"/>
    <w:rsid w:val="0079772C"/>
    <w:rsid w:val="007A0F38"/>
    <w:rsid w:val="007A1781"/>
    <w:rsid w:val="007A1BB7"/>
    <w:rsid w:val="007A2F2B"/>
    <w:rsid w:val="007A4571"/>
    <w:rsid w:val="007A791B"/>
    <w:rsid w:val="007B38B3"/>
    <w:rsid w:val="007B4285"/>
    <w:rsid w:val="007B4730"/>
    <w:rsid w:val="007C2EBA"/>
    <w:rsid w:val="007C5E01"/>
    <w:rsid w:val="007C6DC2"/>
    <w:rsid w:val="007C74D5"/>
    <w:rsid w:val="007C7D43"/>
    <w:rsid w:val="007D0171"/>
    <w:rsid w:val="007D1528"/>
    <w:rsid w:val="007D199B"/>
    <w:rsid w:val="007D2544"/>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1A30"/>
    <w:rsid w:val="00806107"/>
    <w:rsid w:val="00806473"/>
    <w:rsid w:val="00807F3C"/>
    <w:rsid w:val="00810035"/>
    <w:rsid w:val="00811CC7"/>
    <w:rsid w:val="00811FDF"/>
    <w:rsid w:val="00812066"/>
    <w:rsid w:val="008123C1"/>
    <w:rsid w:val="00812B09"/>
    <w:rsid w:val="008140A3"/>
    <w:rsid w:val="00815C0B"/>
    <w:rsid w:val="008167DE"/>
    <w:rsid w:val="0081755E"/>
    <w:rsid w:val="00820380"/>
    <w:rsid w:val="00823946"/>
    <w:rsid w:val="008240C8"/>
    <w:rsid w:val="00824AD8"/>
    <w:rsid w:val="00826785"/>
    <w:rsid w:val="00827399"/>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3B9B"/>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DA9"/>
    <w:rsid w:val="008E6979"/>
    <w:rsid w:val="008E6BFA"/>
    <w:rsid w:val="008E76AC"/>
    <w:rsid w:val="008E7B02"/>
    <w:rsid w:val="008F232D"/>
    <w:rsid w:val="008F275E"/>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5A81"/>
    <w:rsid w:val="00945FD3"/>
    <w:rsid w:val="0094615F"/>
    <w:rsid w:val="00946243"/>
    <w:rsid w:val="00946247"/>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253"/>
    <w:rsid w:val="00972595"/>
    <w:rsid w:val="00972A52"/>
    <w:rsid w:val="00974870"/>
    <w:rsid w:val="00975B6D"/>
    <w:rsid w:val="00976D52"/>
    <w:rsid w:val="00977AC9"/>
    <w:rsid w:val="009806FF"/>
    <w:rsid w:val="009817E3"/>
    <w:rsid w:val="00984554"/>
    <w:rsid w:val="00984604"/>
    <w:rsid w:val="009848A9"/>
    <w:rsid w:val="00984B7C"/>
    <w:rsid w:val="009855B9"/>
    <w:rsid w:val="009903C7"/>
    <w:rsid w:val="00991A29"/>
    <w:rsid w:val="00991E63"/>
    <w:rsid w:val="009956C5"/>
    <w:rsid w:val="00996CBD"/>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981"/>
    <w:rsid w:val="009D7A03"/>
    <w:rsid w:val="009E120E"/>
    <w:rsid w:val="009E2E28"/>
    <w:rsid w:val="009E3D8A"/>
    <w:rsid w:val="009E4E04"/>
    <w:rsid w:val="009E4E3E"/>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0"/>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0AD"/>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8F3"/>
    <w:rsid w:val="00A94E96"/>
    <w:rsid w:val="00A97C57"/>
    <w:rsid w:val="00A97D0E"/>
    <w:rsid w:val="00AA217E"/>
    <w:rsid w:val="00AA4278"/>
    <w:rsid w:val="00AA4961"/>
    <w:rsid w:val="00AA5E82"/>
    <w:rsid w:val="00AB125A"/>
    <w:rsid w:val="00AB18A3"/>
    <w:rsid w:val="00AB1C46"/>
    <w:rsid w:val="00AB1DF6"/>
    <w:rsid w:val="00AB2A6F"/>
    <w:rsid w:val="00AB3823"/>
    <w:rsid w:val="00AB5660"/>
    <w:rsid w:val="00AB56CB"/>
    <w:rsid w:val="00AB5944"/>
    <w:rsid w:val="00AB7A43"/>
    <w:rsid w:val="00AC1344"/>
    <w:rsid w:val="00AC2B62"/>
    <w:rsid w:val="00AC44AA"/>
    <w:rsid w:val="00AC46BD"/>
    <w:rsid w:val="00AC4EB3"/>
    <w:rsid w:val="00AC5CBD"/>
    <w:rsid w:val="00AD112E"/>
    <w:rsid w:val="00AD1895"/>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2CDA"/>
    <w:rsid w:val="00B13223"/>
    <w:rsid w:val="00B13FCC"/>
    <w:rsid w:val="00B14748"/>
    <w:rsid w:val="00B15B20"/>
    <w:rsid w:val="00B161B3"/>
    <w:rsid w:val="00B175AE"/>
    <w:rsid w:val="00B17FAA"/>
    <w:rsid w:val="00B21655"/>
    <w:rsid w:val="00B2390B"/>
    <w:rsid w:val="00B25C61"/>
    <w:rsid w:val="00B25F7E"/>
    <w:rsid w:val="00B266E5"/>
    <w:rsid w:val="00B2673E"/>
    <w:rsid w:val="00B313B2"/>
    <w:rsid w:val="00B314DB"/>
    <w:rsid w:val="00B3222F"/>
    <w:rsid w:val="00B3381D"/>
    <w:rsid w:val="00B34DC9"/>
    <w:rsid w:val="00B34FF0"/>
    <w:rsid w:val="00B35C45"/>
    <w:rsid w:val="00B36268"/>
    <w:rsid w:val="00B36F7E"/>
    <w:rsid w:val="00B41F93"/>
    <w:rsid w:val="00B44B5D"/>
    <w:rsid w:val="00B469B7"/>
    <w:rsid w:val="00B47296"/>
    <w:rsid w:val="00B47A6C"/>
    <w:rsid w:val="00B508EC"/>
    <w:rsid w:val="00B50D61"/>
    <w:rsid w:val="00B51123"/>
    <w:rsid w:val="00B511EE"/>
    <w:rsid w:val="00B523A6"/>
    <w:rsid w:val="00B527FB"/>
    <w:rsid w:val="00B56955"/>
    <w:rsid w:val="00B61591"/>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FA9"/>
    <w:rsid w:val="00B9234A"/>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CB3"/>
    <w:rsid w:val="00BE35DF"/>
    <w:rsid w:val="00BE48C3"/>
    <w:rsid w:val="00BE4BF0"/>
    <w:rsid w:val="00BE4CB0"/>
    <w:rsid w:val="00BE5609"/>
    <w:rsid w:val="00BE5739"/>
    <w:rsid w:val="00BE67A5"/>
    <w:rsid w:val="00BE6852"/>
    <w:rsid w:val="00BE7BB0"/>
    <w:rsid w:val="00BF059C"/>
    <w:rsid w:val="00BF4089"/>
    <w:rsid w:val="00BF5779"/>
    <w:rsid w:val="00BF6F42"/>
    <w:rsid w:val="00BF7396"/>
    <w:rsid w:val="00C016CA"/>
    <w:rsid w:val="00C01B57"/>
    <w:rsid w:val="00C01E7E"/>
    <w:rsid w:val="00C020BF"/>
    <w:rsid w:val="00C04BDC"/>
    <w:rsid w:val="00C05948"/>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42FA"/>
    <w:rsid w:val="00C54A7F"/>
    <w:rsid w:val="00C555C7"/>
    <w:rsid w:val="00C556E1"/>
    <w:rsid w:val="00C556F3"/>
    <w:rsid w:val="00C55D7D"/>
    <w:rsid w:val="00C576C9"/>
    <w:rsid w:val="00C60704"/>
    <w:rsid w:val="00C60991"/>
    <w:rsid w:val="00C60A2A"/>
    <w:rsid w:val="00C60BDE"/>
    <w:rsid w:val="00C626C8"/>
    <w:rsid w:val="00C66BCD"/>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65B0"/>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2A56"/>
    <w:rsid w:val="00D155AB"/>
    <w:rsid w:val="00D15D27"/>
    <w:rsid w:val="00D16EFA"/>
    <w:rsid w:val="00D201E0"/>
    <w:rsid w:val="00D2046D"/>
    <w:rsid w:val="00D240BB"/>
    <w:rsid w:val="00D253EC"/>
    <w:rsid w:val="00D25987"/>
    <w:rsid w:val="00D27BC0"/>
    <w:rsid w:val="00D306B5"/>
    <w:rsid w:val="00D3230E"/>
    <w:rsid w:val="00D3595B"/>
    <w:rsid w:val="00D35F21"/>
    <w:rsid w:val="00D361E3"/>
    <w:rsid w:val="00D361EE"/>
    <w:rsid w:val="00D3697B"/>
    <w:rsid w:val="00D37B9A"/>
    <w:rsid w:val="00D4072B"/>
    <w:rsid w:val="00D4210D"/>
    <w:rsid w:val="00D42CAD"/>
    <w:rsid w:val="00D4573C"/>
    <w:rsid w:val="00D45A04"/>
    <w:rsid w:val="00D4681B"/>
    <w:rsid w:val="00D5069A"/>
    <w:rsid w:val="00D50AE7"/>
    <w:rsid w:val="00D51681"/>
    <w:rsid w:val="00D540FB"/>
    <w:rsid w:val="00D5607C"/>
    <w:rsid w:val="00D56173"/>
    <w:rsid w:val="00D617C3"/>
    <w:rsid w:val="00D625F0"/>
    <w:rsid w:val="00D64342"/>
    <w:rsid w:val="00D713CC"/>
    <w:rsid w:val="00D71EF4"/>
    <w:rsid w:val="00D72286"/>
    <w:rsid w:val="00D72618"/>
    <w:rsid w:val="00D732F9"/>
    <w:rsid w:val="00D73552"/>
    <w:rsid w:val="00D74F3D"/>
    <w:rsid w:val="00D767D6"/>
    <w:rsid w:val="00D7787F"/>
    <w:rsid w:val="00D80148"/>
    <w:rsid w:val="00D808C7"/>
    <w:rsid w:val="00D83B39"/>
    <w:rsid w:val="00D85798"/>
    <w:rsid w:val="00D85DC9"/>
    <w:rsid w:val="00D86CC4"/>
    <w:rsid w:val="00D87847"/>
    <w:rsid w:val="00D87C09"/>
    <w:rsid w:val="00D910A6"/>
    <w:rsid w:val="00D91371"/>
    <w:rsid w:val="00D92D25"/>
    <w:rsid w:val="00D93E05"/>
    <w:rsid w:val="00D94843"/>
    <w:rsid w:val="00D974DF"/>
    <w:rsid w:val="00D97A35"/>
    <w:rsid w:val="00DA181C"/>
    <w:rsid w:val="00DA18B5"/>
    <w:rsid w:val="00DA2E64"/>
    <w:rsid w:val="00DA36FD"/>
    <w:rsid w:val="00DA5880"/>
    <w:rsid w:val="00DA58AC"/>
    <w:rsid w:val="00DA5D2C"/>
    <w:rsid w:val="00DA7A7B"/>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315A8"/>
    <w:rsid w:val="00E36308"/>
    <w:rsid w:val="00E40231"/>
    <w:rsid w:val="00E40AE1"/>
    <w:rsid w:val="00E40D94"/>
    <w:rsid w:val="00E411F3"/>
    <w:rsid w:val="00E416A5"/>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8B2"/>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B675E"/>
    <w:rsid w:val="00EC027F"/>
    <w:rsid w:val="00EC104C"/>
    <w:rsid w:val="00EC1EB5"/>
    <w:rsid w:val="00EC2661"/>
    <w:rsid w:val="00EC2A59"/>
    <w:rsid w:val="00EC6362"/>
    <w:rsid w:val="00EC6F3F"/>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F5C"/>
    <w:rsid w:val="00F21FED"/>
    <w:rsid w:val="00F234EE"/>
    <w:rsid w:val="00F23C91"/>
    <w:rsid w:val="00F24658"/>
    <w:rsid w:val="00F25315"/>
    <w:rsid w:val="00F25CE2"/>
    <w:rsid w:val="00F27234"/>
    <w:rsid w:val="00F2760F"/>
    <w:rsid w:val="00F313F6"/>
    <w:rsid w:val="00F31E3B"/>
    <w:rsid w:val="00F330D0"/>
    <w:rsid w:val="00F34358"/>
    <w:rsid w:val="00F346A7"/>
    <w:rsid w:val="00F3794C"/>
    <w:rsid w:val="00F40933"/>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5E15"/>
    <w:rsid w:val="00F66268"/>
    <w:rsid w:val="00F663FC"/>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33C1"/>
    <w:rsid w:val="00F93D9E"/>
    <w:rsid w:val="00F94DE5"/>
    <w:rsid w:val="00FA110B"/>
    <w:rsid w:val="00FA27BD"/>
    <w:rsid w:val="00FA4252"/>
    <w:rsid w:val="00FA51ED"/>
    <w:rsid w:val="00FA6514"/>
    <w:rsid w:val="00FA681B"/>
    <w:rsid w:val="00FB08A0"/>
    <w:rsid w:val="00FB09D6"/>
    <w:rsid w:val="00FB1A82"/>
    <w:rsid w:val="00FB33E8"/>
    <w:rsid w:val="00FB38F8"/>
    <w:rsid w:val="00FB5774"/>
    <w:rsid w:val="00FB750D"/>
    <w:rsid w:val="00FB7B04"/>
    <w:rsid w:val="00FC2BE9"/>
    <w:rsid w:val="00FC4189"/>
    <w:rsid w:val="00FC46EF"/>
    <w:rsid w:val="00FC751A"/>
    <w:rsid w:val="00FC7921"/>
    <w:rsid w:val="00FD1819"/>
    <w:rsid w:val="00FD20F7"/>
    <w:rsid w:val="00FD3DA9"/>
    <w:rsid w:val="00FD5A55"/>
    <w:rsid w:val="00FD6CF5"/>
    <w:rsid w:val="00FD7310"/>
    <w:rsid w:val="00FD7F0C"/>
    <w:rsid w:val="00FE21BF"/>
    <w:rsid w:val="00FE2B05"/>
    <w:rsid w:val="00FE3B85"/>
    <w:rsid w:val="00FE4B7E"/>
    <w:rsid w:val="00FE5FA9"/>
    <w:rsid w:val="00FF1ACC"/>
    <w:rsid w:val="00FF2266"/>
    <w:rsid w:val="00FF28E7"/>
    <w:rsid w:val="00FF3329"/>
    <w:rsid w:val="00FF6462"/>
    <w:rsid w:val="03832565"/>
    <w:rsid w:val="077534F9"/>
    <w:rsid w:val="099630D7"/>
    <w:rsid w:val="1AC54A9F"/>
    <w:rsid w:val="1EBD733F"/>
    <w:rsid w:val="202E07F9"/>
    <w:rsid w:val="2BCD1E7B"/>
    <w:rsid w:val="2C2F3E0F"/>
    <w:rsid w:val="2F332FA1"/>
    <w:rsid w:val="317F4A51"/>
    <w:rsid w:val="3F7B2444"/>
    <w:rsid w:val="3FEF1B73"/>
    <w:rsid w:val="483E3ADA"/>
    <w:rsid w:val="56522A21"/>
    <w:rsid w:val="578156EA"/>
    <w:rsid w:val="5A410DE4"/>
    <w:rsid w:val="5AFF5CA1"/>
    <w:rsid w:val="626518D0"/>
    <w:rsid w:val="65FE2F3E"/>
    <w:rsid w:val="694305B0"/>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9D77C"/>
  <w15:docId w15:val="{953A36F7-483A-4E55-97F1-8E862715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9"/>
    <w:qFormat/>
    <w:pPr>
      <w:spacing w:beforeAutospacing="1" w:afterAutospacing="1"/>
      <w:jc w:val="lef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character" w:styleId="a5">
    <w:name w:val="FollowedHyperlink"/>
    <w:rPr>
      <w:color w:val="800080"/>
      <w:u w:val="single"/>
    </w:rPr>
  </w:style>
  <w:style w:type="character" w:styleId="a6">
    <w:name w:val="Hyperlink"/>
    <w:rPr>
      <w:color w:val="0000FF"/>
      <w:u w:val="single"/>
    </w:rPr>
  </w:style>
  <w:style w:type="character" w:customStyle="1" w:styleId="a7">
    <w:name w:val="列表项目符号 字符"/>
    <w:link w:val="a"/>
    <w:rPr>
      <w:rFonts w:eastAsia="宋体"/>
      <w:kern w:val="2"/>
      <w:sz w:val="21"/>
      <w:szCs w:val="24"/>
      <w:lang w:val="en-US" w:eastAsia="zh-CN" w:bidi="ar-SA"/>
    </w:rPr>
  </w:style>
  <w:style w:type="character" w:customStyle="1" w:styleId="a8">
    <w:name w:val="页脚 字符"/>
    <w:link w:val="a9"/>
    <w:uiPriority w:val="99"/>
    <w:rPr>
      <w:kern w:val="2"/>
      <w:sz w:val="18"/>
      <w:szCs w:val="18"/>
    </w:rPr>
  </w:style>
  <w:style w:type="character" w:customStyle="1" w:styleId="aa">
    <w:name w:val="页眉 字符"/>
    <w:link w:val="ab"/>
    <w:uiPriority w:val="99"/>
    <w:rPr>
      <w:kern w:val="2"/>
      <w:sz w:val="18"/>
      <w:szCs w:val="18"/>
    </w:rPr>
  </w:style>
  <w:style w:type="character" w:customStyle="1" w:styleId="10">
    <w:name w:val="标题 1 字符"/>
    <w:link w:val="1"/>
    <w:uiPriority w:val="99"/>
    <w:rPr>
      <w:rFonts w:ascii="Calibri" w:hAnsi="Calibri" w:cs="Calibri"/>
      <w:b/>
      <w:bCs/>
      <w:kern w:val="44"/>
      <w:sz w:val="44"/>
      <w:szCs w:val="44"/>
    </w:rPr>
  </w:style>
  <w:style w:type="paragraph" w:styleId="TOC1">
    <w:name w:val="toc 1"/>
    <w:basedOn w:val="a0"/>
    <w:next w:val="a0"/>
    <w:uiPriority w:val="39"/>
    <w:unhideWhenUsed/>
    <w:pPr>
      <w:tabs>
        <w:tab w:val="right" w:leader="dot" w:pos="8296"/>
      </w:tabs>
      <w:ind w:firstLineChars="147" w:firstLine="470"/>
    </w:pPr>
    <w:rPr>
      <w:rFonts w:ascii="黑体" w:eastAsia="黑体"/>
      <w:sz w:val="32"/>
      <w:szCs w:val="32"/>
    </w:rPr>
  </w:style>
  <w:style w:type="paragraph" w:styleId="a9">
    <w:name w:val="footer"/>
    <w:basedOn w:val="a0"/>
    <w:link w:val="a8"/>
    <w:uiPriority w:val="99"/>
    <w:pPr>
      <w:tabs>
        <w:tab w:val="center" w:pos="4153"/>
        <w:tab w:val="right" w:pos="8306"/>
      </w:tabs>
      <w:snapToGrid w:val="0"/>
      <w:jc w:val="left"/>
    </w:pPr>
    <w:rPr>
      <w:sz w:val="18"/>
      <w:szCs w:val="18"/>
    </w:rPr>
  </w:style>
  <w:style w:type="paragraph" w:styleId="ab">
    <w:name w:val="header"/>
    <w:basedOn w:val="a0"/>
    <w:link w:val="aa"/>
    <w:uiPriority w:val="99"/>
    <w:pPr>
      <w:pBdr>
        <w:bottom w:val="single" w:sz="6" w:space="1" w:color="auto"/>
      </w:pBdr>
      <w:tabs>
        <w:tab w:val="center" w:pos="4153"/>
        <w:tab w:val="right" w:pos="8306"/>
      </w:tabs>
      <w:snapToGrid w:val="0"/>
      <w:jc w:val="center"/>
    </w:pPr>
    <w:rPr>
      <w:sz w:val="18"/>
      <w:szCs w:val="18"/>
    </w:rPr>
  </w:style>
  <w:style w:type="paragraph" w:styleId="ac">
    <w:name w:val="Document Map"/>
    <w:basedOn w:val="a0"/>
    <w:semiHidden/>
    <w:pPr>
      <w:shd w:val="clear" w:color="auto" w:fill="000080"/>
    </w:pPr>
  </w:style>
  <w:style w:type="paragraph" w:styleId="ad">
    <w:name w:val="Body Text Indent"/>
    <w:basedOn w:val="a0"/>
    <w:pPr>
      <w:ind w:firstLineChars="200" w:firstLine="640"/>
    </w:pPr>
    <w:rPr>
      <w:rFonts w:ascii="仿宋_GB2312" w:eastAsia="仿宋_GB2312"/>
      <w:sz w:val="32"/>
    </w:rPr>
  </w:style>
  <w:style w:type="paragraph" w:styleId="ae">
    <w:name w:val="Balloon Text"/>
    <w:basedOn w:val="a0"/>
    <w:semiHidden/>
    <w:rPr>
      <w:sz w:val="18"/>
      <w:szCs w:val="18"/>
    </w:rPr>
  </w:style>
  <w:style w:type="paragraph" w:styleId="af">
    <w:name w:val="Date"/>
    <w:basedOn w:val="a0"/>
    <w:next w:val="a0"/>
    <w:pPr>
      <w:ind w:leftChars="2500" w:left="100"/>
    </w:pPr>
  </w:style>
  <w:style w:type="paragraph" w:styleId="a">
    <w:name w:val="List Bullet"/>
    <w:basedOn w:val="a0"/>
    <w:link w:val="a7"/>
    <w:pPr>
      <w:numPr>
        <w:numId w:val="1"/>
      </w:numPr>
      <w:tabs>
        <w:tab w:val="left" w:pos="360"/>
      </w:tabs>
    </w:pPr>
  </w:style>
  <w:style w:type="paragraph" w:styleId="af0">
    <w:name w:val="Normal (Web)"/>
    <w:basedOn w:val="a0"/>
    <w:pPr>
      <w:widowControl/>
      <w:spacing w:before="100" w:beforeAutospacing="1" w:after="100" w:afterAutospacing="1"/>
      <w:jc w:val="left"/>
    </w:pPr>
    <w:rPr>
      <w:rFonts w:ascii="宋体" w:hAnsi="宋体"/>
      <w:kern w:val="0"/>
      <w:sz w:val="24"/>
    </w:rPr>
  </w:style>
  <w:style w:type="paragraph" w:customStyle="1" w:styleId="Char2">
    <w:name w:val="Char2"/>
    <w:basedOn w:val="a0"/>
  </w:style>
  <w:style w:type="paragraph" w:customStyle="1" w:styleId="Char">
    <w:name w:val="Char"/>
    <w:basedOn w:val="ac"/>
    <w:semiHidden/>
    <w:pPr>
      <w:spacing w:line="360" w:lineRule="auto"/>
      <w:ind w:firstLineChars="200" w:firstLine="200"/>
    </w:pPr>
    <w:rPr>
      <w:rFonts w:ascii="Tahoma" w:hAnsi="Tahoma"/>
      <w:sz w:val="24"/>
    </w:rPr>
  </w:style>
  <w:style w:type="paragraph" w:customStyle="1" w:styleId="Char9CharCharCharCharCharChar">
    <w:name w:val="Char9 Char Char Char Char Char Char"/>
    <w:basedOn w:val="ac"/>
    <w:pPr>
      <w:spacing w:line="360" w:lineRule="auto"/>
      <w:ind w:firstLineChars="200" w:firstLine="200"/>
    </w:pPr>
    <w:rPr>
      <w:szCs w:val="20"/>
    </w:rPr>
  </w:style>
  <w:style w:type="paragraph" w:customStyle="1" w:styleId="11">
    <w:name w:val="列表段落1"/>
    <w:basedOn w:val="a0"/>
    <w:uiPriority w:val="34"/>
    <w:qFormat/>
    <w:pPr>
      <w:ind w:firstLineChars="200" w:firstLine="420"/>
    </w:pPr>
    <w:rPr>
      <w:szCs w:val="22"/>
    </w:rPr>
  </w:style>
  <w:style w:type="paragraph" w:customStyle="1" w:styleId="ParaCharCharCharCharCharCharCharCharCharChar">
    <w:name w:val="默认段落字体 Para Char Char Char Char Char Char Char Char Char Char"/>
    <w:basedOn w:val="a0"/>
    <w:rPr>
      <w:rFonts w:ascii="Arial" w:hAnsi="Arial" w:cs="Arial"/>
      <w:sz w:val="20"/>
      <w:szCs w:val="20"/>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pPr>
      <w:widowControl w:val="0"/>
      <w:jc w:val="both"/>
    </w:pPr>
    <w:rPr>
      <w:kern w:val="2"/>
      <w:sz w:val="21"/>
      <w:szCs w:val="24"/>
    </w:rPr>
  </w:style>
  <w:style w:type="paragraph" w:customStyle="1" w:styleId="CharChar19CharChar">
    <w:name w:val="Char Char19 Char Char"/>
    <w:basedOn w:val="a0"/>
    <w:pPr>
      <w:snapToGrid w:val="0"/>
      <w:spacing w:line="360" w:lineRule="auto"/>
      <w:ind w:firstLineChars="200" w:firstLine="200"/>
    </w:pPr>
  </w:style>
  <w:style w:type="paragraph" w:customStyle="1" w:styleId="CharChar1CharCharCharCharCharCharChar">
    <w:name w:val="Char Char1 Char Char Char Char Char Char Char"/>
    <w:basedOn w:val="a0"/>
    <w:pPr>
      <w:pageBreakBefore/>
    </w:pPr>
    <w:rPr>
      <w:szCs w:val="20"/>
    </w:rPr>
  </w:style>
  <w:style w:type="paragraph" w:customStyle="1" w:styleId="Char0">
    <w:name w:val="Char"/>
    <w:basedOn w:val="a0"/>
    <w:semiHidden/>
  </w:style>
  <w:style w:type="paragraph" w:customStyle="1" w:styleId="NewNewNewNew">
    <w:name w:val="正文 New New New New"/>
    <w:pPr>
      <w:widowControl w:val="0"/>
      <w:jc w:val="both"/>
    </w:pPr>
    <w:rPr>
      <w:kern w:val="2"/>
      <w:sz w:val="21"/>
      <w:szCs w:val="24"/>
    </w:rPr>
  </w:style>
  <w:style w:type="paragraph" w:customStyle="1" w:styleId="NewNew">
    <w:name w:val="正文 New New"/>
    <w:pPr>
      <w:widowControl w:val="0"/>
      <w:jc w:val="both"/>
    </w:pPr>
    <w:rPr>
      <w:kern w:val="2"/>
      <w:sz w:val="21"/>
      <w:szCs w:val="24"/>
    </w:rPr>
  </w:style>
  <w:style w:type="paragraph" w:customStyle="1" w:styleId="NewNewNew">
    <w:name w:val="正文 New New New"/>
    <w:pPr>
      <w:widowControl w:val="0"/>
      <w:jc w:val="both"/>
    </w:pPr>
    <w:rPr>
      <w:kern w:val="2"/>
      <w:sz w:val="21"/>
      <w:szCs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
    <w:name w:val="正文 New New New New New New New New New New New New New New New"/>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241</Words>
  <Characters>1377</Characters>
  <Application>Microsoft Office Word</Application>
  <DocSecurity>0</DocSecurity>
  <Lines>11</Lines>
  <Paragraphs>3</Paragraphs>
  <ScaleCrop>false</ScaleCrop>
  <Company>微软中国</Company>
  <LinksUpToDate>false</LinksUpToDate>
  <CharactersWithSpaces>1615</CharactersWithSpaces>
  <SharedDoc>false</SharedDoc>
  <HLinks>
    <vt:vector size="6" baseType="variant">
      <vt:variant>
        <vt:i4>6488086</vt:i4>
      </vt:variant>
      <vt:variant>
        <vt:i4>0</vt:i4>
      </vt:variant>
      <vt:variant>
        <vt:i4>0</vt:i4>
      </vt:variant>
      <vt:variant>
        <vt:i4>5</vt:i4>
      </vt:variant>
      <vt:variant>
        <vt:lpwstr>mailto:373659561@qq.com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subject/>
  <dc:creator>微软用户</dc:creator>
  <cp:keywords/>
  <cp:lastModifiedBy>陈健</cp:lastModifiedBy>
  <cp:revision>13</cp:revision>
  <cp:lastPrinted>2022-08-29T03:17:00Z</cp:lastPrinted>
  <dcterms:created xsi:type="dcterms:W3CDTF">2022-08-29T03:17:00Z</dcterms:created>
  <dcterms:modified xsi:type="dcterms:W3CDTF">2022-09-01T08:53:00Z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