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00" w:rsidRPr="00EE6B25" w:rsidRDefault="00831100" w:rsidP="008E199B">
      <w:pPr>
        <w:spacing w:line="600" w:lineRule="exact"/>
        <w:jc w:val="center"/>
        <w:rPr>
          <w:rFonts w:ascii="方正仿宋_GBK" w:eastAsia="方正仿宋_GBK" w:hAnsi="宋体"/>
          <w:sz w:val="32"/>
          <w:szCs w:val="32"/>
        </w:rPr>
      </w:pPr>
      <w:r w:rsidRPr="008E199B">
        <w:rPr>
          <w:rFonts w:ascii="方正小标宋_GBK" w:eastAsia="方正小标宋_GBK" w:hAnsi="????" w:cs="宋体"/>
          <w:color w:val="000000"/>
          <w:kern w:val="0"/>
          <w:sz w:val="44"/>
          <w:szCs w:val="44"/>
        </w:rPr>
        <w:t xml:space="preserve"> </w:t>
      </w:r>
    </w:p>
    <w:p w:rsidR="00831100" w:rsidRPr="00EE6B25" w:rsidRDefault="00831100" w:rsidP="008E199B">
      <w:pPr>
        <w:spacing w:line="600" w:lineRule="exact"/>
        <w:jc w:val="center"/>
        <w:rPr>
          <w:rFonts w:ascii="方正仿宋_GBK" w:eastAsia="方正仿宋_GBK" w:hAnsi="宋体"/>
          <w:sz w:val="32"/>
          <w:szCs w:val="32"/>
        </w:rPr>
      </w:pPr>
    </w:p>
    <w:p w:rsidR="00831100" w:rsidRPr="00EE6B25" w:rsidRDefault="00831100" w:rsidP="008E199B">
      <w:pPr>
        <w:spacing w:line="600" w:lineRule="exact"/>
        <w:jc w:val="center"/>
        <w:rPr>
          <w:rFonts w:ascii="方正仿宋_GBK" w:eastAsia="方正仿宋_GBK" w:hAnsi="宋体"/>
          <w:sz w:val="32"/>
          <w:szCs w:val="32"/>
        </w:rPr>
      </w:pPr>
    </w:p>
    <w:p w:rsidR="00831100" w:rsidRPr="00EE6B25" w:rsidRDefault="00831100" w:rsidP="008E199B">
      <w:pPr>
        <w:spacing w:line="600" w:lineRule="exact"/>
        <w:jc w:val="center"/>
        <w:rPr>
          <w:rFonts w:ascii="方正仿宋_GBK" w:eastAsia="方正仿宋_GBK" w:hAnsi="宋体"/>
          <w:sz w:val="32"/>
          <w:szCs w:val="32"/>
        </w:rPr>
      </w:pPr>
    </w:p>
    <w:p w:rsidR="00831100" w:rsidRPr="00EE6B25" w:rsidRDefault="00831100" w:rsidP="008E199B">
      <w:pPr>
        <w:spacing w:line="600" w:lineRule="exact"/>
        <w:jc w:val="center"/>
        <w:rPr>
          <w:rFonts w:ascii="方正仿宋_GBK" w:eastAsia="方正仿宋_GBK" w:hAnsi="宋体"/>
          <w:sz w:val="32"/>
          <w:szCs w:val="32"/>
        </w:rPr>
      </w:pPr>
    </w:p>
    <w:p w:rsidR="00831100" w:rsidRPr="00EE6B25" w:rsidRDefault="00831100" w:rsidP="008E199B">
      <w:pPr>
        <w:spacing w:line="600" w:lineRule="exact"/>
        <w:jc w:val="center"/>
        <w:rPr>
          <w:rFonts w:ascii="方正仿宋_GBK" w:eastAsia="方正仿宋_GBK" w:hAnsi="宋体"/>
          <w:sz w:val="32"/>
          <w:szCs w:val="32"/>
        </w:rPr>
      </w:pPr>
    </w:p>
    <w:p w:rsidR="00831100" w:rsidRPr="00EE6B25" w:rsidRDefault="00831100" w:rsidP="008E199B">
      <w:pPr>
        <w:autoSpaceDE w:val="0"/>
        <w:autoSpaceDN w:val="0"/>
        <w:spacing w:line="600" w:lineRule="exact"/>
        <w:jc w:val="center"/>
        <w:rPr>
          <w:rFonts w:ascii="方正仿宋_GBK" w:eastAsia="方正仿宋_GBK" w:cs="方正仿宋_GBK"/>
          <w:sz w:val="32"/>
          <w:szCs w:val="32"/>
          <w:lang w:val="zh-CN"/>
        </w:rPr>
      </w:pPr>
    </w:p>
    <w:p w:rsidR="00831100" w:rsidRPr="00EE6B25" w:rsidRDefault="00831100" w:rsidP="008E199B">
      <w:pPr>
        <w:autoSpaceDE w:val="0"/>
        <w:autoSpaceDN w:val="0"/>
        <w:spacing w:line="600" w:lineRule="exact"/>
        <w:jc w:val="center"/>
        <w:rPr>
          <w:rFonts w:ascii="方正仿宋_GBK" w:eastAsia="方正仿宋_GBK" w:cs="方正仿宋_GBK"/>
          <w:sz w:val="32"/>
          <w:szCs w:val="32"/>
          <w:lang w:val="zh-CN"/>
        </w:rPr>
      </w:pPr>
      <w:r w:rsidRPr="00EE6B25">
        <w:rPr>
          <w:rFonts w:ascii="方正仿宋_GBK" w:eastAsia="方正仿宋_GBK" w:cs="方正仿宋_GBK" w:hint="eastAsia"/>
          <w:sz w:val="32"/>
          <w:szCs w:val="32"/>
          <w:lang w:val="zh-CN"/>
        </w:rPr>
        <w:t>巫府发〔</w:t>
      </w:r>
      <w:r w:rsidRPr="00EE6B25">
        <w:rPr>
          <w:rFonts w:ascii="方正仿宋_GBK" w:eastAsia="方正仿宋_GBK" w:cs="方正仿宋_GBK"/>
          <w:sz w:val="32"/>
          <w:szCs w:val="32"/>
          <w:lang w:val="zh-CN"/>
        </w:rPr>
        <w:t>201</w:t>
      </w:r>
      <w:r w:rsidRPr="00EE6B25">
        <w:rPr>
          <w:rFonts w:ascii="方正仿宋_GBK" w:eastAsia="方正仿宋_GBK" w:cs="方正仿宋_GBK"/>
          <w:sz w:val="32"/>
          <w:szCs w:val="32"/>
        </w:rPr>
        <w:t>9</w:t>
      </w:r>
      <w:r w:rsidRPr="00EE6B25">
        <w:rPr>
          <w:rFonts w:ascii="方正仿宋_GBK" w:eastAsia="方正仿宋_GBK" w:cs="方正仿宋_GBK" w:hint="eastAsia"/>
          <w:sz w:val="32"/>
          <w:szCs w:val="32"/>
          <w:lang w:val="zh-CN"/>
        </w:rPr>
        <w:t>〕</w:t>
      </w:r>
      <w:r>
        <w:rPr>
          <w:rFonts w:ascii="方正仿宋_GBK" w:eastAsia="方正仿宋_GBK" w:cs="方正仿宋_GBK"/>
          <w:sz w:val="32"/>
          <w:szCs w:val="32"/>
        </w:rPr>
        <w:t>61</w:t>
      </w:r>
      <w:r w:rsidRPr="00EE6B25">
        <w:rPr>
          <w:rFonts w:ascii="方正仿宋_GBK" w:eastAsia="方正仿宋_GBK" w:cs="方正仿宋_GBK" w:hint="eastAsia"/>
          <w:sz w:val="32"/>
          <w:szCs w:val="32"/>
          <w:lang w:val="zh-CN"/>
        </w:rPr>
        <w:t>号</w:t>
      </w:r>
    </w:p>
    <w:p w:rsidR="00831100" w:rsidRPr="00EE6B25" w:rsidRDefault="00831100" w:rsidP="008E199B">
      <w:pPr>
        <w:spacing w:line="520" w:lineRule="exact"/>
        <w:jc w:val="center"/>
        <w:rPr>
          <w:rFonts w:ascii="方正仿宋_GBK" w:eastAsia="方正仿宋_GBK" w:hAnsi="宋体"/>
          <w:sz w:val="32"/>
          <w:szCs w:val="32"/>
        </w:rPr>
      </w:pPr>
    </w:p>
    <w:p w:rsidR="00831100" w:rsidRPr="008E199B" w:rsidRDefault="00831100" w:rsidP="00D761B2">
      <w:pPr>
        <w:spacing w:beforeLines="100" w:line="600" w:lineRule="exact"/>
        <w:jc w:val="center"/>
        <w:rPr>
          <w:rFonts w:ascii="方正小标宋_GBK" w:eastAsia="方正小标宋_GBK" w:hAnsi="????" w:cs="宋体"/>
          <w:color w:val="000000"/>
          <w:kern w:val="0"/>
          <w:sz w:val="44"/>
          <w:szCs w:val="44"/>
        </w:rPr>
      </w:pPr>
      <w:r w:rsidRPr="008E199B">
        <w:rPr>
          <w:rFonts w:ascii="方正小标宋_GBK" w:eastAsia="方正小标宋_GBK" w:hAnsi="????" w:cs="宋体" w:hint="eastAsia"/>
          <w:color w:val="000000"/>
          <w:kern w:val="0"/>
          <w:sz w:val="44"/>
          <w:szCs w:val="44"/>
        </w:rPr>
        <w:t>重庆市开州区巫山镇人民政府</w:t>
      </w:r>
      <w:r w:rsidRPr="008E199B">
        <w:rPr>
          <w:rFonts w:ascii="方正小标宋_GBK" w:eastAsia="方正小标宋_GBK" w:hAnsi="????" w:cs="宋体"/>
          <w:color w:val="000000"/>
          <w:kern w:val="0"/>
          <w:sz w:val="44"/>
          <w:szCs w:val="44"/>
        </w:rPr>
        <w:t xml:space="preserve"> </w:t>
      </w:r>
    </w:p>
    <w:p w:rsidR="00831100" w:rsidRPr="00D761B2" w:rsidRDefault="00831100" w:rsidP="008E199B">
      <w:pPr>
        <w:spacing w:line="600" w:lineRule="exact"/>
        <w:jc w:val="center"/>
        <w:rPr>
          <w:rFonts w:ascii="方正小标宋_GBK" w:eastAsia="方正小标宋_GBK" w:hAnsi="????" w:cs="宋体"/>
          <w:color w:val="000000"/>
          <w:kern w:val="0"/>
          <w:sz w:val="44"/>
          <w:szCs w:val="44"/>
        </w:rPr>
      </w:pPr>
      <w:r w:rsidRPr="00D761B2">
        <w:rPr>
          <w:rFonts w:ascii="方正小标宋_GBK" w:eastAsia="方正小标宋_GBK" w:hAnsi="????" w:cs="宋体" w:hint="eastAsia"/>
          <w:color w:val="000000"/>
          <w:kern w:val="0"/>
          <w:sz w:val="44"/>
          <w:szCs w:val="44"/>
        </w:rPr>
        <w:t>关于印发</w:t>
      </w:r>
      <w:r w:rsidRPr="00D761B2">
        <w:rPr>
          <w:rFonts w:ascii="方正小标宋_GBK" w:eastAsia="方正小标宋_GBK" w:hAnsi="????" w:cs="宋体"/>
          <w:color w:val="000000"/>
          <w:kern w:val="0"/>
          <w:sz w:val="44"/>
          <w:szCs w:val="44"/>
        </w:rPr>
        <w:t>2019</w:t>
      </w:r>
      <w:r w:rsidRPr="00D761B2">
        <w:rPr>
          <w:rFonts w:ascii="方正小标宋_GBK" w:eastAsia="方正小标宋_GBK" w:hAnsi="????" w:cs="宋体" w:hint="eastAsia"/>
          <w:color w:val="000000"/>
          <w:kern w:val="0"/>
          <w:sz w:val="44"/>
          <w:szCs w:val="44"/>
        </w:rPr>
        <w:t>年开州区巫山镇耕地地力保护补贴和种粮大户补贴工作实施方案的通知</w:t>
      </w:r>
    </w:p>
    <w:p w:rsidR="00831100" w:rsidRPr="008E199B" w:rsidRDefault="00831100" w:rsidP="008E199B">
      <w:pPr>
        <w:spacing w:line="600" w:lineRule="exact"/>
        <w:jc w:val="center"/>
        <w:rPr>
          <w:rFonts w:ascii="方正小标宋_GBK" w:eastAsia="方正小标宋_GBK" w:hAnsi="????" w:cs="宋体"/>
          <w:color w:val="000000"/>
          <w:kern w:val="0"/>
          <w:sz w:val="44"/>
          <w:szCs w:val="44"/>
        </w:rPr>
      </w:pPr>
    </w:p>
    <w:p w:rsidR="00831100" w:rsidRPr="00D761B2" w:rsidRDefault="00831100" w:rsidP="00D761B2">
      <w:pPr>
        <w:spacing w:line="600" w:lineRule="exact"/>
        <w:rPr>
          <w:rFonts w:ascii="方正仿宋_GBK" w:eastAsia="方正仿宋_GBK" w:hAnsi="宋体" w:cs="宋体"/>
          <w:sz w:val="32"/>
          <w:szCs w:val="32"/>
        </w:rPr>
      </w:pPr>
      <w:r w:rsidRPr="00D761B2">
        <w:rPr>
          <w:rFonts w:ascii="方正仿宋_GBK" w:eastAsia="方正仿宋_GBK" w:hAnsi="宋体" w:cs="宋体" w:hint="eastAsia"/>
          <w:sz w:val="32"/>
          <w:szCs w:val="32"/>
        </w:rPr>
        <w:t>各村民委员会：</w:t>
      </w:r>
    </w:p>
    <w:p w:rsidR="00831100" w:rsidRPr="00D761B2" w:rsidRDefault="00831100" w:rsidP="00D761B2">
      <w:pPr>
        <w:spacing w:line="600" w:lineRule="exact"/>
        <w:ind w:firstLineChars="200" w:firstLine="640"/>
        <w:rPr>
          <w:rFonts w:ascii="方正仿宋_GBK" w:eastAsia="方正仿宋_GBK" w:hAnsi="宋体" w:cs="宋体"/>
          <w:sz w:val="32"/>
          <w:szCs w:val="32"/>
        </w:rPr>
      </w:pPr>
      <w:r w:rsidRPr="00D761B2">
        <w:rPr>
          <w:rFonts w:ascii="方正仿宋_GBK" w:eastAsia="方正仿宋_GBK" w:hAnsi="宋体" w:cs="宋体" w:hint="eastAsia"/>
          <w:sz w:val="32"/>
          <w:szCs w:val="32"/>
        </w:rPr>
        <w:t>根据《庆市开州区农业农村委员会重庆市开州区财政局关于印发</w:t>
      </w:r>
      <w:r w:rsidRPr="00D761B2">
        <w:rPr>
          <w:rFonts w:ascii="方正仿宋_GBK" w:eastAsia="方正仿宋_GBK" w:hAnsi="宋体" w:cs="宋体"/>
          <w:sz w:val="32"/>
          <w:szCs w:val="32"/>
        </w:rPr>
        <w:t>2019</w:t>
      </w:r>
      <w:r w:rsidRPr="00D761B2">
        <w:rPr>
          <w:rFonts w:ascii="方正仿宋_GBK" w:eastAsia="方正仿宋_GBK" w:hAnsi="宋体" w:cs="宋体" w:hint="eastAsia"/>
          <w:sz w:val="32"/>
          <w:szCs w:val="32"/>
        </w:rPr>
        <w:t>年开州区耕地地力保护补贴和种粮大户补贴工作实施方案的通知》（开州农〔</w:t>
      </w:r>
      <w:r w:rsidRPr="00D761B2">
        <w:rPr>
          <w:rFonts w:ascii="方正仿宋_GBK" w:eastAsia="方正仿宋_GBK" w:hAnsi="宋体" w:cs="宋体"/>
          <w:sz w:val="32"/>
          <w:szCs w:val="32"/>
        </w:rPr>
        <w:t>2019</w:t>
      </w:r>
      <w:r w:rsidRPr="00D761B2">
        <w:rPr>
          <w:rFonts w:ascii="方正仿宋_GBK" w:eastAsia="方正仿宋_GBK" w:hAnsi="宋体" w:cs="宋体" w:hint="eastAsia"/>
          <w:sz w:val="32"/>
          <w:szCs w:val="32"/>
        </w:rPr>
        <w:t>〕</w:t>
      </w:r>
      <w:r w:rsidRPr="00D761B2">
        <w:rPr>
          <w:rFonts w:ascii="方正仿宋_GBK" w:eastAsia="方正仿宋_GBK" w:hAnsi="宋体" w:cs="宋体"/>
          <w:sz w:val="32"/>
          <w:szCs w:val="32"/>
        </w:rPr>
        <w:t>44</w:t>
      </w:r>
      <w:r w:rsidRPr="00D761B2">
        <w:rPr>
          <w:rFonts w:ascii="方正仿宋_GBK" w:eastAsia="方正仿宋_GBK" w:hAnsi="宋体" w:cs="宋体" w:hint="eastAsia"/>
          <w:sz w:val="32"/>
          <w:szCs w:val="32"/>
        </w:rPr>
        <w:t>号）精神，结合我镇实际，制定了《</w:t>
      </w:r>
      <w:r w:rsidRPr="00D761B2">
        <w:rPr>
          <w:rFonts w:ascii="方正仿宋_GBK" w:eastAsia="方正仿宋_GBK" w:hAnsi="宋体" w:cs="宋体"/>
          <w:sz w:val="32"/>
          <w:szCs w:val="32"/>
        </w:rPr>
        <w:t>2019</w:t>
      </w:r>
      <w:r w:rsidRPr="00D761B2">
        <w:rPr>
          <w:rFonts w:ascii="方正仿宋_GBK" w:eastAsia="方正仿宋_GBK" w:hAnsi="宋体" w:cs="宋体" w:hint="eastAsia"/>
          <w:sz w:val="32"/>
          <w:szCs w:val="32"/>
        </w:rPr>
        <w:t>年开州区巫山镇耕地地力保护补贴和种粮大户补贴工作实施方案》，现印发给你们，请认真贯彻执行。</w:t>
      </w:r>
    </w:p>
    <w:p w:rsidR="00831100" w:rsidRPr="00D761B2" w:rsidRDefault="00831100" w:rsidP="00D761B2">
      <w:pPr>
        <w:spacing w:line="600" w:lineRule="exact"/>
        <w:ind w:firstLineChars="200" w:firstLine="640"/>
        <w:rPr>
          <w:rFonts w:ascii="方正仿宋_GBK" w:eastAsia="方正仿宋_GBK" w:hAnsi="宋体" w:cs="宋体"/>
          <w:sz w:val="32"/>
          <w:szCs w:val="32"/>
        </w:rPr>
      </w:pPr>
    </w:p>
    <w:p w:rsidR="00831100" w:rsidRDefault="00831100" w:rsidP="00D761B2">
      <w:pPr>
        <w:spacing w:line="600" w:lineRule="exact"/>
        <w:ind w:firstLineChars="200" w:firstLine="640"/>
        <w:rPr>
          <w:rFonts w:ascii="方正仿宋_GBK" w:eastAsia="方正仿宋_GBK" w:hAnsi="宋体" w:cs="宋体"/>
          <w:sz w:val="32"/>
          <w:szCs w:val="32"/>
        </w:rPr>
      </w:pPr>
    </w:p>
    <w:p w:rsidR="00831100" w:rsidRDefault="00831100" w:rsidP="00D761B2">
      <w:pPr>
        <w:spacing w:line="600" w:lineRule="exact"/>
        <w:ind w:firstLineChars="200" w:firstLine="640"/>
        <w:rPr>
          <w:rFonts w:ascii="方正仿宋_GBK" w:eastAsia="方正仿宋_GBK" w:hAnsi="宋体" w:cs="宋体"/>
          <w:sz w:val="32"/>
          <w:szCs w:val="32"/>
        </w:rPr>
      </w:pPr>
      <w:r w:rsidRPr="00D761B2">
        <w:rPr>
          <w:rFonts w:ascii="方正仿宋_GBK" w:eastAsia="方正仿宋_GBK" w:hAnsi="宋体" w:cs="宋体" w:hint="eastAsia"/>
          <w:sz w:val="32"/>
          <w:szCs w:val="32"/>
        </w:rPr>
        <w:t>附件：</w:t>
      </w:r>
      <w:r w:rsidRPr="00D761B2">
        <w:rPr>
          <w:rFonts w:ascii="方正仿宋_GBK" w:eastAsia="方正仿宋_GBK" w:hAnsi="宋体" w:cs="宋体"/>
          <w:sz w:val="32"/>
          <w:szCs w:val="32"/>
        </w:rPr>
        <w:t>2019</w:t>
      </w:r>
      <w:r w:rsidRPr="00D761B2">
        <w:rPr>
          <w:rFonts w:ascii="方正仿宋_GBK" w:eastAsia="方正仿宋_GBK" w:hAnsi="宋体" w:cs="宋体" w:hint="eastAsia"/>
          <w:sz w:val="32"/>
          <w:szCs w:val="32"/>
        </w:rPr>
        <w:t>年开州区巫山镇耕地地力保护补贴和种粮大户补贴工作实施方案</w:t>
      </w:r>
    </w:p>
    <w:p w:rsidR="00831100" w:rsidRDefault="00831100" w:rsidP="008E199B">
      <w:pPr>
        <w:spacing w:line="600" w:lineRule="exact"/>
        <w:ind w:firstLineChars="200" w:firstLine="640"/>
        <w:rPr>
          <w:rFonts w:ascii="方正仿宋_GBK" w:eastAsia="方正仿宋_GBK"/>
          <w:sz w:val="32"/>
          <w:szCs w:val="32"/>
        </w:rPr>
      </w:pPr>
    </w:p>
    <w:p w:rsidR="00831100" w:rsidRPr="008E199B" w:rsidRDefault="00831100" w:rsidP="008E199B">
      <w:pPr>
        <w:spacing w:line="600" w:lineRule="exact"/>
        <w:ind w:firstLineChars="200" w:firstLine="640"/>
        <w:rPr>
          <w:rFonts w:ascii="方正仿宋_GBK" w:eastAsia="方正仿宋_GBK"/>
          <w:sz w:val="32"/>
          <w:szCs w:val="32"/>
        </w:rPr>
      </w:pPr>
    </w:p>
    <w:p w:rsidR="00831100" w:rsidRPr="008E199B" w:rsidRDefault="00831100" w:rsidP="00D761B2">
      <w:pPr>
        <w:spacing w:line="560" w:lineRule="exact"/>
        <w:ind w:firstLineChars="200" w:firstLine="640"/>
        <w:rPr>
          <w:rFonts w:ascii="方正仿宋_GBK" w:eastAsia="方正仿宋_GBK"/>
          <w:sz w:val="32"/>
          <w:szCs w:val="32"/>
        </w:rPr>
      </w:pPr>
      <w:r w:rsidRPr="008E199B">
        <w:rPr>
          <w:rFonts w:ascii="方正仿宋_GBK" w:eastAsia="方正仿宋_GBK"/>
          <w:sz w:val="32"/>
          <w:szCs w:val="32"/>
        </w:rPr>
        <w:t xml:space="preserve"> </w:t>
      </w:r>
      <w:r>
        <w:rPr>
          <w:rFonts w:ascii="方正仿宋_GBK" w:eastAsia="方正仿宋_GBK"/>
          <w:sz w:val="32"/>
          <w:szCs w:val="32"/>
        </w:rPr>
        <w:t xml:space="preserve">       </w:t>
      </w:r>
      <w:r w:rsidRPr="008E199B">
        <w:rPr>
          <w:rFonts w:ascii="方正仿宋_GBK" w:eastAsia="方正仿宋_GBK"/>
          <w:sz w:val="32"/>
          <w:szCs w:val="32"/>
        </w:rPr>
        <w:t xml:space="preserve">             </w:t>
      </w:r>
      <w:r>
        <w:rPr>
          <w:rFonts w:ascii="方正仿宋_GBK" w:eastAsia="方正仿宋_GBK" w:hint="eastAsia"/>
          <w:sz w:val="32"/>
          <w:szCs w:val="32"/>
        </w:rPr>
        <w:t>重庆市</w:t>
      </w:r>
      <w:r w:rsidRPr="008E199B">
        <w:rPr>
          <w:rFonts w:ascii="方正仿宋_GBK" w:eastAsia="方正仿宋_GBK" w:hint="eastAsia"/>
          <w:sz w:val="32"/>
          <w:szCs w:val="32"/>
        </w:rPr>
        <w:t>开州区巫山镇人民政府</w:t>
      </w:r>
      <w:r w:rsidRPr="008E199B">
        <w:rPr>
          <w:rFonts w:ascii="方正仿宋_GBK" w:eastAsia="方正仿宋_GBK"/>
          <w:sz w:val="32"/>
          <w:szCs w:val="32"/>
        </w:rPr>
        <w:t xml:space="preserve"> </w:t>
      </w:r>
    </w:p>
    <w:p w:rsidR="00831100" w:rsidRPr="008E199B" w:rsidRDefault="00831100" w:rsidP="00D761B2">
      <w:pPr>
        <w:spacing w:line="560" w:lineRule="exact"/>
        <w:ind w:firstLineChars="200" w:firstLine="640"/>
        <w:rPr>
          <w:rFonts w:ascii="方正仿宋_GBK" w:eastAsia="方正仿宋_GBK"/>
          <w:sz w:val="32"/>
          <w:szCs w:val="32"/>
        </w:rPr>
      </w:pPr>
      <w:r w:rsidRPr="008E199B">
        <w:rPr>
          <w:rFonts w:ascii="方正仿宋_GBK" w:eastAsia="方正仿宋_GBK"/>
          <w:sz w:val="32"/>
          <w:szCs w:val="32"/>
        </w:rPr>
        <w:t xml:space="preserve">                        </w:t>
      </w:r>
      <w:r>
        <w:rPr>
          <w:rFonts w:ascii="方正仿宋_GBK" w:eastAsia="方正仿宋_GBK"/>
          <w:sz w:val="32"/>
          <w:szCs w:val="32"/>
        </w:rPr>
        <w:t xml:space="preserve"> </w:t>
      </w:r>
      <w:r w:rsidRPr="008E199B">
        <w:rPr>
          <w:rFonts w:ascii="方正仿宋_GBK" w:eastAsia="方正仿宋_GBK"/>
          <w:sz w:val="32"/>
          <w:szCs w:val="32"/>
        </w:rPr>
        <w:t xml:space="preserve">  2019</w:t>
      </w:r>
      <w:r w:rsidRPr="008E199B">
        <w:rPr>
          <w:rFonts w:ascii="方正仿宋_GBK" w:eastAsia="方正仿宋_GBK" w:hint="eastAsia"/>
          <w:sz w:val="32"/>
          <w:szCs w:val="32"/>
        </w:rPr>
        <w:t>年</w:t>
      </w:r>
      <w:r>
        <w:rPr>
          <w:rFonts w:ascii="方正仿宋_GBK" w:eastAsia="方正仿宋_GBK"/>
          <w:sz w:val="32"/>
          <w:szCs w:val="32"/>
        </w:rPr>
        <w:t>6</w:t>
      </w:r>
      <w:r w:rsidRPr="008E199B">
        <w:rPr>
          <w:rFonts w:ascii="方正仿宋_GBK" w:eastAsia="方正仿宋_GBK" w:hint="eastAsia"/>
          <w:sz w:val="32"/>
          <w:szCs w:val="32"/>
        </w:rPr>
        <w:t>月</w:t>
      </w:r>
      <w:r>
        <w:rPr>
          <w:rFonts w:ascii="方正仿宋_GBK" w:eastAsia="方正仿宋_GBK"/>
          <w:sz w:val="32"/>
          <w:szCs w:val="32"/>
        </w:rPr>
        <w:t>9</w:t>
      </w:r>
      <w:r w:rsidRPr="008E199B">
        <w:rPr>
          <w:rFonts w:ascii="方正仿宋_GBK" w:eastAsia="方正仿宋_GBK" w:hint="eastAsia"/>
          <w:sz w:val="32"/>
          <w:szCs w:val="32"/>
        </w:rPr>
        <w:t>日</w:t>
      </w: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Default="00831100" w:rsidP="00D761B2">
      <w:pPr>
        <w:spacing w:line="560" w:lineRule="exact"/>
        <w:jc w:val="center"/>
        <w:rPr>
          <w:rFonts w:ascii="方正小标宋_GBK" w:eastAsia="方正小标宋_GBK" w:hAnsi="方正小标宋_GBK" w:cs="方正小标宋_GBK"/>
          <w:sz w:val="44"/>
          <w:szCs w:val="44"/>
        </w:rPr>
      </w:pPr>
    </w:p>
    <w:p w:rsidR="00831100" w:rsidRPr="008E199B" w:rsidRDefault="00831100" w:rsidP="00D761B2">
      <w:pPr>
        <w:pBdr>
          <w:top w:val="single" w:sz="4" w:space="0" w:color="auto"/>
          <w:bottom w:val="single" w:sz="4" w:space="1" w:color="auto"/>
        </w:pBdr>
        <w:spacing w:line="560" w:lineRule="exact"/>
        <w:rPr>
          <w:rFonts w:ascii="方正仿宋_GBK" w:eastAsia="方正仿宋_GBK"/>
          <w:spacing w:val="-20"/>
          <w:sz w:val="28"/>
          <w:szCs w:val="28"/>
        </w:rPr>
      </w:pPr>
      <w:r w:rsidRPr="005B4BED">
        <w:rPr>
          <w:rFonts w:ascii="方正仿宋_GBK" w:eastAsia="方正仿宋_GBK" w:hint="eastAsia"/>
          <w:spacing w:val="-20"/>
          <w:sz w:val="28"/>
          <w:szCs w:val="28"/>
        </w:rPr>
        <w:t>开州区巫山镇党政办公室</w:t>
      </w:r>
      <w:r w:rsidRPr="005B4BED">
        <w:rPr>
          <w:rFonts w:ascii="方正仿宋_GBK" w:eastAsia="方正仿宋_GBK"/>
          <w:spacing w:val="-20"/>
          <w:sz w:val="28"/>
          <w:szCs w:val="28"/>
        </w:rPr>
        <w:t xml:space="preserve">                                      2019</w:t>
      </w:r>
      <w:r w:rsidRPr="005B4BED">
        <w:rPr>
          <w:rFonts w:ascii="方正仿宋_GBK" w:eastAsia="方正仿宋_GBK" w:hint="eastAsia"/>
          <w:spacing w:val="-20"/>
          <w:sz w:val="28"/>
          <w:szCs w:val="28"/>
        </w:rPr>
        <w:t>年</w:t>
      </w:r>
      <w:r>
        <w:rPr>
          <w:rFonts w:ascii="方正仿宋_GBK" w:eastAsia="方正仿宋_GBK"/>
          <w:spacing w:val="-20"/>
          <w:sz w:val="28"/>
          <w:szCs w:val="28"/>
        </w:rPr>
        <w:t>6</w:t>
      </w:r>
      <w:r w:rsidRPr="005B4BED">
        <w:rPr>
          <w:rFonts w:ascii="方正仿宋_GBK" w:eastAsia="方正仿宋_GBK" w:hint="eastAsia"/>
          <w:spacing w:val="-20"/>
          <w:sz w:val="28"/>
          <w:szCs w:val="28"/>
        </w:rPr>
        <w:t>月</w:t>
      </w:r>
      <w:r>
        <w:rPr>
          <w:rFonts w:ascii="方正仿宋_GBK" w:eastAsia="方正仿宋_GBK"/>
          <w:spacing w:val="-20"/>
          <w:sz w:val="28"/>
          <w:szCs w:val="28"/>
        </w:rPr>
        <w:t>9</w:t>
      </w:r>
      <w:r w:rsidRPr="005B4BED">
        <w:rPr>
          <w:rFonts w:ascii="方正仿宋_GBK" w:eastAsia="方正仿宋_GBK" w:hint="eastAsia"/>
          <w:spacing w:val="-20"/>
          <w:sz w:val="28"/>
          <w:szCs w:val="28"/>
        </w:rPr>
        <w:t>日印发</w:t>
      </w:r>
    </w:p>
    <w:p w:rsidR="00831100" w:rsidRDefault="00831100" w:rsidP="00D761B2">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2019</w:t>
      </w:r>
      <w:r>
        <w:rPr>
          <w:rFonts w:ascii="方正小标宋_GBK" w:eastAsia="方正小标宋_GBK" w:hAnsi="方正小标宋_GBK" w:cs="方正小标宋_GBK" w:hint="eastAsia"/>
          <w:sz w:val="44"/>
          <w:szCs w:val="44"/>
        </w:rPr>
        <w:t>年开州区巫山镇耕地地力保护补贴和</w:t>
      </w:r>
    </w:p>
    <w:p w:rsidR="00831100" w:rsidRDefault="00831100" w:rsidP="00D761B2">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种粮大户补贴工作实施方案</w:t>
      </w:r>
    </w:p>
    <w:p w:rsidR="00831100" w:rsidRDefault="00831100" w:rsidP="00D761B2">
      <w:pPr>
        <w:spacing w:line="560" w:lineRule="exact"/>
        <w:jc w:val="center"/>
        <w:rPr>
          <w:rFonts w:ascii="方正小标宋_GBK" w:eastAsia="方正小标宋_GBK"/>
          <w:color w:val="000000"/>
          <w:sz w:val="32"/>
          <w:szCs w:val="32"/>
        </w:rPr>
      </w:pPr>
    </w:p>
    <w:p w:rsidR="00831100" w:rsidRDefault="00831100" w:rsidP="00D761B2">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为切实做好</w:t>
      </w:r>
      <w:r>
        <w:rPr>
          <w:rFonts w:ascii="方正仿宋_GBK" w:eastAsia="方正仿宋_GBK" w:hAnsi="方正仿宋_GBK" w:cs="方正仿宋_GBK"/>
          <w:color w:val="000000"/>
          <w:sz w:val="32"/>
          <w:szCs w:val="32"/>
        </w:rPr>
        <w:t>2019</w:t>
      </w:r>
      <w:r>
        <w:rPr>
          <w:rFonts w:ascii="方正仿宋_GBK" w:eastAsia="方正仿宋_GBK" w:hAnsi="方正仿宋_GBK" w:cs="方正仿宋_GBK" w:hint="eastAsia"/>
          <w:color w:val="000000"/>
          <w:sz w:val="32"/>
          <w:szCs w:val="32"/>
        </w:rPr>
        <w:t>年耕地地力保护补贴</w:t>
      </w:r>
      <w:r>
        <w:rPr>
          <w:rFonts w:ascii="方正仿宋_GBK" w:eastAsia="方正仿宋_GBK" w:hAnsi="宋体" w:cs="宋体" w:hint="eastAsia"/>
          <w:color w:val="000000"/>
          <w:spacing w:val="-2"/>
          <w:kern w:val="0"/>
          <w:sz w:val="32"/>
          <w:szCs w:val="32"/>
        </w:rPr>
        <w:t>和种粮大户补贴工</w:t>
      </w:r>
      <w:r>
        <w:rPr>
          <w:rFonts w:ascii="方正仿宋_GBK" w:eastAsia="方正仿宋_GBK" w:hAnsi="方正仿宋_GBK" w:cs="方正仿宋_GBK" w:hint="eastAsia"/>
          <w:color w:val="000000"/>
          <w:sz w:val="32"/>
          <w:szCs w:val="32"/>
        </w:rPr>
        <w:t>作，</w:t>
      </w:r>
      <w:r>
        <w:rPr>
          <w:rFonts w:ascii="方正仿宋_GBK" w:eastAsia="方正仿宋_GBK" w:hint="eastAsia"/>
          <w:spacing w:val="-2"/>
          <w:sz w:val="32"/>
          <w:szCs w:val="32"/>
        </w:rPr>
        <w:t>根据</w:t>
      </w:r>
      <w:r>
        <w:rPr>
          <w:rFonts w:ascii="方正仿宋_GBK" w:eastAsia="方正仿宋_GBK" w:hint="eastAsia"/>
          <w:color w:val="000000"/>
          <w:spacing w:val="-2"/>
          <w:sz w:val="32"/>
          <w:szCs w:val="32"/>
        </w:rPr>
        <w:t>《</w:t>
      </w:r>
      <w:r w:rsidRPr="00E811E3">
        <w:rPr>
          <w:rFonts w:ascii="方正仿宋_GBK" w:eastAsia="方正仿宋_GBK" w:hAnsi="宋体" w:cs="宋体" w:hint="eastAsia"/>
          <w:spacing w:val="-2"/>
          <w:kern w:val="0"/>
          <w:sz w:val="32"/>
          <w:szCs w:val="32"/>
        </w:rPr>
        <w:t>庆市开州区农业农村委员会重庆市开州区财政局关于印发</w:t>
      </w:r>
      <w:r w:rsidRPr="00E811E3">
        <w:rPr>
          <w:rFonts w:ascii="方正仿宋_GBK" w:eastAsia="方正仿宋_GBK" w:hAnsi="宋体" w:cs="宋体"/>
          <w:spacing w:val="-2"/>
          <w:kern w:val="0"/>
          <w:sz w:val="32"/>
          <w:szCs w:val="32"/>
        </w:rPr>
        <w:t>2019</w:t>
      </w:r>
      <w:r w:rsidRPr="00E811E3">
        <w:rPr>
          <w:rFonts w:ascii="方正仿宋_GBK" w:eastAsia="方正仿宋_GBK" w:hAnsi="宋体" w:cs="宋体" w:hint="eastAsia"/>
          <w:spacing w:val="-2"/>
          <w:kern w:val="0"/>
          <w:sz w:val="32"/>
          <w:szCs w:val="32"/>
        </w:rPr>
        <w:t>年开州区耕地地力保护补贴和种粮大户补贴工作实施方案的通知</w:t>
      </w:r>
      <w:r>
        <w:rPr>
          <w:rFonts w:ascii="方正仿宋_GBK" w:eastAsia="方正仿宋_GBK" w:hint="eastAsia"/>
          <w:color w:val="000000"/>
          <w:spacing w:val="-2"/>
          <w:sz w:val="32"/>
          <w:szCs w:val="32"/>
        </w:rPr>
        <w:t>》（</w:t>
      </w:r>
      <w:r>
        <w:rPr>
          <w:rFonts w:ascii="方正仿宋_GBK" w:eastAsia="方正仿宋_GBK" w:hAnsi="方正仿宋_GBK" w:cs="方正仿宋_GBK" w:hint="eastAsia"/>
          <w:sz w:val="32"/>
          <w:szCs w:val="32"/>
        </w:rPr>
        <w:t>开州农〔</w:t>
      </w:r>
      <w:r>
        <w:rPr>
          <w:rFonts w:ascii="方正仿宋_GBK" w:eastAsia="方正仿宋_GBK" w:hAnsi="方正仿宋_GBK" w:cs="方正仿宋_GBK"/>
          <w:sz w:val="32"/>
          <w:szCs w:val="32"/>
        </w:rPr>
        <w:t>2019</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44</w:t>
      </w:r>
      <w:r>
        <w:rPr>
          <w:rFonts w:ascii="方正仿宋_GBK" w:eastAsia="方正仿宋_GBK" w:hAnsi="方正仿宋_GBK" w:cs="方正仿宋_GBK" w:hint="eastAsia"/>
          <w:sz w:val="32"/>
          <w:szCs w:val="32"/>
        </w:rPr>
        <w:t>号</w:t>
      </w:r>
      <w:r>
        <w:rPr>
          <w:rFonts w:ascii="方正仿宋_GBK" w:eastAsia="方正仿宋_GBK" w:hint="eastAsia"/>
          <w:color w:val="000000"/>
          <w:spacing w:val="-2"/>
          <w:sz w:val="32"/>
          <w:szCs w:val="32"/>
        </w:rPr>
        <w:t>）精神，</w:t>
      </w:r>
      <w:r>
        <w:rPr>
          <w:rFonts w:ascii="方正仿宋_GBK" w:eastAsia="方正仿宋_GBK" w:hAnsi="宋体" w:cs="宋体" w:hint="eastAsia"/>
          <w:spacing w:val="-2"/>
          <w:kern w:val="0"/>
          <w:sz w:val="32"/>
          <w:szCs w:val="32"/>
        </w:rPr>
        <w:t>结合我镇实际，</w:t>
      </w:r>
      <w:r>
        <w:rPr>
          <w:rFonts w:ascii="方正仿宋_GBK" w:eastAsia="方正仿宋_GBK" w:hAnsi="方正仿宋_GBK" w:cs="方正仿宋_GBK" w:hint="eastAsia"/>
          <w:color w:val="000000"/>
          <w:sz w:val="32"/>
          <w:szCs w:val="32"/>
        </w:rPr>
        <w:t>制订本实施方案。</w:t>
      </w:r>
    </w:p>
    <w:p w:rsidR="00831100" w:rsidRDefault="00831100" w:rsidP="00D761B2">
      <w:pPr>
        <w:spacing w:line="560" w:lineRule="exact"/>
        <w:ind w:firstLineChars="200" w:firstLine="640"/>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一、总体要求</w:t>
      </w:r>
    </w:p>
    <w:p w:rsidR="00831100" w:rsidRDefault="00831100" w:rsidP="00D761B2">
      <w:pPr>
        <w:spacing w:line="560" w:lineRule="exact"/>
        <w:ind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通过对耕地地力保护补贴的实施，更好地调动广大农民保护农业生态资源意识，主动保护、提升耕地地力，</w:t>
      </w:r>
      <w:r>
        <w:rPr>
          <w:rFonts w:ascii="方正仿宋_GBK" w:eastAsia="方正仿宋_GBK" w:hint="eastAsia"/>
          <w:color w:val="000000"/>
          <w:sz w:val="32"/>
          <w:szCs w:val="32"/>
        </w:rPr>
        <w:t>实现藏粮于地、藏粮于技目标，</w:t>
      </w:r>
      <w:r>
        <w:rPr>
          <w:rFonts w:ascii="方正仿宋_GBK" w:eastAsia="方正仿宋_GBK" w:hAnsi="方正仿宋_GBK" w:cs="方正仿宋_GBK" w:hint="eastAsia"/>
          <w:color w:val="000000"/>
          <w:sz w:val="32"/>
          <w:szCs w:val="32"/>
        </w:rPr>
        <w:t>促进粮食规模经营稳定发展，促进农民增收。落实补贴面积的总体要求是：</w:t>
      </w:r>
    </w:p>
    <w:p w:rsidR="00831100" w:rsidRDefault="00831100" w:rsidP="00D761B2">
      <w:pPr>
        <w:spacing w:line="560" w:lineRule="exact"/>
        <w:ind w:firstLineChars="200" w:firstLine="640"/>
        <w:rPr>
          <w:rFonts w:ascii="方正仿宋_GBK" w:eastAsia="方正仿宋_GBK" w:hAnsi="方正仿宋_GBK" w:cs="方正仿宋_GBK"/>
          <w:color w:val="000000"/>
          <w:spacing w:val="-6"/>
          <w:sz w:val="32"/>
          <w:szCs w:val="32"/>
        </w:rPr>
      </w:pPr>
      <w:r>
        <w:rPr>
          <w:rFonts w:ascii="方正仿宋_GBK" w:eastAsia="方正仿宋_GBK" w:hAnsi="方正仿宋_GBK" w:cs="方正仿宋_GBK" w:hint="eastAsia"/>
          <w:color w:val="000000"/>
          <w:sz w:val="32"/>
          <w:szCs w:val="32"/>
        </w:rPr>
        <w:t>（一）</w:t>
      </w:r>
      <w:r>
        <w:rPr>
          <w:rFonts w:ascii="方正仿宋_GBK" w:eastAsia="方正仿宋_GBK" w:hint="eastAsia"/>
          <w:color w:val="000000"/>
          <w:spacing w:val="-6"/>
          <w:sz w:val="32"/>
          <w:szCs w:val="32"/>
        </w:rPr>
        <w:t>耕地地力保护补贴用于支持保护耕地地力。</w:t>
      </w:r>
      <w:r>
        <w:rPr>
          <w:rFonts w:ascii="方正仿宋_GBK" w:eastAsia="方正仿宋_GBK" w:hAnsi="方正仿宋_GBK" w:cs="方正仿宋_GBK" w:hint="eastAsia"/>
          <w:color w:val="000000"/>
          <w:spacing w:val="-6"/>
          <w:sz w:val="32"/>
          <w:szCs w:val="32"/>
        </w:rPr>
        <w:t>严禁对已作为畜牧养殖场使用的耕地、林地、成片粮田转为设施农业用地、非农业征（占）用耕地等已改变用途的耕地，以及长年抛荒地、占补平衡中“补”的面积和质量达不到耕种条件的耕地等给予补贴。</w:t>
      </w:r>
    </w:p>
    <w:p w:rsidR="00831100" w:rsidRDefault="00831100" w:rsidP="00D761B2">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（二）耕地地力保护补贴资金</w:t>
      </w:r>
      <w:r>
        <w:rPr>
          <w:rFonts w:ascii="方正仿宋_GBK" w:eastAsia="方正仿宋_GBK" w:hAnsi="宋体" w:cs="宋体" w:hint="eastAsia"/>
          <w:color w:val="000000"/>
          <w:kern w:val="0"/>
          <w:sz w:val="32"/>
          <w:szCs w:val="32"/>
        </w:rPr>
        <w:t>和种粮大户补贴资金</w:t>
      </w:r>
      <w:r>
        <w:rPr>
          <w:rFonts w:ascii="方正仿宋_GBK" w:eastAsia="方正仿宋_GBK" w:hAnsi="方正仿宋_GBK" w:cs="方正仿宋_GBK" w:hint="eastAsia"/>
          <w:color w:val="000000"/>
          <w:sz w:val="32"/>
          <w:szCs w:val="32"/>
        </w:rPr>
        <w:t>用于一般农户耕地地力保护和种粮大户补贴。同一地块，一年只能享受一次耕地地力保护补贴</w:t>
      </w:r>
      <w:r>
        <w:rPr>
          <w:rFonts w:ascii="方正仿宋_GBK" w:eastAsia="方正仿宋_GBK" w:hint="eastAsia"/>
          <w:color w:val="000000"/>
          <w:sz w:val="32"/>
          <w:szCs w:val="32"/>
        </w:rPr>
        <w:t>或种粮大户补贴</w:t>
      </w:r>
      <w:r>
        <w:rPr>
          <w:rFonts w:ascii="方正仿宋_GBK" w:eastAsia="方正仿宋_GBK" w:hAnsi="方正仿宋_GBK" w:cs="方正仿宋_GBK" w:hint="eastAsia"/>
          <w:color w:val="000000"/>
          <w:sz w:val="32"/>
          <w:szCs w:val="32"/>
        </w:rPr>
        <w:t>。</w:t>
      </w:r>
      <w:r>
        <w:rPr>
          <w:rFonts w:ascii="方正仿宋_GBK" w:eastAsia="方正仿宋_GBK" w:hint="eastAsia"/>
          <w:color w:val="000000"/>
          <w:sz w:val="32"/>
          <w:szCs w:val="32"/>
        </w:rPr>
        <w:t>粮食作物之间套种的不重复计算补贴面积。</w:t>
      </w:r>
    </w:p>
    <w:p w:rsidR="00831100" w:rsidRPr="00E811E3" w:rsidRDefault="00831100" w:rsidP="00D761B2">
      <w:pPr>
        <w:spacing w:line="560" w:lineRule="exact"/>
        <w:ind w:firstLineChars="200" w:firstLine="640"/>
        <w:rPr>
          <w:rFonts w:ascii="方正仿宋_GBK" w:eastAsia="方正仿宋_GBK"/>
          <w:color w:val="000000"/>
          <w:sz w:val="32"/>
          <w:szCs w:val="32"/>
        </w:rPr>
      </w:pPr>
      <w:r>
        <w:rPr>
          <w:rFonts w:ascii="方正仿宋_GBK" w:eastAsia="方正仿宋_GBK" w:hAnsi="方正仿宋_GBK" w:cs="方正仿宋_GBK" w:hint="eastAsia"/>
          <w:color w:val="000000"/>
          <w:sz w:val="32"/>
          <w:szCs w:val="32"/>
        </w:rPr>
        <w:t>（三）鼓励各村创新方式方法，以绿色生态为导向，提高农作物秸秆综合利用水平，引导农民综合采取秸秆还田、深松整地、减少化肥农药用量、施用有机肥等措施，切实加强农业生态资源保护，</w:t>
      </w:r>
      <w:r>
        <w:rPr>
          <w:rFonts w:ascii="方正仿宋_GBK" w:eastAsia="方正仿宋_GBK" w:hint="eastAsia"/>
          <w:color w:val="000000"/>
          <w:sz w:val="32"/>
          <w:szCs w:val="32"/>
        </w:rPr>
        <w:t>将落实补贴面积与耕地地力提升挂钩，引导农民</w:t>
      </w:r>
      <w:r>
        <w:rPr>
          <w:rFonts w:ascii="方正仿宋_GBK" w:eastAsia="方正仿宋_GBK" w:hint="eastAsia"/>
          <w:color w:val="000000"/>
          <w:spacing w:val="-6"/>
          <w:sz w:val="32"/>
          <w:szCs w:val="32"/>
        </w:rPr>
        <w:t>自觉提升耕地地力。</w:t>
      </w:r>
      <w:r>
        <w:rPr>
          <w:rFonts w:ascii="方正仿宋_GBK" w:eastAsia="方正仿宋_GBK" w:cs="方正仿宋_GBK" w:hint="eastAsia"/>
          <w:color w:val="000000"/>
          <w:spacing w:val="-6"/>
          <w:sz w:val="32"/>
          <w:szCs w:val="32"/>
        </w:rPr>
        <w:t>对于土地流转、补贴由土地承包者领取的，</w:t>
      </w:r>
      <w:r>
        <w:rPr>
          <w:rFonts w:ascii="方正仿宋_GBK" w:eastAsia="方正仿宋_GBK" w:hAnsi="方正仿宋_GBK" w:cs="方正仿宋_GBK" w:hint="eastAsia"/>
          <w:color w:val="000000"/>
          <w:spacing w:val="-6"/>
          <w:sz w:val="32"/>
          <w:szCs w:val="32"/>
        </w:rPr>
        <w:t>各镇乡街道</w:t>
      </w:r>
      <w:r>
        <w:rPr>
          <w:rFonts w:ascii="方正仿宋_GBK" w:eastAsia="方正仿宋_GBK" w:cs="方正仿宋_GBK" w:hint="eastAsia"/>
          <w:color w:val="000000"/>
          <w:spacing w:val="-6"/>
          <w:sz w:val="32"/>
          <w:szCs w:val="32"/>
        </w:rPr>
        <w:t>要引导承包者相应减少土地流转费，真正让生产者受益。</w:t>
      </w:r>
      <w:r>
        <w:rPr>
          <w:rFonts w:ascii="方正仿宋_GBK" w:eastAsia="方正仿宋_GBK"/>
          <w:color w:val="000000"/>
          <w:spacing w:val="-6"/>
          <w:sz w:val="32"/>
          <w:szCs w:val="32"/>
        </w:rPr>
        <w:t xml:space="preserve"> </w:t>
      </w:r>
    </w:p>
    <w:p w:rsidR="00831100" w:rsidRDefault="00831100" w:rsidP="00D761B2">
      <w:pPr>
        <w:spacing w:line="560" w:lineRule="exact"/>
        <w:ind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（四）严格落实补贴面积公示制度，每个</w:t>
      </w:r>
      <w:r>
        <w:rPr>
          <w:rFonts w:ascii="方正仿宋_GBK" w:eastAsia="方正仿宋_GBK" w:cs="方正仿宋_GBK" w:hint="eastAsia"/>
          <w:color w:val="000000"/>
          <w:sz w:val="32"/>
          <w:szCs w:val="32"/>
        </w:rPr>
        <w:t>种粮大户和</w:t>
      </w:r>
      <w:r>
        <w:rPr>
          <w:rFonts w:ascii="方正仿宋_GBK" w:eastAsia="方正仿宋_GBK" w:hAnsi="方正仿宋_GBK" w:cs="方正仿宋_GBK" w:hint="eastAsia"/>
          <w:color w:val="000000"/>
          <w:sz w:val="32"/>
          <w:szCs w:val="32"/>
        </w:rPr>
        <w:t>一般农户的补贴面积</w:t>
      </w:r>
      <w:r>
        <w:rPr>
          <w:rFonts w:ascii="方正仿宋_GBK" w:eastAsia="方正仿宋_GBK" w:cs="方正仿宋_GBK" w:hint="eastAsia"/>
          <w:color w:val="000000"/>
          <w:sz w:val="32"/>
          <w:szCs w:val="32"/>
        </w:rPr>
        <w:t>、补贴标准、补贴金额</w:t>
      </w:r>
      <w:r>
        <w:rPr>
          <w:rFonts w:ascii="方正仿宋_GBK" w:eastAsia="方正仿宋_GBK" w:hAnsi="方正仿宋_GBK" w:cs="方正仿宋_GBK" w:hint="eastAsia"/>
          <w:color w:val="000000"/>
          <w:sz w:val="32"/>
          <w:szCs w:val="32"/>
        </w:rPr>
        <w:t>必须张榜公布，接受群众监督，确保公示面积与实际享受补贴面积情况一致。</w:t>
      </w:r>
      <w:r>
        <w:rPr>
          <w:rFonts w:eastAsia="方正仿宋_GBK" w:hint="eastAsia"/>
          <w:color w:val="000000"/>
          <w:sz w:val="32"/>
          <w:szCs w:val="32"/>
        </w:rPr>
        <w:t>各村要妥善保留公示图片及影像资料、会议记录等相关资料（含村、社两级公示及资料）。</w:t>
      </w:r>
    </w:p>
    <w:p w:rsidR="00831100" w:rsidRDefault="00831100" w:rsidP="00D761B2">
      <w:pPr>
        <w:spacing w:line="560" w:lineRule="exact"/>
        <w:ind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（五）</w:t>
      </w:r>
      <w:r>
        <w:rPr>
          <w:rFonts w:ascii="方正仿宋_GBK" w:eastAsia="方正仿宋_GBK" w:hint="eastAsia"/>
          <w:color w:val="000000"/>
          <w:sz w:val="32"/>
          <w:szCs w:val="32"/>
        </w:rPr>
        <w:t>耕地地力</w:t>
      </w:r>
      <w:r>
        <w:rPr>
          <w:rFonts w:ascii="方正仿宋_GBK" w:eastAsia="方正仿宋_GBK" w:hAnsi="方正仿宋_GBK" w:cs="方正仿宋_GBK" w:hint="eastAsia"/>
          <w:color w:val="000000"/>
          <w:sz w:val="32"/>
          <w:szCs w:val="32"/>
        </w:rPr>
        <w:t>保护补贴资金必须专款专用，严禁任何单位或个人截留、滞留、挤占、挪用和骗取。严禁村社集体、村社干部或其他个人代领和转付补贴资金，严禁直接抵扣任何农业生产费用、“一事一议”筹资和其它经营服务性费用。严禁任何组织或个人以任何名义擅自收缴、代管农户的补贴银行卡（折），确保补贴资金及时、足额发放到农民手中。对违反以上相关规定的单位和个人</w:t>
      </w:r>
      <w:r>
        <w:rPr>
          <w:rFonts w:ascii="方正仿宋_GBK" w:eastAsia="方正仿宋_GBK" w:cs="方正仿宋_GBK" w:hint="eastAsia"/>
          <w:color w:val="000000"/>
          <w:sz w:val="32"/>
          <w:szCs w:val="32"/>
        </w:rPr>
        <w:t>按相关规定</w:t>
      </w:r>
      <w:r>
        <w:rPr>
          <w:rFonts w:ascii="方正仿宋_GBK" w:eastAsia="方正仿宋_GBK" w:hAnsi="方正仿宋_GBK" w:cs="方正仿宋_GBK" w:hint="eastAsia"/>
          <w:color w:val="000000"/>
          <w:sz w:val="32"/>
          <w:szCs w:val="32"/>
        </w:rPr>
        <w:t>追究法律责任。</w:t>
      </w:r>
    </w:p>
    <w:p w:rsidR="00831100" w:rsidRDefault="00831100" w:rsidP="00D761B2">
      <w:pPr>
        <w:spacing w:line="560" w:lineRule="exact"/>
        <w:ind w:firstLineChars="200" w:firstLine="640"/>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二、补贴类别</w:t>
      </w:r>
    </w:p>
    <w:p w:rsidR="00831100" w:rsidRDefault="00831100" w:rsidP="00D761B2">
      <w:pPr>
        <w:spacing w:line="560" w:lineRule="exact"/>
        <w:ind w:firstLineChars="200" w:firstLine="640"/>
        <w:rPr>
          <w:rFonts w:ascii="方正仿宋_GBK" w:eastAsia="方正仿宋_GBK"/>
          <w:color w:val="000000"/>
          <w:sz w:val="32"/>
          <w:szCs w:val="32"/>
        </w:rPr>
      </w:pPr>
      <w:r>
        <w:rPr>
          <w:rFonts w:ascii="方正仿宋_GBK" w:eastAsia="方正仿宋_GBK"/>
          <w:color w:val="000000"/>
          <w:sz w:val="32"/>
          <w:szCs w:val="32"/>
        </w:rPr>
        <w:t>2019</w:t>
      </w:r>
      <w:r>
        <w:rPr>
          <w:rFonts w:ascii="方正仿宋_GBK" w:eastAsia="方正仿宋_GBK" w:hint="eastAsia"/>
          <w:color w:val="000000"/>
          <w:sz w:val="32"/>
          <w:szCs w:val="32"/>
        </w:rPr>
        <w:t>年各村耕地地力保护补贴面积和种粮大户补贴面积，以</w:t>
      </w:r>
      <w:r>
        <w:rPr>
          <w:rFonts w:ascii="方正仿宋_GBK" w:eastAsia="方正仿宋_GBK"/>
          <w:color w:val="000000"/>
          <w:sz w:val="32"/>
          <w:szCs w:val="32"/>
        </w:rPr>
        <w:t>2011</w:t>
      </w:r>
      <w:r>
        <w:rPr>
          <w:rFonts w:ascii="方正仿宋_GBK" w:eastAsia="方正仿宋_GBK" w:hint="eastAsia"/>
          <w:color w:val="000000"/>
          <w:sz w:val="32"/>
          <w:szCs w:val="32"/>
        </w:rPr>
        <w:t>年确权颁证面积为基数，减去确权颁证后畜牧养殖场使用的耕地、林地、成片粮田转为设施农业用地、非农业征（占）用耕地等已改变用途的耕地面积，加上新增土地面积（含宅基地复垦地）、特殊原因没颁证的耕地或已颁证但没进入区颁证系统的部分、种粮大户利用非耕地种粮的面积，由镇上控制下达（附表</w:t>
      </w:r>
      <w:r>
        <w:rPr>
          <w:rFonts w:ascii="方正仿宋_GBK" w:eastAsia="方正仿宋_GBK"/>
          <w:color w:val="000000"/>
          <w:sz w:val="32"/>
          <w:szCs w:val="32"/>
        </w:rPr>
        <w:t>1</w:t>
      </w:r>
      <w:r>
        <w:rPr>
          <w:rFonts w:ascii="方正仿宋_GBK" w:eastAsia="方正仿宋_GBK" w:hint="eastAsia"/>
          <w:color w:val="000000"/>
          <w:sz w:val="32"/>
          <w:szCs w:val="32"/>
        </w:rPr>
        <w:t>）。控制面积包括种粮大户补贴面积、一般农户耕地地力保护补贴面积。</w:t>
      </w:r>
    </w:p>
    <w:p w:rsidR="00831100" w:rsidRDefault="00831100" w:rsidP="00D761B2">
      <w:pPr>
        <w:spacing w:line="560" w:lineRule="exact"/>
        <w:ind w:firstLineChars="200" w:firstLine="640"/>
        <w:rPr>
          <w:rFonts w:ascii="方正仿宋_GBK" w:eastAsia="方正仿宋_GBK" w:hAnsi="宋体" w:cs="宋体"/>
          <w:color w:val="000000"/>
          <w:spacing w:val="-5"/>
          <w:kern w:val="0"/>
          <w:sz w:val="32"/>
          <w:szCs w:val="32"/>
        </w:rPr>
      </w:pPr>
      <w:r>
        <w:rPr>
          <w:rFonts w:ascii="方正楷体_GBK" w:eastAsia="方正楷体_GBK" w:hAnsi="方正楷体_GBK" w:cs="方正楷体_GBK" w:hint="eastAsia"/>
          <w:color w:val="000000"/>
          <w:sz w:val="32"/>
          <w:szCs w:val="32"/>
        </w:rPr>
        <w:t>（一）种粮大户补贴</w:t>
      </w:r>
      <w:r>
        <w:rPr>
          <w:rFonts w:ascii="方正楷体_GBK" w:eastAsia="方正楷体_GBK" w:hAnsi="方正楷体_GBK" w:cs="方正楷体_GBK"/>
          <w:b/>
          <w:bCs/>
          <w:color w:val="000000"/>
          <w:sz w:val="32"/>
          <w:szCs w:val="32"/>
        </w:rPr>
        <w:t xml:space="preserve"> </w:t>
      </w:r>
      <w:r>
        <w:rPr>
          <w:rFonts w:ascii="方正黑体_GBK" w:eastAsia="方正黑体_GBK"/>
          <w:color w:val="000000"/>
          <w:sz w:val="32"/>
          <w:szCs w:val="32"/>
        </w:rPr>
        <w:t xml:space="preserve">   </w:t>
      </w:r>
      <w:r>
        <w:rPr>
          <w:rFonts w:ascii="方正仿宋_GBK" w:eastAsia="方正仿宋_GBK" w:hAnsi="方正仿宋_GBK" w:cs="方正仿宋_GBK"/>
          <w:color w:val="000000"/>
          <w:sz w:val="32"/>
          <w:szCs w:val="32"/>
        </w:rPr>
        <w:t xml:space="preserve"> 1.</w:t>
      </w:r>
      <w:r>
        <w:rPr>
          <w:rFonts w:ascii="方正仿宋_GBK" w:eastAsia="方正仿宋_GBK" w:hAnsi="方正仿宋_GBK" w:cs="方正仿宋_GBK" w:hint="eastAsia"/>
          <w:color w:val="000000"/>
          <w:spacing w:val="-5"/>
          <w:sz w:val="32"/>
          <w:szCs w:val="32"/>
        </w:rPr>
        <w:t>补贴对象。</w:t>
      </w:r>
      <w:r>
        <w:rPr>
          <w:rFonts w:ascii="方正仿宋_GBK" w:eastAsia="方正仿宋_GBK" w:hAnsi="宋体" w:cs="宋体" w:hint="eastAsia"/>
          <w:color w:val="000000"/>
          <w:spacing w:val="-5"/>
          <w:kern w:val="0"/>
          <w:sz w:val="32"/>
          <w:szCs w:val="32"/>
        </w:rPr>
        <w:t>即种粮大户，指同时具备以下条件的自然人、法人、专业合作组织或其他组织：一是</w:t>
      </w:r>
      <w:r>
        <w:rPr>
          <w:rFonts w:ascii="方正仿宋_GBK" w:eastAsia="方正仿宋_GBK" w:hAnsi="方正仿宋_GBK" w:cs="方正仿宋_GBK"/>
          <w:color w:val="000000"/>
          <w:spacing w:val="-5"/>
          <w:sz w:val="32"/>
          <w:szCs w:val="32"/>
        </w:rPr>
        <w:t>2018</w:t>
      </w:r>
      <w:r>
        <w:rPr>
          <w:rFonts w:ascii="方正仿宋_GBK" w:eastAsia="方正仿宋_GBK" w:hAnsi="方正仿宋_GBK" w:cs="方正仿宋_GBK" w:hint="eastAsia"/>
          <w:color w:val="000000"/>
          <w:spacing w:val="-5"/>
          <w:sz w:val="32"/>
          <w:szCs w:val="32"/>
        </w:rPr>
        <w:t>年</w:t>
      </w:r>
      <w:r>
        <w:rPr>
          <w:rFonts w:ascii="方正仿宋_GBK" w:eastAsia="方正仿宋_GBK" w:hAnsi="宋体" w:cs="宋体" w:hint="eastAsia"/>
          <w:color w:val="000000"/>
          <w:spacing w:val="-5"/>
          <w:kern w:val="0"/>
          <w:sz w:val="32"/>
          <w:szCs w:val="32"/>
        </w:rPr>
        <w:t>相对集中成片承包耕地或租种耕地（包括代种撂荒地、新开垦未发包耕地）</w:t>
      </w:r>
      <w:r>
        <w:rPr>
          <w:rFonts w:ascii="方正仿宋_GBK" w:eastAsia="方正仿宋_GBK" w:hAnsi="宋体" w:cs="宋体"/>
          <w:color w:val="000000"/>
          <w:spacing w:val="-5"/>
          <w:kern w:val="0"/>
          <w:sz w:val="32"/>
          <w:szCs w:val="32"/>
        </w:rPr>
        <w:t xml:space="preserve">50 </w:t>
      </w:r>
      <w:r>
        <w:rPr>
          <w:rFonts w:ascii="方正仿宋_GBK" w:eastAsia="方正仿宋_GBK" w:hAnsi="宋体" w:cs="宋体" w:hint="eastAsia"/>
          <w:color w:val="000000"/>
          <w:spacing w:val="-5"/>
          <w:kern w:val="0"/>
          <w:sz w:val="32"/>
          <w:szCs w:val="32"/>
        </w:rPr>
        <w:t>亩（含）以上；二是种植一季主要粮食作物</w:t>
      </w:r>
      <w:r>
        <w:rPr>
          <w:rFonts w:ascii="方正仿宋_GBK" w:eastAsia="方正仿宋_GBK" w:hint="eastAsia"/>
          <w:color w:val="000000"/>
          <w:sz w:val="32"/>
          <w:szCs w:val="32"/>
        </w:rPr>
        <w:t>（包括水稻、玉米、小麦、马铃薯、红苕、大豆、绿豆、豌葫豆、高粱、荞麦、肾豆、红小豆</w:t>
      </w:r>
      <w:r>
        <w:rPr>
          <w:rFonts w:ascii="方正仿宋_GBK" w:eastAsia="方正仿宋_GBK"/>
          <w:color w:val="000000"/>
          <w:sz w:val="32"/>
          <w:szCs w:val="32"/>
        </w:rPr>
        <w:t>12</w:t>
      </w:r>
      <w:r>
        <w:rPr>
          <w:rFonts w:ascii="方正仿宋_GBK" w:eastAsia="方正仿宋_GBK" w:hint="eastAsia"/>
          <w:color w:val="000000"/>
          <w:sz w:val="32"/>
          <w:szCs w:val="32"/>
        </w:rPr>
        <w:t>种粮食作物）。</w:t>
      </w:r>
      <w:r>
        <w:rPr>
          <w:rFonts w:ascii="方正仿宋_GBK" w:eastAsia="方正仿宋_GBK" w:hAnsi="宋体" w:cs="宋体" w:hint="eastAsia"/>
          <w:color w:val="000000"/>
          <w:spacing w:val="-5"/>
          <w:kern w:val="0"/>
          <w:sz w:val="32"/>
          <w:szCs w:val="32"/>
        </w:rPr>
        <w:t>三是独立承担风险、自负盈亏，统一生产经营管理（</w:t>
      </w:r>
      <w:r>
        <w:rPr>
          <w:rFonts w:ascii="方正仿宋_GBK" w:eastAsia="方正仿宋_GBK" w:hint="eastAsia"/>
          <w:color w:val="000000"/>
          <w:sz w:val="32"/>
          <w:szCs w:val="32"/>
        </w:rPr>
        <w:t>包括统一耕作土地、统一购买农资、统一病虫害防治、统一销售产品</w:t>
      </w:r>
      <w:r>
        <w:rPr>
          <w:rFonts w:ascii="方正仿宋_GBK" w:eastAsia="方正仿宋_GBK" w:hAnsi="宋体" w:cs="宋体" w:hint="eastAsia"/>
          <w:color w:val="000000"/>
          <w:spacing w:val="-5"/>
          <w:kern w:val="0"/>
          <w:sz w:val="32"/>
          <w:szCs w:val="32"/>
        </w:rPr>
        <w:t>）</w:t>
      </w:r>
      <w:r>
        <w:rPr>
          <w:rFonts w:ascii="方正仿宋_GBK" w:eastAsia="方正仿宋_GBK" w:hAnsi="宋体" w:cs="宋体" w:hint="eastAsia"/>
          <w:color w:val="000000"/>
          <w:kern w:val="0"/>
          <w:sz w:val="32"/>
          <w:szCs w:val="32"/>
        </w:rPr>
        <w:t>，独自享有产品处置权</w:t>
      </w:r>
      <w:r>
        <w:rPr>
          <w:rFonts w:ascii="方正仿宋_GBK" w:eastAsia="方正仿宋_GBK" w:hint="eastAsia"/>
          <w:color w:val="000000"/>
          <w:sz w:val="32"/>
          <w:szCs w:val="32"/>
        </w:rPr>
        <w:t>。</w:t>
      </w:r>
      <w:r>
        <w:rPr>
          <w:rFonts w:ascii="方正仿宋_GBK" w:eastAsia="方正仿宋_GBK" w:hAnsi="宋体" w:cs="宋体" w:hint="eastAsia"/>
          <w:color w:val="000000"/>
          <w:spacing w:val="-5"/>
          <w:kern w:val="0"/>
          <w:sz w:val="32"/>
          <w:szCs w:val="32"/>
        </w:rPr>
        <w:t>四是按当地基本种植技术要求规范耕种。</w:t>
      </w:r>
      <w:r>
        <w:rPr>
          <w:rFonts w:ascii="方正仿宋_GBK" w:eastAsia="方正仿宋_GBK" w:hint="eastAsia"/>
          <w:color w:val="000000"/>
          <w:sz w:val="32"/>
          <w:szCs w:val="32"/>
        </w:rPr>
        <w:t>五是种粮大户单户种粮面积不超过</w:t>
      </w:r>
      <w:r>
        <w:rPr>
          <w:rFonts w:ascii="方正仿宋_GBK" w:eastAsia="方正仿宋_GBK"/>
          <w:color w:val="000000"/>
          <w:sz w:val="32"/>
          <w:szCs w:val="32"/>
        </w:rPr>
        <w:t>3000</w:t>
      </w:r>
      <w:r>
        <w:rPr>
          <w:rFonts w:ascii="方正仿宋_GBK" w:eastAsia="方正仿宋_GBK" w:hint="eastAsia"/>
          <w:color w:val="000000"/>
          <w:sz w:val="32"/>
          <w:szCs w:val="32"/>
        </w:rPr>
        <w:t>亩。</w:t>
      </w:r>
      <w:r>
        <w:rPr>
          <w:rFonts w:ascii="方正仿宋_GBK" w:eastAsia="方正仿宋_GBK" w:hAnsi="方正仿宋_GBK" w:cs="方正仿宋_GBK" w:hint="eastAsia"/>
          <w:color w:val="000000"/>
          <w:spacing w:val="-5"/>
          <w:sz w:val="32"/>
          <w:szCs w:val="32"/>
        </w:rPr>
        <w:t>粮食作物之间套种的不重复计算补贴面积。同一块耕地在一年内种植多季粮食作物的只能申报一次补贴。</w:t>
      </w:r>
    </w:p>
    <w:p w:rsidR="00831100" w:rsidRDefault="00831100" w:rsidP="00D761B2">
      <w:pPr>
        <w:spacing w:line="560" w:lineRule="exact"/>
        <w:ind w:firstLineChars="200" w:firstLine="640"/>
        <w:rPr>
          <w:rFonts w:ascii="方正仿宋_GBK" w:eastAsia="方正仿宋_GBK"/>
          <w:color w:val="000000"/>
          <w:sz w:val="32"/>
          <w:szCs w:val="32"/>
        </w:rPr>
      </w:pPr>
      <w:r>
        <w:rPr>
          <w:rFonts w:ascii="方正仿宋_GBK" w:eastAsia="方正仿宋_GBK" w:hAnsi="方正仿宋_GBK" w:cs="方正仿宋_GBK" w:hint="eastAsia"/>
          <w:color w:val="000000"/>
          <w:sz w:val="32"/>
          <w:szCs w:val="32"/>
        </w:rPr>
        <w:t>以下情形不得申报种粮大户补贴：不同时具备以上条件的；一年生以上果园内套种的粮食作物；一年生以上木本药材内套种的粮食作物；利用林地或退耕还林地种植的粮食作物。</w:t>
      </w:r>
    </w:p>
    <w:p w:rsidR="00831100" w:rsidRDefault="00831100" w:rsidP="00D761B2">
      <w:pPr>
        <w:spacing w:line="560" w:lineRule="exact"/>
        <w:ind w:firstLineChars="200" w:firstLine="640"/>
        <w:rPr>
          <w:rFonts w:ascii="方正仿宋_GBK" w:eastAsia="方正仿宋_GBK" w:hAnsi="方正仿宋_GBK" w:cs="方正仿宋_GBK"/>
          <w:color w:val="000000"/>
          <w:spacing w:val="-6"/>
          <w:sz w:val="32"/>
          <w:szCs w:val="32"/>
        </w:rPr>
      </w:pP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补贴依据、程序。</w:t>
      </w:r>
      <w:r>
        <w:rPr>
          <w:rFonts w:ascii="方正仿宋_GBK" w:eastAsia="方正仿宋_GBK" w:hAnsi="方正仿宋_GBK" w:cs="方正仿宋_GBK"/>
          <w:color w:val="000000"/>
          <w:spacing w:val="-6"/>
          <w:sz w:val="32"/>
          <w:szCs w:val="32"/>
        </w:rPr>
        <w:t>2019</w:t>
      </w:r>
      <w:r>
        <w:rPr>
          <w:rFonts w:ascii="方正仿宋_GBK" w:eastAsia="方正仿宋_GBK" w:hAnsi="方正仿宋_GBK" w:cs="方正仿宋_GBK" w:hint="eastAsia"/>
          <w:color w:val="000000"/>
          <w:spacing w:val="-6"/>
          <w:sz w:val="32"/>
          <w:szCs w:val="32"/>
        </w:rPr>
        <w:t>年种粮大户的补贴面积，以区级按程序核定的</w:t>
      </w:r>
      <w:r>
        <w:rPr>
          <w:rFonts w:ascii="方正仿宋_GBK" w:eastAsia="方正仿宋_GBK" w:hAnsi="方正仿宋_GBK" w:cs="方正仿宋_GBK"/>
          <w:color w:val="000000"/>
          <w:spacing w:val="-6"/>
          <w:sz w:val="32"/>
          <w:szCs w:val="32"/>
        </w:rPr>
        <w:t>2018</w:t>
      </w:r>
      <w:r>
        <w:rPr>
          <w:rFonts w:ascii="方正仿宋_GBK" w:eastAsia="方正仿宋_GBK" w:hAnsi="方正仿宋_GBK" w:cs="方正仿宋_GBK" w:hint="eastAsia"/>
          <w:color w:val="000000"/>
          <w:spacing w:val="-6"/>
          <w:sz w:val="32"/>
          <w:szCs w:val="32"/>
        </w:rPr>
        <w:t>年实际种粮面积为准（</w:t>
      </w:r>
      <w:r>
        <w:rPr>
          <w:rFonts w:ascii="方正仿宋_GBK" w:eastAsia="方正仿宋_GBK" w:hint="eastAsia"/>
          <w:color w:val="000000"/>
          <w:spacing w:val="-6"/>
          <w:sz w:val="32"/>
          <w:szCs w:val="32"/>
        </w:rPr>
        <w:t>种粮大户利用非耕地种粮的面积，</w:t>
      </w:r>
      <w:r>
        <w:rPr>
          <w:rFonts w:ascii="方正仿宋_GBK" w:eastAsia="方正仿宋_GBK" w:hAnsi="方正仿宋_GBK" w:cs="方正仿宋_GBK" w:hint="eastAsia"/>
          <w:color w:val="000000"/>
          <w:spacing w:val="-6"/>
          <w:sz w:val="32"/>
          <w:szCs w:val="32"/>
        </w:rPr>
        <w:t>以区级核查认定且公示无异议的面积为准，不再重新发函追加指标）。其申报、审核、公示、上报环节，各村要严格按《重庆市开州区农业委员会重庆市开州区财政局关于做好</w:t>
      </w:r>
      <w:r>
        <w:rPr>
          <w:rFonts w:ascii="方正仿宋_GBK" w:eastAsia="方正仿宋_GBK" w:hAnsi="方正仿宋_GBK" w:cs="方正仿宋_GBK"/>
          <w:color w:val="000000"/>
          <w:spacing w:val="-6"/>
          <w:sz w:val="32"/>
          <w:szCs w:val="32"/>
        </w:rPr>
        <w:t>2019</w:t>
      </w:r>
      <w:r>
        <w:rPr>
          <w:rFonts w:ascii="方正仿宋_GBK" w:eastAsia="方正仿宋_GBK" w:hAnsi="方正仿宋_GBK" w:cs="方正仿宋_GBK" w:hint="eastAsia"/>
          <w:color w:val="000000"/>
          <w:spacing w:val="-6"/>
          <w:sz w:val="32"/>
          <w:szCs w:val="32"/>
        </w:rPr>
        <w:t>年种粮大户补贴申报工作的通知》（开州农〔</w:t>
      </w:r>
      <w:r>
        <w:rPr>
          <w:rFonts w:ascii="方正仿宋_GBK" w:eastAsia="方正仿宋_GBK" w:hAnsi="方正仿宋_GBK" w:cs="方正仿宋_GBK"/>
          <w:color w:val="000000"/>
          <w:spacing w:val="-6"/>
          <w:sz w:val="32"/>
          <w:szCs w:val="32"/>
        </w:rPr>
        <w:t>2018</w:t>
      </w:r>
      <w:r>
        <w:rPr>
          <w:rFonts w:ascii="方正仿宋_GBK" w:eastAsia="方正仿宋_GBK" w:hAnsi="方正仿宋_GBK" w:cs="方正仿宋_GBK" w:hint="eastAsia"/>
          <w:color w:val="000000"/>
          <w:spacing w:val="-6"/>
          <w:sz w:val="32"/>
          <w:szCs w:val="32"/>
        </w:rPr>
        <w:t>〕</w:t>
      </w:r>
      <w:r>
        <w:rPr>
          <w:rFonts w:ascii="方正仿宋_GBK" w:eastAsia="方正仿宋_GBK" w:hAnsi="方正仿宋_GBK" w:cs="方正仿宋_GBK"/>
          <w:color w:val="000000"/>
          <w:spacing w:val="-6"/>
          <w:sz w:val="32"/>
          <w:szCs w:val="32"/>
        </w:rPr>
        <w:t>60</w:t>
      </w:r>
      <w:r>
        <w:rPr>
          <w:rFonts w:ascii="方正仿宋_GBK" w:eastAsia="方正仿宋_GBK" w:hAnsi="方正仿宋_GBK" w:cs="方正仿宋_GBK" w:hint="eastAsia"/>
          <w:color w:val="000000"/>
          <w:spacing w:val="-6"/>
          <w:sz w:val="32"/>
          <w:szCs w:val="32"/>
        </w:rPr>
        <w:t>号）执行。</w:t>
      </w:r>
    </w:p>
    <w:p w:rsidR="00831100" w:rsidRDefault="00831100" w:rsidP="00D761B2">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补贴方式、标准。我区对</w:t>
      </w:r>
      <w:r>
        <w:rPr>
          <w:rFonts w:ascii="方正仿宋_GBK" w:eastAsia="方正仿宋_GBK" w:hAnsi="方正仿宋_GBK" w:cs="方正仿宋_GBK"/>
          <w:color w:val="000000"/>
          <w:sz w:val="32"/>
          <w:szCs w:val="32"/>
        </w:rPr>
        <w:t>2019</w:t>
      </w:r>
      <w:r>
        <w:rPr>
          <w:rFonts w:ascii="方正仿宋_GBK" w:eastAsia="方正仿宋_GBK" w:hAnsi="方正仿宋_GBK" w:cs="方正仿宋_GBK" w:hint="eastAsia"/>
          <w:color w:val="000000"/>
          <w:sz w:val="32"/>
          <w:szCs w:val="32"/>
        </w:rPr>
        <w:t>年种粮大户</w:t>
      </w:r>
      <w:r>
        <w:rPr>
          <w:rFonts w:ascii="方正仿宋_GBK" w:eastAsia="方正仿宋_GBK" w:hAnsi="宋体" w:cs="宋体" w:hint="eastAsia"/>
          <w:color w:val="000000"/>
          <w:kern w:val="0"/>
          <w:sz w:val="32"/>
          <w:szCs w:val="32"/>
        </w:rPr>
        <w:t>补贴</w:t>
      </w:r>
      <w:r>
        <w:rPr>
          <w:rFonts w:ascii="方正仿宋_GBK" w:eastAsia="方正仿宋_GBK" w:hAnsi="方正仿宋_GBK" w:cs="方正仿宋_GBK" w:hint="eastAsia"/>
          <w:color w:val="000000"/>
          <w:sz w:val="32"/>
          <w:szCs w:val="32"/>
        </w:rPr>
        <w:t>采取现金方式直接补贴。</w:t>
      </w:r>
      <w:r>
        <w:rPr>
          <w:rFonts w:ascii="方正仿宋_GBK" w:eastAsia="方正仿宋_GBK" w:hAnsi="宋体" w:cs="宋体" w:hint="eastAsia"/>
          <w:color w:val="000000"/>
          <w:kern w:val="0"/>
          <w:sz w:val="32"/>
          <w:szCs w:val="32"/>
        </w:rPr>
        <w:t>每亩补贴</w:t>
      </w:r>
      <w:r>
        <w:rPr>
          <w:rFonts w:ascii="方正仿宋_GBK" w:eastAsia="方正仿宋_GBK" w:hAnsi="宋体" w:cs="宋体"/>
          <w:color w:val="000000"/>
          <w:kern w:val="0"/>
          <w:sz w:val="32"/>
          <w:szCs w:val="32"/>
        </w:rPr>
        <w:t>230</w:t>
      </w:r>
      <w:r>
        <w:rPr>
          <w:rFonts w:ascii="方正仿宋_GBK" w:eastAsia="方正仿宋_GBK" w:hAnsi="宋体" w:cs="宋体" w:hint="eastAsia"/>
          <w:color w:val="000000"/>
          <w:kern w:val="0"/>
          <w:sz w:val="32"/>
          <w:szCs w:val="32"/>
        </w:rPr>
        <w:t>元。</w:t>
      </w:r>
    </w:p>
    <w:p w:rsidR="00831100" w:rsidRDefault="00831100" w:rsidP="00D761B2">
      <w:pPr>
        <w:spacing w:line="560" w:lineRule="exact"/>
        <w:ind w:firstLineChars="200" w:firstLine="640"/>
        <w:rPr>
          <w:rFonts w:ascii="方正楷体_GBK" w:eastAsia="方正楷体_GBK" w:hAnsi="方正楷体_GBK" w:cs="方正楷体_GBK"/>
          <w:color w:val="000000"/>
          <w:sz w:val="32"/>
          <w:szCs w:val="32"/>
        </w:rPr>
      </w:pPr>
      <w:r>
        <w:rPr>
          <w:rFonts w:ascii="方正楷体_GBK" w:eastAsia="方正楷体_GBK" w:hAnsi="方正楷体_GBK" w:cs="方正楷体_GBK" w:hint="eastAsia"/>
          <w:color w:val="000000"/>
          <w:sz w:val="32"/>
          <w:szCs w:val="32"/>
        </w:rPr>
        <w:t>（二）一般农户耕地地力保护补贴</w:t>
      </w:r>
    </w:p>
    <w:p w:rsidR="00831100" w:rsidRDefault="00831100" w:rsidP="00D761B2">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补贴对象。原则上补贴给拥有耕地承包权的种地农民，与耕地面积挂钩，直接补贴到户。利用村社集体机动地种地的，补贴给种地农户。</w:t>
      </w:r>
    </w:p>
    <w:p w:rsidR="00831100" w:rsidRDefault="00831100" w:rsidP="00D761B2">
      <w:p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补贴依据。全区统一按确权颁证耕地面积为基数计算</w:t>
      </w:r>
      <w:r>
        <w:rPr>
          <w:rFonts w:ascii="方正仿宋_GBK" w:eastAsia="方正仿宋_GBK" w:hAnsi="方正仿宋_GBK" w:cs="方正仿宋_GBK" w:hint="eastAsia"/>
          <w:b/>
          <w:bCs/>
          <w:color w:val="000000"/>
          <w:sz w:val="32"/>
          <w:szCs w:val="32"/>
        </w:rPr>
        <w:t>。</w:t>
      </w:r>
      <w:r>
        <w:rPr>
          <w:rFonts w:ascii="方正仿宋_GBK" w:eastAsia="方正仿宋_GBK" w:hAnsi="方正仿宋_GBK" w:cs="方正仿宋_GBK" w:hint="eastAsia"/>
          <w:color w:val="000000"/>
          <w:sz w:val="32"/>
          <w:szCs w:val="32"/>
        </w:rPr>
        <w:t>各村根据总的控制面积，核减种粮大户面积后，按“自下而上”的程序核定到每个承包耕地农户。</w:t>
      </w:r>
      <w:r>
        <w:rPr>
          <w:rFonts w:ascii="方正仿宋_GBK" w:eastAsia="方正仿宋_GBK" w:hint="eastAsia"/>
          <w:color w:val="000000"/>
          <w:sz w:val="32"/>
          <w:szCs w:val="32"/>
        </w:rPr>
        <w:t>对确权颁证后畜牧养殖场使用的耕地、林地、成片粮田转为设施农业用地、非农业征（占）用耕地等已改变用途的应核减补贴的耕地面积，各村应据实核减到相关对象户，不得搞平均核减。</w:t>
      </w:r>
    </w:p>
    <w:p w:rsidR="00831100" w:rsidRDefault="00831100" w:rsidP="00D761B2">
      <w:pPr>
        <w:spacing w:line="560" w:lineRule="exact"/>
        <w:ind w:firstLineChars="200" w:firstLine="640"/>
        <w:rPr>
          <w:rFonts w:ascii="方正仿宋_GBK" w:eastAsia="方正仿宋_GBK"/>
          <w:color w:val="000000"/>
          <w:sz w:val="32"/>
          <w:szCs w:val="32"/>
        </w:rPr>
      </w:pP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补贴标准。根据</w:t>
      </w:r>
      <w:r>
        <w:rPr>
          <w:rFonts w:ascii="方正仿宋_GBK" w:eastAsia="方正仿宋_GBK" w:hint="eastAsia"/>
          <w:color w:val="000000"/>
          <w:sz w:val="32"/>
          <w:szCs w:val="32"/>
        </w:rPr>
        <w:t>市级下达的</w:t>
      </w:r>
      <w:r>
        <w:rPr>
          <w:rFonts w:ascii="方正仿宋_GBK" w:eastAsia="方正仿宋_GBK"/>
          <w:color w:val="000000"/>
          <w:sz w:val="32"/>
          <w:szCs w:val="32"/>
        </w:rPr>
        <w:t>2019</w:t>
      </w:r>
      <w:r>
        <w:rPr>
          <w:rFonts w:ascii="方正仿宋_GBK" w:eastAsia="方正仿宋_GBK" w:hint="eastAsia"/>
          <w:color w:val="000000"/>
          <w:sz w:val="32"/>
          <w:szCs w:val="32"/>
        </w:rPr>
        <w:t>年耕地地力保护补贴资金总额，扣除种粮大户补贴资金后，与历年结余资金打捆计算确定补贴资金总额，结合全区落实的应补贴面积，测算补贴标准</w:t>
      </w:r>
      <w:r>
        <w:rPr>
          <w:rFonts w:ascii="方正黑体_GBK" w:eastAsia="方正黑体_GBK" w:hint="eastAsia"/>
          <w:color w:val="000000"/>
          <w:sz w:val="32"/>
          <w:szCs w:val="32"/>
        </w:rPr>
        <w:t>。</w:t>
      </w:r>
    </w:p>
    <w:p w:rsidR="00831100" w:rsidRDefault="00831100" w:rsidP="00D761B2">
      <w:pPr>
        <w:spacing w:line="56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三、补贴落实程序</w:t>
      </w:r>
    </w:p>
    <w:p w:rsidR="00831100" w:rsidRDefault="00831100" w:rsidP="00D761B2">
      <w:pPr>
        <w:spacing w:line="560" w:lineRule="exact"/>
        <w:ind w:firstLineChars="200" w:firstLine="640"/>
        <w:rPr>
          <w:rFonts w:ascii="方正仿宋_GBK" w:eastAsia="方正仿宋_GBK"/>
          <w:color w:val="000000"/>
          <w:sz w:val="32"/>
          <w:szCs w:val="32"/>
        </w:rPr>
      </w:pPr>
      <w:r>
        <w:rPr>
          <w:rFonts w:ascii="方正楷体_GBK" w:eastAsia="方正楷体_GBK" w:hAnsi="方正楷体_GBK" w:cs="方正楷体_GBK" w:hint="eastAsia"/>
          <w:color w:val="000000"/>
          <w:sz w:val="32"/>
          <w:szCs w:val="32"/>
        </w:rPr>
        <w:t>（一）强化宣传申报。</w:t>
      </w:r>
      <w:r>
        <w:rPr>
          <w:rFonts w:ascii="方正仿宋_GBK" w:eastAsia="方正仿宋_GBK" w:hAnsi="方正仿宋_GBK" w:cs="方正仿宋_GBK" w:hint="eastAsia"/>
          <w:color w:val="000000"/>
          <w:sz w:val="32"/>
          <w:szCs w:val="32"/>
        </w:rPr>
        <w:t>各村要利用会议、有线电视、短信、宣传单、墙报、科技赶场等多种形式，大力宣传耕地地力保护补贴政策，有效调动农</w:t>
      </w:r>
      <w:r>
        <w:rPr>
          <w:rFonts w:ascii="方正仿宋_GBK" w:eastAsia="方正仿宋_GBK" w:hint="eastAsia"/>
          <w:color w:val="000000"/>
          <w:sz w:val="32"/>
          <w:szCs w:val="32"/>
        </w:rPr>
        <w:t>民提升</w:t>
      </w:r>
      <w:r>
        <w:rPr>
          <w:rFonts w:ascii="方正仿宋_GBK" w:eastAsia="方正仿宋_GBK" w:hAnsi="方正仿宋_GBK" w:cs="方正仿宋_GBK" w:hint="eastAsia"/>
          <w:color w:val="000000"/>
          <w:sz w:val="32"/>
          <w:szCs w:val="32"/>
        </w:rPr>
        <w:t>耕地</w:t>
      </w:r>
      <w:r>
        <w:rPr>
          <w:rFonts w:ascii="方正仿宋_GBK" w:eastAsia="方正仿宋_GBK" w:hint="eastAsia"/>
          <w:color w:val="000000"/>
          <w:sz w:val="32"/>
          <w:szCs w:val="32"/>
        </w:rPr>
        <w:t>地力的积极性。各村（社区）要公示镇上下达的补贴控制面积，召开会议研究下达并公示各组（社）的补贴控制面积。各组（社）及时召开群众大会，公开村（社区）下达的补贴控制面积，按村（社区）下达的补贴控制面积，组织农户申报。</w:t>
      </w:r>
      <w:r>
        <w:rPr>
          <w:rFonts w:ascii="方正仿宋_GBK" w:eastAsia="方正仿宋_GBK" w:hAnsi="方正仿宋_GBK" w:cs="方正仿宋_GBK" w:hint="eastAsia"/>
          <w:color w:val="000000"/>
          <w:sz w:val="32"/>
          <w:szCs w:val="32"/>
        </w:rPr>
        <w:t>拥有耕地承包权的</w:t>
      </w:r>
      <w:r>
        <w:rPr>
          <w:rFonts w:ascii="方正仿宋_GBK" w:eastAsia="方正仿宋_GBK" w:hint="eastAsia"/>
          <w:color w:val="000000"/>
          <w:sz w:val="32"/>
          <w:szCs w:val="32"/>
        </w:rPr>
        <w:t>种地农户持本人身份证、土地确权证和银行直补存折（卡）到所在组（社），申报一般农户耕地地力保护补贴面积（附表</w:t>
      </w:r>
      <w:r>
        <w:rPr>
          <w:rFonts w:ascii="方正仿宋_GBK" w:eastAsia="方正仿宋_GBK"/>
          <w:color w:val="000000"/>
          <w:sz w:val="32"/>
          <w:szCs w:val="32"/>
        </w:rPr>
        <w:t>2</w:t>
      </w:r>
      <w:r>
        <w:rPr>
          <w:rFonts w:ascii="方正仿宋_GBK" w:eastAsia="方正仿宋_GBK" w:hint="eastAsia"/>
          <w:color w:val="000000"/>
          <w:sz w:val="32"/>
          <w:szCs w:val="32"/>
        </w:rPr>
        <w:t>），各组（社）要认真核对申报农户的姓名、地址（</w:t>
      </w:r>
      <w:r>
        <w:rPr>
          <w:rFonts w:ascii="方正仿宋_GBK" w:eastAsia="方正仿宋_GBK"/>
          <w:color w:val="000000"/>
          <w:sz w:val="32"/>
          <w:szCs w:val="32"/>
        </w:rPr>
        <w:t>XX</w:t>
      </w:r>
      <w:r>
        <w:rPr>
          <w:rFonts w:ascii="方正仿宋_GBK" w:eastAsia="方正仿宋_GBK" w:hint="eastAsia"/>
          <w:color w:val="000000"/>
          <w:sz w:val="32"/>
          <w:szCs w:val="32"/>
        </w:rPr>
        <w:t>镇乡街道</w:t>
      </w:r>
      <w:r>
        <w:rPr>
          <w:rFonts w:ascii="方正仿宋_GBK" w:eastAsia="方正仿宋_GBK"/>
          <w:color w:val="000000"/>
          <w:sz w:val="32"/>
          <w:szCs w:val="32"/>
        </w:rPr>
        <w:t>XX</w:t>
      </w:r>
      <w:r>
        <w:rPr>
          <w:rFonts w:ascii="方正仿宋_GBK" w:eastAsia="方正仿宋_GBK" w:hint="eastAsia"/>
          <w:color w:val="000000"/>
          <w:sz w:val="32"/>
          <w:szCs w:val="32"/>
        </w:rPr>
        <w:t>村</w:t>
      </w:r>
      <w:r>
        <w:rPr>
          <w:rFonts w:ascii="方正仿宋_GBK" w:eastAsia="方正仿宋_GBK"/>
          <w:color w:val="000000"/>
          <w:sz w:val="32"/>
          <w:szCs w:val="32"/>
        </w:rPr>
        <w:t>XX</w:t>
      </w:r>
      <w:r>
        <w:rPr>
          <w:rFonts w:ascii="方正仿宋_GBK" w:eastAsia="方正仿宋_GBK" w:hint="eastAsia"/>
          <w:color w:val="000000"/>
          <w:sz w:val="32"/>
          <w:szCs w:val="32"/>
        </w:rPr>
        <w:t>组）、身份证号码、补贴面积、补贴帐号（限农村商业银行）、电话号码等基础信息，确保准确无误。</w:t>
      </w:r>
    </w:p>
    <w:p w:rsidR="00831100" w:rsidRDefault="00831100" w:rsidP="00D761B2">
      <w:pPr>
        <w:spacing w:line="560" w:lineRule="exact"/>
        <w:ind w:firstLineChars="200" w:firstLine="640"/>
        <w:rPr>
          <w:rFonts w:ascii="方正仿宋_GBK" w:eastAsia="方正仿宋_GBK"/>
          <w:color w:val="000000"/>
          <w:sz w:val="32"/>
          <w:szCs w:val="32"/>
        </w:rPr>
      </w:pPr>
      <w:r>
        <w:rPr>
          <w:rFonts w:ascii="方正楷体_GBK" w:eastAsia="方正楷体_GBK" w:hAnsi="方正楷体_GBK" w:cs="方正楷体_GBK" w:hint="eastAsia"/>
          <w:color w:val="000000"/>
          <w:sz w:val="32"/>
          <w:szCs w:val="32"/>
        </w:rPr>
        <w:t>（二）强化审核公示。</w:t>
      </w:r>
      <w:r>
        <w:rPr>
          <w:rFonts w:ascii="方正仿宋_GBK" w:eastAsia="方正仿宋_GBK" w:hint="eastAsia"/>
          <w:color w:val="000000"/>
          <w:sz w:val="32"/>
          <w:szCs w:val="32"/>
        </w:rPr>
        <w:t>各村（社区）、组（社）要严格政策，规范程序，落实责任，强化监管，要将补贴实施方案及控制面积，在镇乡街道、村（社区）政务公开栏内和人口相对集中的地方公示，所有公示内容必须留影存查。同时公开各级的监督举报电话。</w:t>
      </w:r>
    </w:p>
    <w:p w:rsidR="00831100" w:rsidRDefault="00831100" w:rsidP="00D761B2">
      <w:pPr>
        <w:pStyle w:val="BodyTextIndent2"/>
        <w:spacing w:after="0" w:line="560" w:lineRule="exact"/>
        <w:ind w:leftChars="0" w:left="0"/>
        <w:rPr>
          <w:rFonts w:ascii="方正仿宋_GBK" w:eastAsia="方正仿宋_GBK"/>
          <w:color w:val="000000"/>
          <w:sz w:val="32"/>
          <w:szCs w:val="32"/>
        </w:rPr>
      </w:pPr>
      <w:r>
        <w:rPr>
          <w:rFonts w:ascii="方正仿宋_GBK" w:eastAsia="方正仿宋_GBK"/>
          <w:b/>
          <w:color w:val="000000"/>
          <w:sz w:val="32"/>
          <w:szCs w:val="32"/>
        </w:rPr>
        <w:t xml:space="preserve">    </w:t>
      </w:r>
      <w:r>
        <w:rPr>
          <w:rFonts w:ascii="方正仿宋_GBK" w:eastAsia="方正仿宋_GBK" w:hint="eastAsia"/>
          <w:color w:val="000000"/>
          <w:sz w:val="32"/>
          <w:szCs w:val="32"/>
        </w:rPr>
        <w:t>一是村社审查公示。农户申报结束后，各组（社）及时组织核查，实地调查核实土地承包户的实际用地情况，按照政策规定，该扣减的必须扣减，申报面积有误的要及时纠正，并进行公示。各村（社区）对各组（社）申报的分户补贴面积，要及时组织核查，填写《</w:t>
      </w:r>
      <w:r>
        <w:rPr>
          <w:rFonts w:ascii="方正仿宋_GBK" w:eastAsia="方正仿宋_GBK"/>
          <w:color w:val="000000"/>
          <w:sz w:val="32"/>
          <w:szCs w:val="32"/>
        </w:rPr>
        <w:t>2019</w:t>
      </w:r>
      <w:r>
        <w:rPr>
          <w:rFonts w:ascii="方正仿宋_GBK" w:eastAsia="方正仿宋_GBK" w:hint="eastAsia"/>
          <w:color w:val="000000"/>
          <w:sz w:val="32"/>
          <w:szCs w:val="32"/>
        </w:rPr>
        <w:t>年巫山镇××村耕地地力保护补贴面积核实汇总表（村用）》（附表</w:t>
      </w:r>
      <w:r>
        <w:rPr>
          <w:rFonts w:ascii="方正仿宋_GBK" w:eastAsia="方正仿宋_GBK"/>
          <w:color w:val="000000"/>
          <w:sz w:val="32"/>
          <w:szCs w:val="32"/>
        </w:rPr>
        <w:t>3</w:t>
      </w:r>
      <w:r>
        <w:rPr>
          <w:rFonts w:ascii="方正仿宋_GBK" w:eastAsia="方正仿宋_GBK" w:hint="eastAsia"/>
          <w:color w:val="000000"/>
          <w:sz w:val="32"/>
          <w:szCs w:val="32"/>
        </w:rPr>
        <w:t>），同时对分户补贴面积进行公示，公示参考格式《</w:t>
      </w:r>
      <w:r>
        <w:rPr>
          <w:rFonts w:ascii="方正仿宋_GBK" w:eastAsia="方正仿宋_GBK"/>
          <w:color w:val="000000"/>
          <w:sz w:val="32"/>
          <w:szCs w:val="32"/>
        </w:rPr>
        <w:t>2019</w:t>
      </w:r>
      <w:r>
        <w:rPr>
          <w:rFonts w:ascii="方正仿宋_GBK" w:eastAsia="方正仿宋_GBK" w:hint="eastAsia"/>
          <w:color w:val="000000"/>
          <w:sz w:val="32"/>
          <w:szCs w:val="32"/>
        </w:rPr>
        <w:t>年巫山镇一般农户耕地地力保护补贴面积公示表》（附表</w:t>
      </w:r>
      <w:r>
        <w:rPr>
          <w:rFonts w:ascii="方正仿宋_GBK" w:eastAsia="方正仿宋_GBK"/>
          <w:color w:val="000000"/>
          <w:sz w:val="32"/>
          <w:szCs w:val="32"/>
        </w:rPr>
        <w:t>4</w:t>
      </w:r>
      <w:r>
        <w:rPr>
          <w:rFonts w:ascii="方正仿宋_GBK" w:eastAsia="方正仿宋_GBK" w:hint="eastAsia"/>
          <w:color w:val="000000"/>
          <w:sz w:val="32"/>
          <w:szCs w:val="32"/>
        </w:rPr>
        <w:t>），村（社区）、组（社）两级两次公示（补贴面积和补贴资金各一次）时间不得少于</w:t>
      </w:r>
      <w:r>
        <w:rPr>
          <w:rFonts w:ascii="方正仿宋_GBK" w:eastAsia="方正仿宋_GBK"/>
          <w:color w:val="000000"/>
          <w:sz w:val="32"/>
          <w:szCs w:val="32"/>
        </w:rPr>
        <w:t>7</w:t>
      </w:r>
      <w:r>
        <w:rPr>
          <w:rFonts w:ascii="方正仿宋_GBK" w:eastAsia="方正仿宋_GBK" w:hint="eastAsia"/>
          <w:color w:val="000000"/>
          <w:sz w:val="32"/>
          <w:szCs w:val="32"/>
        </w:rPr>
        <w:t>个工作日，公示照片电子版（文件名编写：</w:t>
      </w:r>
      <w:r>
        <w:rPr>
          <w:rFonts w:ascii="方正仿宋_GBK" w:eastAsia="方正仿宋_GBK"/>
          <w:color w:val="000000"/>
          <w:sz w:val="32"/>
          <w:szCs w:val="32"/>
        </w:rPr>
        <w:t>XX</w:t>
      </w:r>
      <w:r>
        <w:rPr>
          <w:rFonts w:ascii="方正仿宋_GBK" w:eastAsia="方正仿宋_GBK" w:hint="eastAsia"/>
          <w:color w:val="000000"/>
          <w:sz w:val="32"/>
          <w:szCs w:val="32"/>
        </w:rPr>
        <w:t>镇乡街道</w:t>
      </w:r>
      <w:r>
        <w:rPr>
          <w:rFonts w:ascii="方正仿宋_GBK" w:eastAsia="方正仿宋_GBK"/>
          <w:color w:val="000000"/>
          <w:sz w:val="32"/>
          <w:szCs w:val="32"/>
        </w:rPr>
        <w:t>—</w:t>
      </w:r>
      <w:r>
        <w:rPr>
          <w:rFonts w:ascii="方正仿宋_GBK" w:eastAsia="方正仿宋_GBK"/>
          <w:color w:val="000000"/>
          <w:sz w:val="32"/>
          <w:szCs w:val="32"/>
        </w:rPr>
        <w:t>XX</w:t>
      </w:r>
      <w:r>
        <w:rPr>
          <w:rFonts w:ascii="方正仿宋_GBK" w:eastAsia="方正仿宋_GBK" w:hint="eastAsia"/>
          <w:color w:val="000000"/>
          <w:sz w:val="32"/>
          <w:szCs w:val="32"/>
        </w:rPr>
        <w:t>村、</w:t>
      </w:r>
      <w:r>
        <w:rPr>
          <w:rFonts w:ascii="方正仿宋_GBK" w:eastAsia="方正仿宋_GBK"/>
          <w:color w:val="000000"/>
          <w:sz w:val="32"/>
          <w:szCs w:val="32"/>
        </w:rPr>
        <w:t>XX</w:t>
      </w:r>
      <w:r>
        <w:rPr>
          <w:rFonts w:ascii="方正仿宋_GBK" w:eastAsia="方正仿宋_GBK" w:hint="eastAsia"/>
          <w:color w:val="000000"/>
          <w:sz w:val="32"/>
          <w:szCs w:val="32"/>
        </w:rPr>
        <w:t>村</w:t>
      </w:r>
      <w:r>
        <w:rPr>
          <w:rFonts w:ascii="方正仿宋_GBK" w:eastAsia="方正仿宋_GBK"/>
          <w:color w:val="000000"/>
          <w:sz w:val="32"/>
          <w:szCs w:val="32"/>
        </w:rPr>
        <w:t>—</w:t>
      </w:r>
      <w:r>
        <w:rPr>
          <w:rFonts w:ascii="方正仿宋_GBK" w:eastAsia="方正仿宋_GBK"/>
          <w:color w:val="000000"/>
          <w:sz w:val="32"/>
          <w:szCs w:val="32"/>
        </w:rPr>
        <w:t>X</w:t>
      </w:r>
      <w:r>
        <w:rPr>
          <w:rFonts w:ascii="方正仿宋_GBK" w:eastAsia="方正仿宋_GBK" w:hint="eastAsia"/>
          <w:color w:val="000000"/>
          <w:sz w:val="32"/>
          <w:szCs w:val="32"/>
        </w:rPr>
        <w:t>组（社））交镇农业服务中心存档。对有异议的，村（社区）、组（社）重新查实审核后再公示，直至群众认可。公示无异议后，由村（社区）汇总经包片领导、驻村工作队队长、村支部书记、村主任签字，加盖公章后上报农业服务中心。</w:t>
      </w:r>
    </w:p>
    <w:p w:rsidR="00831100" w:rsidRDefault="00831100" w:rsidP="00D761B2">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各村要认真落实《中共开县县委办公室关于印发</w:t>
      </w:r>
      <w:r>
        <w:rPr>
          <w:rFonts w:ascii="方正仿宋_GBK" w:eastAsia="方正仿宋_GBK"/>
          <w:color w:val="000000"/>
          <w:sz w:val="32"/>
          <w:szCs w:val="32"/>
        </w:rPr>
        <w:t>&lt;</w:t>
      </w:r>
      <w:r>
        <w:rPr>
          <w:rFonts w:ascii="方正仿宋_GBK" w:eastAsia="方正仿宋_GBK" w:hint="eastAsia"/>
          <w:color w:val="000000"/>
          <w:sz w:val="32"/>
          <w:szCs w:val="32"/>
        </w:rPr>
        <w:t>开县村</w:t>
      </w:r>
      <w:r>
        <w:rPr>
          <w:rFonts w:ascii="方正仿宋_GBK" w:eastAsia="方正仿宋_GBK"/>
          <w:color w:val="000000"/>
          <w:sz w:val="32"/>
          <w:szCs w:val="32"/>
        </w:rPr>
        <w:t>(</w:t>
      </w:r>
      <w:r>
        <w:rPr>
          <w:rFonts w:ascii="方正仿宋_GBK" w:eastAsia="方正仿宋_GBK" w:hint="eastAsia"/>
          <w:color w:val="000000"/>
          <w:sz w:val="32"/>
          <w:szCs w:val="32"/>
        </w:rPr>
        <w:t>社区</w:t>
      </w:r>
      <w:r>
        <w:rPr>
          <w:rFonts w:ascii="方正仿宋_GBK" w:eastAsia="方正仿宋_GBK"/>
          <w:color w:val="000000"/>
          <w:sz w:val="32"/>
          <w:szCs w:val="32"/>
        </w:rPr>
        <w:t>)</w:t>
      </w:r>
      <w:r>
        <w:rPr>
          <w:rFonts w:ascii="方正仿宋_GBK" w:eastAsia="方正仿宋_GBK" w:hint="eastAsia"/>
          <w:color w:val="000000"/>
          <w:sz w:val="32"/>
          <w:szCs w:val="32"/>
        </w:rPr>
        <w:t>干部及直系亲属享受惠农惠民政策“十公开”制度</w:t>
      </w:r>
      <w:r>
        <w:rPr>
          <w:rFonts w:ascii="方正仿宋_GBK" w:eastAsia="方正仿宋_GBK"/>
          <w:color w:val="000000"/>
          <w:sz w:val="32"/>
          <w:szCs w:val="32"/>
        </w:rPr>
        <w:t>&gt;</w:t>
      </w:r>
      <w:r>
        <w:rPr>
          <w:rFonts w:ascii="方正仿宋_GBK" w:eastAsia="方正仿宋_GBK" w:hint="eastAsia"/>
          <w:color w:val="000000"/>
          <w:sz w:val="32"/>
          <w:szCs w:val="32"/>
        </w:rPr>
        <w:t>的通知》（开委办〔</w:t>
      </w:r>
      <w:r>
        <w:rPr>
          <w:rFonts w:ascii="方正仿宋_GBK" w:eastAsia="方正仿宋_GBK"/>
          <w:color w:val="000000"/>
          <w:sz w:val="32"/>
          <w:szCs w:val="32"/>
        </w:rPr>
        <w:t>2016</w:t>
      </w:r>
      <w:r>
        <w:rPr>
          <w:rFonts w:ascii="方正仿宋_GBK" w:eastAsia="方正仿宋_GBK" w:hint="eastAsia"/>
          <w:color w:val="000000"/>
          <w:sz w:val="32"/>
          <w:szCs w:val="32"/>
        </w:rPr>
        <w:t>〕</w:t>
      </w:r>
      <w:r>
        <w:rPr>
          <w:rFonts w:ascii="方正仿宋_GBK" w:eastAsia="方正仿宋_GBK"/>
          <w:color w:val="000000"/>
          <w:sz w:val="32"/>
          <w:szCs w:val="32"/>
        </w:rPr>
        <w:t>73</w:t>
      </w:r>
      <w:r>
        <w:rPr>
          <w:rFonts w:ascii="方正仿宋_GBK" w:eastAsia="方正仿宋_GBK" w:hint="eastAsia"/>
          <w:color w:val="000000"/>
          <w:sz w:val="32"/>
          <w:szCs w:val="32"/>
        </w:rPr>
        <w:t>号）精神，做好村专职干部</w:t>
      </w:r>
      <w:r>
        <w:rPr>
          <w:rFonts w:eastAsia="方正仿宋_GBK" w:hint="eastAsia"/>
          <w:color w:val="000000"/>
          <w:sz w:val="32"/>
          <w:szCs w:val="32"/>
        </w:rPr>
        <w:t>及其配偶，以及户籍关系在任职村夫妻双方的父母、子女、兄弟姐妹享受耕地地力保护补贴面积的公开公示工作。</w:t>
      </w:r>
    </w:p>
    <w:p w:rsidR="00831100" w:rsidRDefault="00831100" w:rsidP="00D761B2">
      <w:pPr>
        <w:spacing w:line="560" w:lineRule="exact"/>
        <w:ind w:firstLineChars="200" w:firstLine="640"/>
        <w:rPr>
          <w:rFonts w:ascii="方正仿宋_GBK" w:eastAsia="方正仿宋_GBK"/>
          <w:color w:val="000000"/>
          <w:spacing w:val="-6"/>
          <w:sz w:val="32"/>
          <w:szCs w:val="32"/>
        </w:rPr>
      </w:pPr>
      <w:r>
        <w:rPr>
          <w:rFonts w:ascii="方正楷体_GBK" w:eastAsia="方正楷体_GBK" w:hAnsi="方正楷体_GBK" w:cs="方正楷体_GBK" w:hint="eastAsia"/>
          <w:color w:val="000000"/>
          <w:sz w:val="32"/>
          <w:szCs w:val="32"/>
        </w:rPr>
        <w:t>（三）资金兑付。</w:t>
      </w:r>
      <w:r>
        <w:rPr>
          <w:rFonts w:ascii="方正仿宋_GBK" w:eastAsia="方正仿宋_GBK" w:cs="方正仿宋_GBK"/>
          <w:color w:val="000000"/>
          <w:spacing w:val="-6"/>
          <w:sz w:val="32"/>
          <w:szCs w:val="32"/>
        </w:rPr>
        <w:t>2019</w:t>
      </w:r>
      <w:r>
        <w:rPr>
          <w:rFonts w:ascii="方正仿宋_GBK" w:eastAsia="方正仿宋_GBK" w:cs="方正仿宋_GBK" w:hint="eastAsia"/>
          <w:color w:val="000000"/>
          <w:spacing w:val="-6"/>
          <w:sz w:val="32"/>
          <w:szCs w:val="32"/>
        </w:rPr>
        <w:t>年耕地地力保护补贴和种粮大户补贴资金的申报、审核、兑付工作，严格按程序实施，于</w:t>
      </w:r>
      <w:r>
        <w:rPr>
          <w:rFonts w:ascii="方正仿宋_GBK" w:eastAsia="方正仿宋_GBK" w:cs="方正仿宋_GBK"/>
          <w:color w:val="000000"/>
          <w:spacing w:val="-6"/>
          <w:sz w:val="32"/>
          <w:szCs w:val="32"/>
        </w:rPr>
        <w:t>6</w:t>
      </w:r>
      <w:r>
        <w:rPr>
          <w:rFonts w:ascii="方正仿宋_GBK" w:eastAsia="方正仿宋_GBK" w:cs="方正仿宋_GBK" w:hint="eastAsia"/>
          <w:color w:val="000000"/>
          <w:spacing w:val="-6"/>
          <w:sz w:val="32"/>
          <w:szCs w:val="32"/>
        </w:rPr>
        <w:t>月</w:t>
      </w:r>
      <w:r>
        <w:rPr>
          <w:rFonts w:ascii="方正仿宋_GBK" w:eastAsia="方正仿宋_GBK" w:cs="方正仿宋_GBK"/>
          <w:color w:val="000000"/>
          <w:spacing w:val="-6"/>
          <w:sz w:val="32"/>
          <w:szCs w:val="32"/>
        </w:rPr>
        <w:t>30</w:t>
      </w:r>
      <w:r>
        <w:rPr>
          <w:rFonts w:ascii="方正仿宋_GBK" w:eastAsia="方正仿宋_GBK" w:cs="方正仿宋_GBK" w:hint="eastAsia"/>
          <w:color w:val="000000"/>
          <w:spacing w:val="-6"/>
          <w:sz w:val="32"/>
          <w:szCs w:val="32"/>
        </w:rPr>
        <w:t>日前通过补贴“一卡（折）通”将需兑现到农户和种粮大户手中的补贴资金发放到位。</w:t>
      </w:r>
    </w:p>
    <w:p w:rsidR="00831100" w:rsidRDefault="00831100" w:rsidP="00D761B2">
      <w:pPr>
        <w:spacing w:line="560" w:lineRule="exact"/>
        <w:rPr>
          <w:rFonts w:ascii="方正仿宋_GBK" w:eastAsia="方正仿宋_GBK"/>
          <w:color w:val="000000"/>
          <w:sz w:val="32"/>
          <w:szCs w:val="32"/>
        </w:rPr>
      </w:pPr>
      <w:r>
        <w:rPr>
          <w:rFonts w:ascii="方正黑体_GBK" w:eastAsia="方正黑体_GBK"/>
          <w:color w:val="000000"/>
          <w:sz w:val="32"/>
          <w:szCs w:val="32"/>
        </w:rPr>
        <w:t xml:space="preserve">    </w:t>
      </w:r>
      <w:r>
        <w:rPr>
          <w:rFonts w:ascii="方正黑体_GBK" w:eastAsia="方正黑体_GBK" w:hint="eastAsia"/>
          <w:color w:val="000000"/>
          <w:sz w:val="32"/>
          <w:szCs w:val="32"/>
        </w:rPr>
        <w:t>四、工作要求</w:t>
      </w:r>
    </w:p>
    <w:p w:rsidR="00831100" w:rsidRDefault="00831100" w:rsidP="00D761B2">
      <w:pPr>
        <w:spacing w:line="560" w:lineRule="exact"/>
        <w:rPr>
          <w:rFonts w:ascii="方正仿宋_GBK" w:eastAsia="方正仿宋_GBK"/>
          <w:color w:val="000000"/>
          <w:sz w:val="32"/>
          <w:szCs w:val="32"/>
        </w:rPr>
      </w:pPr>
      <w:r>
        <w:rPr>
          <w:rFonts w:ascii="方正仿宋_GBK" w:eastAsia="方正仿宋_GBK"/>
          <w:color w:val="000000"/>
          <w:sz w:val="32"/>
          <w:szCs w:val="32"/>
        </w:rPr>
        <w:t xml:space="preserve">   </w:t>
      </w:r>
      <w:r>
        <w:rPr>
          <w:rFonts w:ascii="方正楷体_GBK" w:eastAsia="方正楷体_GBK" w:hAnsi="方正楷体_GBK" w:cs="方正楷体_GBK"/>
          <w:color w:val="000000"/>
          <w:sz w:val="32"/>
          <w:szCs w:val="32"/>
        </w:rPr>
        <w:t xml:space="preserve"> </w:t>
      </w:r>
      <w:r>
        <w:rPr>
          <w:rFonts w:ascii="方正楷体_GBK" w:eastAsia="方正楷体_GBK" w:hAnsi="方正楷体_GBK" w:cs="方正楷体_GBK" w:hint="eastAsia"/>
          <w:color w:val="000000"/>
          <w:sz w:val="32"/>
          <w:szCs w:val="32"/>
        </w:rPr>
        <w:t>（一）加强领导，落实责任。</w:t>
      </w:r>
      <w:r>
        <w:rPr>
          <w:rFonts w:ascii="方正仿宋_GBK" w:eastAsia="方正仿宋_GBK" w:hint="eastAsia"/>
          <w:color w:val="000000"/>
          <w:sz w:val="32"/>
          <w:szCs w:val="32"/>
        </w:rPr>
        <w:t>耕地地力保护补贴工作关系到广大农民的切身利益，时间紧，任务重，各村镇对本辖区一般农户耕地地力保护补贴的落实负总责，加强对各组（社）的耕地地力保护补贴工作开展经常性指导、核查，确保耕地地力保护补贴工作扎实开展、有序推进、全面落实。各村组直接参与补贴的工作人员，要吃透政策，掌握要领，确保工作中不出现失误和偏差。认真落实各级审核责任，实行谁审查、谁负责，谁签字、谁负责。</w:t>
      </w:r>
    </w:p>
    <w:p w:rsidR="00831100" w:rsidRDefault="00831100" w:rsidP="00D761B2">
      <w:pPr>
        <w:spacing w:line="560" w:lineRule="exact"/>
        <w:ind w:firstLineChars="200" w:firstLine="640"/>
        <w:rPr>
          <w:rFonts w:ascii="方正仿宋_GBK" w:eastAsia="方正仿宋_GBK"/>
          <w:color w:val="000000"/>
          <w:sz w:val="32"/>
          <w:szCs w:val="32"/>
        </w:rPr>
      </w:pPr>
      <w:r>
        <w:rPr>
          <w:rFonts w:ascii="方正楷体_GBK" w:eastAsia="方正楷体_GBK" w:hAnsi="方正楷体_GBK" w:cs="方正楷体_GBK" w:hint="eastAsia"/>
          <w:color w:val="000000"/>
          <w:sz w:val="32"/>
          <w:szCs w:val="32"/>
        </w:rPr>
        <w:t>（二）完善制度，强化宣传。</w:t>
      </w:r>
      <w:r>
        <w:rPr>
          <w:rFonts w:ascii="方正仿宋_GBK" w:eastAsia="方正仿宋_GBK" w:hint="eastAsia"/>
          <w:color w:val="000000"/>
          <w:sz w:val="32"/>
          <w:szCs w:val="32"/>
        </w:rPr>
        <w:t>耕地地力保护补贴工作是一项复杂的系统工程，各村要建立健全精准审核、公开公示、档案管理等规章制度，加强补贴面积及资金监管。要充分利用电视、广播、短信等媒体及有关会议，宣传耕地地力保护补贴政策，做到补贴范围和依据宣传到户，补贴通知发放到户，补贴申请表填写到户，补贴面积核定到户，补贴数额公示到组，补贴资金兑现到户，实现补贴政策家喻户晓，有效调动农民保护耕地地力和开展粮食适度规模经营的积极性。各村必须建立健全耕地地力保护补贴档案，包括会议记录、实施方案、下发文件、上报表册、工作总结等，以及一般农户申报资料、审核记录、公示资料及照片等。要建立农户补贴数据查询制度，不得拒绝查询，不得敷衍推诿，切实维护群众利益。</w:t>
      </w:r>
    </w:p>
    <w:p w:rsidR="00831100" w:rsidRDefault="00831100" w:rsidP="00D761B2">
      <w:pPr>
        <w:spacing w:line="560" w:lineRule="exact"/>
        <w:ind w:firstLineChars="200" w:firstLine="640"/>
        <w:rPr>
          <w:rFonts w:ascii="方正仿宋_GBK" w:eastAsia="方正仿宋_GBK"/>
          <w:color w:val="000000"/>
          <w:sz w:val="32"/>
          <w:szCs w:val="32"/>
        </w:rPr>
      </w:pPr>
      <w:r>
        <w:rPr>
          <w:rFonts w:ascii="方正楷体_GBK" w:eastAsia="方正楷体_GBK" w:hAnsi="方正楷体_GBK" w:cs="方正楷体_GBK" w:hint="eastAsia"/>
          <w:color w:val="000000"/>
          <w:sz w:val="32"/>
          <w:szCs w:val="32"/>
        </w:rPr>
        <w:t>（三）严明纪律，加强督查。</w:t>
      </w:r>
      <w:r>
        <w:rPr>
          <w:rFonts w:ascii="方正仿宋_GBK" w:eastAsia="方正仿宋_GBK" w:hint="eastAsia"/>
          <w:color w:val="000000"/>
          <w:sz w:val="32"/>
          <w:szCs w:val="32"/>
        </w:rPr>
        <w:t>各村在耕地地力保护补贴面积落实工作中，必须严格执行国家政策规定，严禁村组干部代领、代扣、转付补贴资金。严格落实定期检查与重点抽查相结合的补贴监督机制。镇农业服务中心、镇财政所加强督查指导，对各村上报的补贴汇总表及数据库进行审核，适时对各村的审核、公示等情况进行重点抽查，发现问题及时纠正处理，坚决杜绝虚报冒领、套取、截留、挪用、抵扣补贴资金等违规现象的发生。</w:t>
      </w:r>
    </w:p>
    <w:p w:rsidR="00831100" w:rsidRDefault="00831100" w:rsidP="00D761B2">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监督举报电话：</w:t>
      </w:r>
      <w:r>
        <w:rPr>
          <w:rFonts w:ascii="方正仿宋_GBK" w:eastAsia="方正仿宋_GBK"/>
          <w:color w:val="000000"/>
          <w:sz w:val="32"/>
          <w:szCs w:val="32"/>
        </w:rPr>
        <w:t>52869001</w:t>
      </w:r>
    </w:p>
    <w:p w:rsidR="00831100" w:rsidRDefault="00831100" w:rsidP="00D761B2">
      <w:pPr>
        <w:spacing w:line="560" w:lineRule="exact"/>
        <w:ind w:firstLineChars="200" w:firstLine="640"/>
        <w:rPr>
          <w:rFonts w:ascii="方正仿宋_GBK" w:eastAsia="方正仿宋_GBK"/>
          <w:color w:val="000000"/>
          <w:sz w:val="32"/>
          <w:szCs w:val="32"/>
        </w:rPr>
      </w:pPr>
    </w:p>
    <w:p w:rsidR="00831100" w:rsidRDefault="00831100" w:rsidP="00D761B2">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附件：</w:t>
      </w:r>
      <w:r>
        <w:rPr>
          <w:rFonts w:ascii="方正仿宋_GBK" w:eastAsia="方正仿宋_GBK"/>
          <w:color w:val="000000"/>
          <w:sz w:val="32"/>
          <w:szCs w:val="32"/>
        </w:rPr>
        <w:t>1.2019</w:t>
      </w:r>
      <w:r>
        <w:rPr>
          <w:rFonts w:ascii="方正仿宋_GBK" w:eastAsia="方正仿宋_GBK" w:hint="eastAsia"/>
          <w:color w:val="000000"/>
          <w:sz w:val="32"/>
          <w:szCs w:val="32"/>
        </w:rPr>
        <w:t>年开州区巫山镇耕地地力保护补贴面积指标控制数</w:t>
      </w:r>
    </w:p>
    <w:p w:rsidR="00831100" w:rsidRDefault="00831100" w:rsidP="00D761B2">
      <w:pPr>
        <w:pStyle w:val="BodyTextIndent2"/>
        <w:spacing w:after="0" w:line="560" w:lineRule="exact"/>
        <w:ind w:leftChars="0" w:left="0"/>
        <w:rPr>
          <w:rFonts w:ascii="方正仿宋_GBK" w:eastAsia="方正仿宋_GBK"/>
          <w:color w:val="000000"/>
          <w:sz w:val="32"/>
          <w:szCs w:val="32"/>
        </w:rPr>
      </w:pPr>
      <w:r>
        <w:rPr>
          <w:rFonts w:ascii="方正仿宋_GBK" w:eastAsia="方正仿宋_GBK"/>
          <w:color w:val="000000"/>
          <w:sz w:val="32"/>
          <w:szCs w:val="32"/>
        </w:rPr>
        <w:t xml:space="preserve">          2.2019</w:t>
      </w:r>
      <w:r>
        <w:rPr>
          <w:rFonts w:ascii="方正仿宋_GBK" w:eastAsia="方正仿宋_GBK" w:hint="eastAsia"/>
          <w:color w:val="000000"/>
          <w:sz w:val="32"/>
          <w:szCs w:val="32"/>
        </w:rPr>
        <w:t>年巫山镇××村耕地地力保护补贴分户申报表（村民小组用）</w:t>
      </w:r>
    </w:p>
    <w:p w:rsidR="00831100" w:rsidRDefault="00831100" w:rsidP="00D761B2">
      <w:pPr>
        <w:spacing w:line="560" w:lineRule="exact"/>
        <w:ind w:firstLineChars="500" w:firstLine="1600"/>
        <w:rPr>
          <w:rFonts w:ascii="方正仿宋_GBK" w:eastAsia="方正仿宋_GBK"/>
          <w:color w:val="000000"/>
          <w:sz w:val="32"/>
          <w:szCs w:val="32"/>
        </w:rPr>
      </w:pPr>
      <w:r>
        <w:rPr>
          <w:rFonts w:ascii="方正仿宋_GBK" w:eastAsia="方正仿宋_GBK"/>
          <w:color w:val="000000"/>
          <w:sz w:val="32"/>
          <w:szCs w:val="32"/>
        </w:rPr>
        <w:t>3.2019</w:t>
      </w:r>
      <w:r>
        <w:rPr>
          <w:rFonts w:ascii="方正仿宋_GBK" w:eastAsia="方正仿宋_GBK" w:hint="eastAsia"/>
          <w:color w:val="000000"/>
          <w:sz w:val="32"/>
          <w:szCs w:val="32"/>
        </w:rPr>
        <w:t>年巫山镇××村耕地地力保护补贴面积核实汇总表（村用）</w:t>
      </w:r>
    </w:p>
    <w:p w:rsidR="00831100" w:rsidRDefault="00831100" w:rsidP="00D761B2">
      <w:pPr>
        <w:pStyle w:val="BodyTextIndent2"/>
        <w:spacing w:after="0" w:line="560" w:lineRule="exact"/>
        <w:ind w:leftChars="0" w:left="0"/>
        <w:rPr>
          <w:rFonts w:ascii="方正仿宋_GBK" w:eastAsia="方正仿宋_GBK"/>
          <w:color w:val="000000"/>
          <w:sz w:val="32"/>
          <w:szCs w:val="32"/>
        </w:rPr>
        <w:sectPr w:rsidR="00831100">
          <w:footerReference w:type="default" r:id="rId6"/>
          <w:footerReference w:type="first" r:id="rId7"/>
          <w:pgSz w:w="11906" w:h="16838"/>
          <w:pgMar w:top="1440" w:right="1474" w:bottom="1440" w:left="1587" w:header="851" w:footer="1304" w:gutter="0"/>
          <w:cols w:space="720"/>
          <w:titlePg/>
          <w:docGrid w:type="lines" w:linePitch="324"/>
        </w:sectPr>
      </w:pPr>
      <w:r>
        <w:rPr>
          <w:rFonts w:ascii="方正仿宋_GBK" w:eastAsia="方正仿宋_GBK"/>
          <w:color w:val="000000"/>
          <w:sz w:val="32"/>
          <w:szCs w:val="32"/>
        </w:rPr>
        <w:t xml:space="preserve">          4.2019</w:t>
      </w:r>
      <w:r>
        <w:rPr>
          <w:rFonts w:ascii="方正仿宋_GBK" w:eastAsia="方正仿宋_GBK" w:hint="eastAsia"/>
          <w:color w:val="000000"/>
          <w:sz w:val="32"/>
          <w:szCs w:val="32"/>
        </w:rPr>
        <w:t>年巫山镇镇一般农户耕地地力保护补贴面积公示表</w:t>
      </w:r>
    </w:p>
    <w:p w:rsidR="00831100" w:rsidRPr="00F227ED" w:rsidRDefault="00831100" w:rsidP="00D761B2">
      <w:pPr>
        <w:pStyle w:val="BodyTextIndent2"/>
        <w:spacing w:after="0" w:line="590" w:lineRule="exact"/>
        <w:ind w:leftChars="0" w:left="0"/>
        <w:rPr>
          <w:rFonts w:ascii="方正小标宋_GBK" w:eastAsia="方正小标宋_GBK" w:hAnsi="方正小标宋_GBK" w:cs="方正小标宋_GBK"/>
          <w:bCs/>
          <w:color w:val="000000"/>
          <w:kern w:val="0"/>
          <w:sz w:val="32"/>
          <w:szCs w:val="32"/>
          <w:lang/>
        </w:rPr>
      </w:pPr>
      <w:r w:rsidRPr="00F227ED">
        <w:rPr>
          <w:rFonts w:ascii="方正小标宋_GBK" w:eastAsia="方正小标宋_GBK" w:hAnsi="方正小标宋_GBK" w:cs="方正小标宋_GBK" w:hint="eastAsia"/>
          <w:bCs/>
          <w:color w:val="000000"/>
          <w:kern w:val="0"/>
          <w:sz w:val="32"/>
          <w:szCs w:val="32"/>
          <w:lang/>
        </w:rPr>
        <w:t>附件</w:t>
      </w:r>
      <w:r w:rsidRPr="00F227ED">
        <w:rPr>
          <w:rFonts w:ascii="方正小标宋_GBK" w:eastAsia="方正小标宋_GBK" w:hAnsi="方正小标宋_GBK" w:cs="方正小标宋_GBK"/>
          <w:bCs/>
          <w:color w:val="000000"/>
          <w:kern w:val="0"/>
          <w:sz w:val="32"/>
          <w:szCs w:val="32"/>
          <w:lang/>
        </w:rPr>
        <w:t>1</w:t>
      </w:r>
    </w:p>
    <w:p w:rsidR="00831100" w:rsidRDefault="00831100" w:rsidP="00D761B2">
      <w:pPr>
        <w:pStyle w:val="BodyTextIndent2"/>
        <w:spacing w:after="0" w:line="590" w:lineRule="exact"/>
        <w:ind w:leftChars="0" w:left="0"/>
        <w:jc w:val="center"/>
        <w:rPr>
          <w:rFonts w:ascii="方正仿宋_GBK" w:eastAsia="方正仿宋_GBK"/>
          <w:color w:val="000000"/>
          <w:sz w:val="32"/>
          <w:szCs w:val="32"/>
        </w:rPr>
      </w:pPr>
      <w:r>
        <w:rPr>
          <w:rFonts w:ascii="方正小标宋_GBK" w:eastAsia="方正小标宋_GBK" w:hAnsi="方正小标宋_GBK" w:cs="方正小标宋_GBK"/>
          <w:bCs/>
          <w:color w:val="000000"/>
          <w:kern w:val="0"/>
          <w:sz w:val="44"/>
          <w:szCs w:val="44"/>
          <w:lang/>
        </w:rPr>
        <w:t>2019</w:t>
      </w:r>
      <w:r>
        <w:rPr>
          <w:rFonts w:ascii="方正小标宋_GBK" w:eastAsia="方正小标宋_GBK" w:hAnsi="方正小标宋_GBK" w:cs="方正小标宋_GBK" w:hint="eastAsia"/>
          <w:bCs/>
          <w:color w:val="000000"/>
          <w:kern w:val="0"/>
          <w:sz w:val="44"/>
          <w:szCs w:val="44"/>
          <w:lang/>
        </w:rPr>
        <w:t>年巫山镇耕地地力保护补贴面积控制指标数</w:t>
      </w:r>
    </w:p>
    <w:tbl>
      <w:tblPr>
        <w:tblW w:w="14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3"/>
        <w:gridCol w:w="992"/>
        <w:gridCol w:w="1407"/>
        <w:gridCol w:w="1428"/>
        <w:gridCol w:w="1134"/>
        <w:gridCol w:w="1276"/>
        <w:gridCol w:w="992"/>
        <w:gridCol w:w="1276"/>
        <w:gridCol w:w="1276"/>
        <w:gridCol w:w="1134"/>
        <w:gridCol w:w="709"/>
        <w:gridCol w:w="992"/>
        <w:gridCol w:w="969"/>
        <w:gridCol w:w="671"/>
      </w:tblGrid>
      <w:tr w:rsidR="00831100" w:rsidTr="001F1A0A">
        <w:trPr>
          <w:trHeight w:val="400"/>
          <w:jc w:val="center"/>
        </w:trPr>
        <w:tc>
          <w:tcPr>
            <w:tcW w:w="583" w:type="dxa"/>
            <w:vMerge w:val="restart"/>
            <w:vAlign w:val="center"/>
          </w:tcPr>
          <w:p w:rsidR="00831100" w:rsidRDefault="00831100" w:rsidP="001F1A0A">
            <w:pPr>
              <w:widowControl/>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序号</w:t>
            </w:r>
          </w:p>
        </w:tc>
        <w:tc>
          <w:tcPr>
            <w:tcW w:w="992" w:type="dxa"/>
            <w:vMerge w:val="restart"/>
            <w:vAlign w:val="center"/>
          </w:tcPr>
          <w:p w:rsidR="00831100" w:rsidRDefault="00831100" w:rsidP="001F1A0A">
            <w:pPr>
              <w:widowControl/>
              <w:spacing w:line="300" w:lineRule="exact"/>
              <w:jc w:val="center"/>
              <w:rPr>
                <w:rFonts w:ascii="方正仿宋_GBK" w:eastAsia="方正仿宋_GBK"/>
                <w:color w:val="000000"/>
                <w:sz w:val="24"/>
              </w:rPr>
            </w:pPr>
            <w:r>
              <w:rPr>
                <w:rFonts w:ascii="方正仿宋_GBK" w:eastAsia="方正仿宋_GBK" w:hint="eastAsia"/>
                <w:color w:val="000000"/>
                <w:sz w:val="24"/>
              </w:rPr>
              <w:t>村</w:t>
            </w:r>
          </w:p>
          <w:p w:rsidR="00831100" w:rsidRDefault="00831100" w:rsidP="001F1A0A">
            <w:pPr>
              <w:widowControl/>
              <w:spacing w:line="300" w:lineRule="exact"/>
              <w:rPr>
                <w:rFonts w:ascii="方正仿宋_GBK" w:eastAsia="方正仿宋_GBK" w:hAnsi="方正仿宋_GBK" w:cs="方正仿宋_GBK"/>
                <w:color w:val="000000"/>
                <w:kern w:val="0"/>
                <w:sz w:val="24"/>
              </w:rPr>
            </w:pPr>
            <w:r>
              <w:rPr>
                <w:rFonts w:ascii="方正仿宋_GBK" w:eastAsia="方正仿宋_GBK" w:hint="eastAsia"/>
                <w:color w:val="000000"/>
                <w:sz w:val="24"/>
              </w:rPr>
              <w:t>（社区）</w:t>
            </w:r>
          </w:p>
        </w:tc>
        <w:tc>
          <w:tcPr>
            <w:tcW w:w="1407" w:type="dxa"/>
            <w:vMerge w:val="restart"/>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镇乡街道下达控制面积</w:t>
            </w:r>
          </w:p>
        </w:tc>
        <w:tc>
          <w:tcPr>
            <w:tcW w:w="1428" w:type="dxa"/>
            <w:vMerge w:val="restart"/>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拟补贴面积</w:t>
            </w:r>
          </w:p>
        </w:tc>
        <w:tc>
          <w:tcPr>
            <w:tcW w:w="7088" w:type="dxa"/>
            <w:gridSpan w:val="6"/>
            <w:vAlign w:val="center"/>
          </w:tcPr>
          <w:p w:rsidR="00831100" w:rsidRDefault="00831100" w:rsidP="001F1A0A">
            <w:pPr>
              <w:pStyle w:val="BodyTextIndent2"/>
              <w:spacing w:after="0" w:line="40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其中：一般农户</w:t>
            </w:r>
          </w:p>
        </w:tc>
        <w:tc>
          <w:tcPr>
            <w:tcW w:w="2670" w:type="dxa"/>
            <w:gridSpan w:val="3"/>
            <w:vAlign w:val="center"/>
          </w:tcPr>
          <w:p w:rsidR="00831100" w:rsidRDefault="00831100" w:rsidP="001F1A0A">
            <w:pPr>
              <w:pStyle w:val="BodyTextIndent2"/>
              <w:spacing w:after="0" w:line="40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其中：种粮大户</w:t>
            </w:r>
          </w:p>
        </w:tc>
        <w:tc>
          <w:tcPr>
            <w:tcW w:w="671" w:type="dxa"/>
            <w:vMerge w:val="restart"/>
            <w:vAlign w:val="center"/>
          </w:tcPr>
          <w:p w:rsidR="00831100" w:rsidRDefault="00831100" w:rsidP="001F1A0A">
            <w:pPr>
              <w:pStyle w:val="BodyTextIndent2"/>
              <w:spacing w:after="0" w:line="40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备注</w:t>
            </w:r>
          </w:p>
        </w:tc>
      </w:tr>
      <w:tr w:rsidR="00831100" w:rsidTr="001F1A0A">
        <w:trPr>
          <w:trHeight w:val="408"/>
          <w:jc w:val="center"/>
        </w:trPr>
        <w:tc>
          <w:tcPr>
            <w:tcW w:w="583" w:type="dxa"/>
            <w:vMerge/>
            <w:vAlign w:val="center"/>
          </w:tcPr>
          <w:p w:rsidR="00831100" w:rsidRDefault="00831100" w:rsidP="001F1A0A">
            <w:pPr>
              <w:widowControl/>
              <w:spacing w:line="400" w:lineRule="exact"/>
              <w:jc w:val="center"/>
              <w:rPr>
                <w:rFonts w:ascii="方正仿宋_GBK" w:eastAsia="方正仿宋_GBK" w:hAnsi="方正仿宋_GBK" w:cs="方正仿宋_GBK"/>
                <w:color w:val="000000"/>
                <w:kern w:val="0"/>
                <w:sz w:val="24"/>
              </w:rPr>
            </w:pPr>
          </w:p>
        </w:tc>
        <w:tc>
          <w:tcPr>
            <w:tcW w:w="992" w:type="dxa"/>
            <w:vMerge/>
            <w:vAlign w:val="center"/>
          </w:tcPr>
          <w:p w:rsidR="00831100" w:rsidRDefault="00831100" w:rsidP="001F1A0A">
            <w:pPr>
              <w:widowControl/>
              <w:spacing w:line="400" w:lineRule="exact"/>
              <w:jc w:val="center"/>
              <w:rPr>
                <w:rFonts w:ascii="方正仿宋_GBK" w:eastAsia="方正仿宋_GBK" w:hAnsi="方正仿宋_GBK" w:cs="方正仿宋_GBK"/>
                <w:color w:val="000000"/>
                <w:kern w:val="0"/>
                <w:sz w:val="24"/>
              </w:rPr>
            </w:pPr>
          </w:p>
        </w:tc>
        <w:tc>
          <w:tcPr>
            <w:tcW w:w="1407" w:type="dxa"/>
            <w:vMerge/>
            <w:vAlign w:val="center"/>
          </w:tcPr>
          <w:p w:rsidR="00831100" w:rsidRDefault="00831100" w:rsidP="001F1A0A">
            <w:pPr>
              <w:widowControl/>
              <w:spacing w:line="400" w:lineRule="exact"/>
              <w:jc w:val="center"/>
              <w:rPr>
                <w:rFonts w:ascii="方正仿宋_GBK" w:eastAsia="方正仿宋_GBK" w:hAnsi="方正仿宋_GBK" w:cs="方正仿宋_GBK"/>
                <w:color w:val="000000"/>
                <w:kern w:val="0"/>
                <w:sz w:val="24"/>
              </w:rPr>
            </w:pPr>
          </w:p>
        </w:tc>
        <w:tc>
          <w:tcPr>
            <w:tcW w:w="1428" w:type="dxa"/>
            <w:vMerge/>
            <w:vAlign w:val="center"/>
          </w:tcPr>
          <w:p w:rsidR="00831100" w:rsidRDefault="00831100" w:rsidP="001F1A0A">
            <w:pPr>
              <w:widowControl/>
              <w:spacing w:line="400" w:lineRule="exact"/>
              <w:jc w:val="center"/>
              <w:rPr>
                <w:rFonts w:ascii="方正仿宋_GBK" w:eastAsia="方正仿宋_GBK" w:hAnsi="方正仿宋_GBK" w:cs="方正仿宋_GBK"/>
                <w:color w:val="000000"/>
                <w:kern w:val="0"/>
                <w:sz w:val="24"/>
              </w:rPr>
            </w:pPr>
          </w:p>
        </w:tc>
        <w:tc>
          <w:tcPr>
            <w:tcW w:w="1134"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总户数</w:t>
            </w:r>
            <w:r>
              <w:rPr>
                <w:rFonts w:ascii="方正仿宋_GBK" w:eastAsia="方正仿宋_GBK" w:hAnsi="方正仿宋_GBK" w:cs="方正仿宋_GBK"/>
                <w:color w:val="000000"/>
                <w:kern w:val="0"/>
                <w:sz w:val="24"/>
              </w:rPr>
              <w:t xml:space="preserve">     </w:t>
            </w:r>
          </w:p>
        </w:tc>
        <w:tc>
          <w:tcPr>
            <w:tcW w:w="1276"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应享受补贴户数</w:t>
            </w:r>
          </w:p>
        </w:tc>
        <w:tc>
          <w:tcPr>
            <w:tcW w:w="992"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实际申报户数</w:t>
            </w:r>
          </w:p>
        </w:tc>
        <w:tc>
          <w:tcPr>
            <w:tcW w:w="1276"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应享受补贴面积</w:t>
            </w:r>
            <w:r>
              <w:rPr>
                <w:rFonts w:ascii="方正仿宋_GBK" w:eastAsia="方正仿宋_GBK" w:hAnsi="方正仿宋_GBK" w:cs="方正仿宋_GBK"/>
                <w:color w:val="000000"/>
                <w:kern w:val="0"/>
                <w:sz w:val="24"/>
              </w:rPr>
              <w:t xml:space="preserve">         </w:t>
            </w:r>
          </w:p>
        </w:tc>
        <w:tc>
          <w:tcPr>
            <w:tcW w:w="1276"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实际申报补贴面积</w:t>
            </w:r>
          </w:p>
        </w:tc>
        <w:tc>
          <w:tcPr>
            <w:tcW w:w="1134"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核定补贴面积</w:t>
            </w:r>
          </w:p>
        </w:tc>
        <w:tc>
          <w:tcPr>
            <w:tcW w:w="709"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补贴户数</w:t>
            </w:r>
          </w:p>
        </w:tc>
        <w:tc>
          <w:tcPr>
            <w:tcW w:w="992"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申报面积</w:t>
            </w:r>
          </w:p>
        </w:tc>
        <w:tc>
          <w:tcPr>
            <w:tcW w:w="969"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区级核定面积</w:t>
            </w:r>
          </w:p>
        </w:tc>
        <w:tc>
          <w:tcPr>
            <w:tcW w:w="671" w:type="dxa"/>
            <w:vMerge/>
            <w:vAlign w:val="center"/>
          </w:tcPr>
          <w:p w:rsidR="00831100" w:rsidRDefault="00831100" w:rsidP="001F1A0A">
            <w:pPr>
              <w:widowControl/>
              <w:spacing w:line="400" w:lineRule="exact"/>
              <w:jc w:val="center"/>
              <w:rPr>
                <w:rFonts w:ascii="方正仿宋_GBK" w:eastAsia="方正仿宋_GBK" w:hAnsi="方正仿宋_GBK" w:cs="方正仿宋_GBK"/>
                <w:color w:val="000000"/>
                <w:kern w:val="0"/>
                <w:sz w:val="24"/>
              </w:rPr>
            </w:pPr>
          </w:p>
        </w:tc>
      </w:tr>
      <w:tr w:rsidR="00831100" w:rsidTr="001F1A0A">
        <w:trPr>
          <w:trHeight w:hRule="exact" w:val="726"/>
          <w:jc w:val="center"/>
        </w:trPr>
        <w:tc>
          <w:tcPr>
            <w:tcW w:w="583" w:type="dxa"/>
            <w:vAlign w:val="center"/>
          </w:tcPr>
          <w:p w:rsidR="00831100" w:rsidRPr="00D567F8" w:rsidRDefault="00831100" w:rsidP="001F1A0A">
            <w:pPr>
              <w:pStyle w:val="BodyTextIndent2"/>
              <w:spacing w:after="0" w:line="240" w:lineRule="auto"/>
              <w:ind w:leftChars="0" w:left="0"/>
              <w:jc w:val="center"/>
              <w:rPr>
                <w:rFonts w:ascii="宋体" w:cs="方正仿宋_GBK"/>
                <w:b/>
                <w:color w:val="000000"/>
                <w:sz w:val="24"/>
              </w:rPr>
            </w:pPr>
            <w:r w:rsidRPr="00D567F8">
              <w:rPr>
                <w:rFonts w:ascii="宋体" w:hAnsi="宋体" w:cs="方正仿宋_GBK" w:hint="eastAsia"/>
                <w:b/>
                <w:color w:val="000000"/>
                <w:sz w:val="24"/>
              </w:rPr>
              <w:t>合计</w:t>
            </w: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407"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39344.546</w:t>
            </w:r>
          </w:p>
        </w:tc>
        <w:tc>
          <w:tcPr>
            <w:tcW w:w="1428"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39344.546</w:t>
            </w:r>
          </w:p>
        </w:tc>
        <w:tc>
          <w:tcPr>
            <w:tcW w:w="1134"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39169.546</w:t>
            </w: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134" w:type="dxa"/>
            <w:vAlign w:val="center"/>
          </w:tcPr>
          <w:p w:rsidR="00831100" w:rsidRPr="00193302" w:rsidRDefault="00831100" w:rsidP="001F1A0A">
            <w:pPr>
              <w:jc w:val="center"/>
              <w:rPr>
                <w:rFonts w:ascii="宋体" w:cs="方正仿宋_GBK"/>
                <w:color w:val="000000"/>
                <w:sz w:val="24"/>
              </w:rPr>
            </w:pPr>
          </w:p>
        </w:tc>
        <w:tc>
          <w:tcPr>
            <w:tcW w:w="709" w:type="dxa"/>
            <w:vAlign w:val="center"/>
          </w:tcPr>
          <w:p w:rsidR="00831100" w:rsidRPr="00193302" w:rsidRDefault="00831100" w:rsidP="001F1A0A">
            <w:pPr>
              <w:jc w:val="center"/>
              <w:rPr>
                <w:rFonts w:ascii="宋体" w:cs="方正仿宋_GBK"/>
                <w:color w:val="000000"/>
                <w:sz w:val="24"/>
              </w:rPr>
            </w:pPr>
          </w:p>
        </w:tc>
        <w:tc>
          <w:tcPr>
            <w:tcW w:w="992" w:type="dxa"/>
            <w:vAlign w:val="center"/>
          </w:tcPr>
          <w:p w:rsidR="00831100" w:rsidRPr="00193302" w:rsidRDefault="00831100" w:rsidP="001F1A0A">
            <w:pPr>
              <w:jc w:val="center"/>
              <w:rPr>
                <w:rFonts w:ascii="宋体" w:cs="方正仿宋_GBK"/>
                <w:color w:val="000000"/>
                <w:sz w:val="24"/>
              </w:rPr>
            </w:pPr>
          </w:p>
        </w:tc>
        <w:tc>
          <w:tcPr>
            <w:tcW w:w="969" w:type="dxa"/>
            <w:vAlign w:val="center"/>
          </w:tcPr>
          <w:p w:rsidR="00831100" w:rsidRPr="00193302" w:rsidRDefault="00831100" w:rsidP="001F1A0A">
            <w:pPr>
              <w:jc w:val="center"/>
              <w:rPr>
                <w:rFonts w:ascii="宋体" w:cs="方正仿宋_GBK"/>
                <w:color w:val="000000"/>
                <w:sz w:val="24"/>
              </w:rPr>
            </w:pPr>
          </w:p>
        </w:tc>
        <w:tc>
          <w:tcPr>
            <w:tcW w:w="671" w:type="dxa"/>
            <w:vAlign w:val="center"/>
          </w:tcPr>
          <w:p w:rsidR="00831100" w:rsidRPr="00193302" w:rsidRDefault="00831100" w:rsidP="001F1A0A">
            <w:pPr>
              <w:jc w:val="center"/>
              <w:rPr>
                <w:rFonts w:ascii="宋体" w:cs="方正仿宋_GBK"/>
                <w:color w:val="000000"/>
                <w:sz w:val="24"/>
              </w:rPr>
            </w:pPr>
          </w:p>
        </w:tc>
      </w:tr>
      <w:tr w:rsidR="00831100" w:rsidTr="001F1A0A">
        <w:trPr>
          <w:trHeight w:hRule="exact" w:val="437"/>
          <w:jc w:val="center"/>
        </w:trPr>
        <w:tc>
          <w:tcPr>
            <w:tcW w:w="583" w:type="dxa"/>
            <w:vAlign w:val="center"/>
          </w:tcPr>
          <w:p w:rsidR="00831100" w:rsidRPr="00193302" w:rsidRDefault="00831100" w:rsidP="001F1A0A">
            <w:pPr>
              <w:pStyle w:val="BodyTextIndent2"/>
              <w:spacing w:after="0" w:line="240" w:lineRule="auto"/>
              <w:ind w:leftChars="0" w:left="0"/>
              <w:jc w:val="center"/>
              <w:rPr>
                <w:rFonts w:ascii="宋体" w:hAnsi="宋体" w:cs="方正仿宋_GBK"/>
                <w:color w:val="000000"/>
                <w:sz w:val="24"/>
              </w:rPr>
            </w:pPr>
            <w:r w:rsidRPr="00193302">
              <w:rPr>
                <w:rFonts w:ascii="宋体" w:hAnsi="宋体" w:cs="方正仿宋_GBK"/>
                <w:color w:val="000000"/>
                <w:sz w:val="24"/>
              </w:rPr>
              <w:t>1</w:t>
            </w: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sidRPr="00193302">
              <w:rPr>
                <w:rFonts w:ascii="宋体" w:hAnsi="宋体" w:cs="方正仿宋_GBK" w:hint="eastAsia"/>
                <w:color w:val="000000"/>
                <w:sz w:val="24"/>
              </w:rPr>
              <w:t>中桥村</w:t>
            </w:r>
          </w:p>
        </w:tc>
        <w:tc>
          <w:tcPr>
            <w:tcW w:w="1407"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2576.378</w:t>
            </w:r>
          </w:p>
        </w:tc>
        <w:tc>
          <w:tcPr>
            <w:tcW w:w="1428"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2576.378</w:t>
            </w:r>
          </w:p>
        </w:tc>
        <w:tc>
          <w:tcPr>
            <w:tcW w:w="1134"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2576.378</w:t>
            </w: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134" w:type="dxa"/>
            <w:vAlign w:val="center"/>
          </w:tcPr>
          <w:p w:rsidR="00831100" w:rsidRPr="00193302" w:rsidRDefault="00831100" w:rsidP="001F1A0A">
            <w:pPr>
              <w:jc w:val="center"/>
              <w:rPr>
                <w:rFonts w:ascii="宋体" w:cs="方正仿宋_GBK"/>
                <w:color w:val="000000"/>
                <w:sz w:val="24"/>
              </w:rPr>
            </w:pPr>
          </w:p>
        </w:tc>
        <w:tc>
          <w:tcPr>
            <w:tcW w:w="709" w:type="dxa"/>
            <w:vAlign w:val="center"/>
          </w:tcPr>
          <w:p w:rsidR="00831100" w:rsidRPr="00193302" w:rsidRDefault="00831100" w:rsidP="001F1A0A">
            <w:pPr>
              <w:jc w:val="center"/>
              <w:rPr>
                <w:rFonts w:ascii="宋体" w:cs="方正仿宋_GBK"/>
                <w:color w:val="000000"/>
                <w:sz w:val="24"/>
              </w:rPr>
            </w:pPr>
          </w:p>
        </w:tc>
        <w:tc>
          <w:tcPr>
            <w:tcW w:w="992" w:type="dxa"/>
            <w:vAlign w:val="center"/>
          </w:tcPr>
          <w:p w:rsidR="00831100" w:rsidRPr="00193302" w:rsidRDefault="00831100" w:rsidP="001F1A0A">
            <w:pPr>
              <w:jc w:val="center"/>
              <w:rPr>
                <w:rFonts w:ascii="宋体" w:cs="方正仿宋_GBK"/>
                <w:color w:val="000000"/>
                <w:sz w:val="24"/>
              </w:rPr>
            </w:pPr>
          </w:p>
        </w:tc>
        <w:tc>
          <w:tcPr>
            <w:tcW w:w="969" w:type="dxa"/>
            <w:vAlign w:val="center"/>
          </w:tcPr>
          <w:p w:rsidR="00831100" w:rsidRPr="00193302" w:rsidRDefault="00831100" w:rsidP="001F1A0A">
            <w:pPr>
              <w:jc w:val="center"/>
              <w:rPr>
                <w:rFonts w:ascii="宋体" w:cs="方正仿宋_GBK"/>
                <w:color w:val="000000"/>
                <w:sz w:val="24"/>
              </w:rPr>
            </w:pPr>
          </w:p>
        </w:tc>
        <w:tc>
          <w:tcPr>
            <w:tcW w:w="671" w:type="dxa"/>
            <w:vAlign w:val="center"/>
          </w:tcPr>
          <w:p w:rsidR="00831100" w:rsidRPr="00193302" w:rsidRDefault="00831100" w:rsidP="001F1A0A">
            <w:pPr>
              <w:jc w:val="center"/>
              <w:rPr>
                <w:rFonts w:ascii="宋体" w:cs="方正仿宋_GBK"/>
                <w:color w:val="000000"/>
                <w:sz w:val="24"/>
              </w:rPr>
            </w:pPr>
          </w:p>
        </w:tc>
      </w:tr>
      <w:tr w:rsidR="00831100" w:rsidTr="001F1A0A">
        <w:trPr>
          <w:trHeight w:hRule="exact" w:val="420"/>
          <w:jc w:val="center"/>
        </w:trPr>
        <w:tc>
          <w:tcPr>
            <w:tcW w:w="583" w:type="dxa"/>
            <w:vAlign w:val="center"/>
          </w:tcPr>
          <w:p w:rsidR="00831100" w:rsidRPr="00193302" w:rsidRDefault="00831100" w:rsidP="001F1A0A">
            <w:pPr>
              <w:pStyle w:val="BodyTextIndent2"/>
              <w:spacing w:after="0" w:line="240" w:lineRule="auto"/>
              <w:ind w:leftChars="0" w:left="0"/>
              <w:jc w:val="center"/>
              <w:rPr>
                <w:rFonts w:ascii="宋体" w:hAnsi="宋体" w:cs="方正仿宋_GBK"/>
                <w:color w:val="000000"/>
                <w:sz w:val="24"/>
              </w:rPr>
            </w:pPr>
            <w:r w:rsidRPr="00193302">
              <w:rPr>
                <w:rFonts w:ascii="宋体" w:hAnsi="宋体" w:cs="方正仿宋_GBK"/>
                <w:color w:val="000000"/>
                <w:sz w:val="24"/>
              </w:rPr>
              <w:t>2</w:t>
            </w: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hint="eastAsia"/>
                <w:color w:val="000000"/>
                <w:sz w:val="24"/>
              </w:rPr>
              <w:t>河龙村</w:t>
            </w:r>
          </w:p>
        </w:tc>
        <w:tc>
          <w:tcPr>
            <w:tcW w:w="1407"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3817.500</w:t>
            </w:r>
          </w:p>
        </w:tc>
        <w:tc>
          <w:tcPr>
            <w:tcW w:w="1428"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3817.500</w:t>
            </w:r>
          </w:p>
        </w:tc>
        <w:tc>
          <w:tcPr>
            <w:tcW w:w="1134"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3817.500</w:t>
            </w:r>
          </w:p>
        </w:tc>
        <w:tc>
          <w:tcPr>
            <w:tcW w:w="1276" w:type="dxa"/>
            <w:vAlign w:val="center"/>
          </w:tcPr>
          <w:p w:rsidR="00831100" w:rsidRPr="00193302" w:rsidRDefault="00831100" w:rsidP="001F1A0A">
            <w:pPr>
              <w:widowControl/>
              <w:jc w:val="center"/>
              <w:rPr>
                <w:rFonts w:ascii="宋体" w:cs="方正仿宋_GBK"/>
                <w:color w:val="000000"/>
                <w:sz w:val="24"/>
              </w:rPr>
            </w:pPr>
          </w:p>
        </w:tc>
        <w:tc>
          <w:tcPr>
            <w:tcW w:w="1134" w:type="dxa"/>
            <w:vAlign w:val="center"/>
          </w:tcPr>
          <w:p w:rsidR="00831100" w:rsidRPr="00193302" w:rsidRDefault="00831100" w:rsidP="001F1A0A">
            <w:pPr>
              <w:jc w:val="center"/>
              <w:rPr>
                <w:rFonts w:ascii="宋体" w:cs="方正仿宋_GBK"/>
                <w:color w:val="000000"/>
                <w:sz w:val="24"/>
              </w:rPr>
            </w:pPr>
          </w:p>
        </w:tc>
        <w:tc>
          <w:tcPr>
            <w:tcW w:w="709" w:type="dxa"/>
            <w:vAlign w:val="center"/>
          </w:tcPr>
          <w:p w:rsidR="00831100" w:rsidRPr="00193302" w:rsidRDefault="00831100" w:rsidP="001F1A0A">
            <w:pPr>
              <w:jc w:val="center"/>
              <w:rPr>
                <w:rFonts w:ascii="宋体" w:cs="方正仿宋_GBK"/>
                <w:color w:val="000000"/>
                <w:sz w:val="24"/>
              </w:rPr>
            </w:pPr>
          </w:p>
        </w:tc>
        <w:tc>
          <w:tcPr>
            <w:tcW w:w="992" w:type="dxa"/>
            <w:vAlign w:val="center"/>
          </w:tcPr>
          <w:p w:rsidR="00831100" w:rsidRPr="00193302" w:rsidRDefault="00831100" w:rsidP="001F1A0A">
            <w:pPr>
              <w:jc w:val="center"/>
              <w:rPr>
                <w:rFonts w:ascii="宋体" w:cs="方正仿宋_GBK"/>
                <w:color w:val="000000"/>
                <w:sz w:val="24"/>
              </w:rPr>
            </w:pPr>
          </w:p>
        </w:tc>
        <w:tc>
          <w:tcPr>
            <w:tcW w:w="969" w:type="dxa"/>
            <w:vAlign w:val="center"/>
          </w:tcPr>
          <w:p w:rsidR="00831100" w:rsidRPr="00193302" w:rsidRDefault="00831100" w:rsidP="001F1A0A">
            <w:pPr>
              <w:jc w:val="center"/>
              <w:rPr>
                <w:rFonts w:ascii="宋体" w:cs="方正仿宋_GBK"/>
                <w:color w:val="000000"/>
                <w:sz w:val="24"/>
              </w:rPr>
            </w:pPr>
          </w:p>
        </w:tc>
        <w:tc>
          <w:tcPr>
            <w:tcW w:w="671" w:type="dxa"/>
            <w:vAlign w:val="center"/>
          </w:tcPr>
          <w:p w:rsidR="00831100" w:rsidRPr="00193302" w:rsidRDefault="00831100" w:rsidP="001F1A0A">
            <w:pPr>
              <w:jc w:val="center"/>
              <w:rPr>
                <w:rFonts w:ascii="宋体" w:cs="方正仿宋_GBK"/>
                <w:color w:val="000000"/>
                <w:sz w:val="24"/>
              </w:rPr>
            </w:pPr>
          </w:p>
        </w:tc>
      </w:tr>
      <w:tr w:rsidR="00831100" w:rsidTr="001F1A0A">
        <w:trPr>
          <w:trHeight w:hRule="exact" w:val="420"/>
          <w:jc w:val="center"/>
        </w:trPr>
        <w:tc>
          <w:tcPr>
            <w:tcW w:w="583" w:type="dxa"/>
            <w:vAlign w:val="center"/>
          </w:tcPr>
          <w:p w:rsidR="00831100" w:rsidRPr="00193302" w:rsidRDefault="00831100" w:rsidP="001F1A0A">
            <w:pPr>
              <w:pStyle w:val="BodyTextIndent2"/>
              <w:spacing w:after="0" w:line="240" w:lineRule="auto"/>
              <w:ind w:leftChars="0" w:left="0"/>
              <w:jc w:val="center"/>
              <w:rPr>
                <w:rFonts w:ascii="宋体" w:hAnsi="宋体" w:cs="方正仿宋_GBK"/>
                <w:color w:val="000000"/>
                <w:sz w:val="24"/>
              </w:rPr>
            </w:pPr>
            <w:r w:rsidRPr="00193302">
              <w:rPr>
                <w:rFonts w:ascii="宋体" w:hAnsi="宋体" w:cs="方正仿宋_GBK"/>
                <w:color w:val="000000"/>
                <w:sz w:val="24"/>
              </w:rPr>
              <w:t>3</w:t>
            </w: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hint="eastAsia"/>
                <w:color w:val="000000"/>
                <w:sz w:val="24"/>
              </w:rPr>
              <w:t>水口村</w:t>
            </w:r>
          </w:p>
        </w:tc>
        <w:tc>
          <w:tcPr>
            <w:tcW w:w="1407"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3777.990</w:t>
            </w:r>
          </w:p>
        </w:tc>
        <w:tc>
          <w:tcPr>
            <w:tcW w:w="1428"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3777.990</w:t>
            </w:r>
          </w:p>
        </w:tc>
        <w:tc>
          <w:tcPr>
            <w:tcW w:w="1134"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3777.990</w:t>
            </w: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134" w:type="dxa"/>
            <w:vAlign w:val="center"/>
          </w:tcPr>
          <w:p w:rsidR="00831100" w:rsidRPr="00193302" w:rsidRDefault="00831100" w:rsidP="001F1A0A">
            <w:pPr>
              <w:jc w:val="center"/>
              <w:rPr>
                <w:rFonts w:ascii="宋体" w:cs="方正仿宋_GBK"/>
                <w:color w:val="000000"/>
                <w:sz w:val="24"/>
              </w:rPr>
            </w:pPr>
          </w:p>
        </w:tc>
        <w:tc>
          <w:tcPr>
            <w:tcW w:w="709" w:type="dxa"/>
            <w:vAlign w:val="center"/>
          </w:tcPr>
          <w:p w:rsidR="00831100" w:rsidRPr="00193302" w:rsidRDefault="00831100" w:rsidP="001F1A0A">
            <w:pPr>
              <w:jc w:val="center"/>
              <w:rPr>
                <w:rFonts w:ascii="宋体" w:cs="方正仿宋_GBK"/>
                <w:color w:val="000000"/>
                <w:sz w:val="24"/>
              </w:rPr>
            </w:pPr>
          </w:p>
        </w:tc>
        <w:tc>
          <w:tcPr>
            <w:tcW w:w="992" w:type="dxa"/>
            <w:vAlign w:val="center"/>
          </w:tcPr>
          <w:p w:rsidR="00831100" w:rsidRPr="00193302" w:rsidRDefault="00831100" w:rsidP="001F1A0A">
            <w:pPr>
              <w:jc w:val="center"/>
              <w:rPr>
                <w:rFonts w:ascii="宋体" w:cs="方正仿宋_GBK"/>
                <w:color w:val="000000"/>
                <w:sz w:val="24"/>
              </w:rPr>
            </w:pPr>
          </w:p>
        </w:tc>
        <w:tc>
          <w:tcPr>
            <w:tcW w:w="969" w:type="dxa"/>
            <w:vAlign w:val="center"/>
          </w:tcPr>
          <w:p w:rsidR="00831100" w:rsidRPr="00193302" w:rsidRDefault="00831100" w:rsidP="001F1A0A">
            <w:pPr>
              <w:jc w:val="center"/>
              <w:rPr>
                <w:rFonts w:ascii="宋体" w:cs="方正仿宋_GBK"/>
                <w:color w:val="000000"/>
                <w:sz w:val="24"/>
              </w:rPr>
            </w:pPr>
          </w:p>
        </w:tc>
        <w:tc>
          <w:tcPr>
            <w:tcW w:w="671" w:type="dxa"/>
            <w:vAlign w:val="center"/>
          </w:tcPr>
          <w:p w:rsidR="00831100" w:rsidRPr="00193302" w:rsidRDefault="00831100" w:rsidP="001F1A0A">
            <w:pPr>
              <w:jc w:val="center"/>
              <w:rPr>
                <w:rFonts w:ascii="宋体" w:cs="方正仿宋_GBK"/>
                <w:color w:val="000000"/>
                <w:sz w:val="24"/>
              </w:rPr>
            </w:pPr>
          </w:p>
        </w:tc>
      </w:tr>
      <w:tr w:rsidR="00831100" w:rsidTr="001F1A0A">
        <w:trPr>
          <w:trHeight w:hRule="exact" w:val="420"/>
          <w:jc w:val="center"/>
        </w:trPr>
        <w:tc>
          <w:tcPr>
            <w:tcW w:w="583" w:type="dxa"/>
            <w:vAlign w:val="center"/>
          </w:tcPr>
          <w:p w:rsidR="00831100" w:rsidRPr="00193302" w:rsidRDefault="00831100" w:rsidP="001F1A0A">
            <w:pPr>
              <w:pStyle w:val="BodyTextIndent2"/>
              <w:spacing w:after="0" w:line="240" w:lineRule="auto"/>
              <w:ind w:leftChars="0" w:left="0"/>
              <w:jc w:val="center"/>
              <w:rPr>
                <w:rFonts w:ascii="宋体" w:hAnsi="宋体" w:cs="方正仿宋_GBK"/>
                <w:color w:val="000000"/>
                <w:sz w:val="24"/>
              </w:rPr>
            </w:pPr>
            <w:r w:rsidRPr="00193302">
              <w:rPr>
                <w:rFonts w:ascii="宋体" w:hAnsi="宋体" w:cs="方正仿宋_GBK"/>
                <w:color w:val="000000"/>
                <w:sz w:val="24"/>
              </w:rPr>
              <w:t>4</w:t>
            </w: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hint="eastAsia"/>
                <w:color w:val="000000"/>
                <w:sz w:val="24"/>
              </w:rPr>
              <w:t>黄栗村</w:t>
            </w:r>
          </w:p>
        </w:tc>
        <w:tc>
          <w:tcPr>
            <w:tcW w:w="1407"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2996.450</w:t>
            </w:r>
          </w:p>
        </w:tc>
        <w:tc>
          <w:tcPr>
            <w:tcW w:w="1428"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2996.450</w:t>
            </w:r>
          </w:p>
        </w:tc>
        <w:tc>
          <w:tcPr>
            <w:tcW w:w="1134"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2973.620</w:t>
            </w: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134" w:type="dxa"/>
            <w:vAlign w:val="center"/>
          </w:tcPr>
          <w:p w:rsidR="00831100" w:rsidRPr="00193302" w:rsidRDefault="00831100" w:rsidP="001F1A0A">
            <w:pPr>
              <w:jc w:val="center"/>
              <w:rPr>
                <w:rFonts w:ascii="宋体" w:cs="方正仿宋_GBK"/>
                <w:color w:val="000000"/>
                <w:sz w:val="24"/>
              </w:rPr>
            </w:pPr>
          </w:p>
        </w:tc>
        <w:tc>
          <w:tcPr>
            <w:tcW w:w="709" w:type="dxa"/>
            <w:vAlign w:val="center"/>
          </w:tcPr>
          <w:p w:rsidR="00831100" w:rsidRPr="00193302" w:rsidRDefault="00831100" w:rsidP="001F1A0A">
            <w:pPr>
              <w:jc w:val="center"/>
              <w:rPr>
                <w:rFonts w:ascii="宋体" w:cs="方正仿宋_GBK"/>
                <w:color w:val="000000"/>
                <w:sz w:val="24"/>
              </w:rPr>
            </w:pPr>
            <w:r>
              <w:rPr>
                <w:rFonts w:ascii="宋体" w:hAnsi="宋体" w:cs="方正仿宋_GBK"/>
                <w:color w:val="000000"/>
                <w:sz w:val="24"/>
              </w:rPr>
              <w:t>1</w:t>
            </w:r>
          </w:p>
        </w:tc>
        <w:tc>
          <w:tcPr>
            <w:tcW w:w="992" w:type="dxa"/>
            <w:vAlign w:val="center"/>
          </w:tcPr>
          <w:p w:rsidR="00831100" w:rsidRPr="00193302" w:rsidRDefault="00831100" w:rsidP="001F1A0A">
            <w:pPr>
              <w:jc w:val="center"/>
              <w:rPr>
                <w:rFonts w:ascii="宋体" w:cs="方正仿宋_GBK"/>
                <w:color w:val="000000"/>
                <w:sz w:val="24"/>
              </w:rPr>
            </w:pPr>
            <w:r>
              <w:rPr>
                <w:rFonts w:ascii="宋体" w:hAnsi="宋体" w:cs="方正仿宋_GBK"/>
                <w:color w:val="000000"/>
                <w:sz w:val="24"/>
              </w:rPr>
              <w:t>22.83</w:t>
            </w:r>
          </w:p>
        </w:tc>
        <w:tc>
          <w:tcPr>
            <w:tcW w:w="969" w:type="dxa"/>
            <w:vAlign w:val="center"/>
          </w:tcPr>
          <w:p w:rsidR="00831100" w:rsidRPr="00193302" w:rsidRDefault="00831100" w:rsidP="001F1A0A">
            <w:pPr>
              <w:jc w:val="center"/>
              <w:rPr>
                <w:rFonts w:ascii="宋体" w:cs="方正仿宋_GBK"/>
                <w:color w:val="000000"/>
                <w:sz w:val="24"/>
              </w:rPr>
            </w:pPr>
            <w:r>
              <w:rPr>
                <w:rFonts w:ascii="宋体" w:hAnsi="宋体" w:cs="方正仿宋_GBK"/>
                <w:color w:val="000000"/>
                <w:sz w:val="24"/>
              </w:rPr>
              <w:t>22.83</w:t>
            </w:r>
          </w:p>
        </w:tc>
        <w:tc>
          <w:tcPr>
            <w:tcW w:w="671" w:type="dxa"/>
            <w:vAlign w:val="center"/>
          </w:tcPr>
          <w:p w:rsidR="00831100" w:rsidRPr="00193302" w:rsidRDefault="00831100" w:rsidP="001F1A0A">
            <w:pPr>
              <w:jc w:val="center"/>
              <w:rPr>
                <w:rFonts w:ascii="宋体" w:cs="方正仿宋_GBK"/>
                <w:color w:val="000000"/>
                <w:sz w:val="24"/>
              </w:rPr>
            </w:pPr>
          </w:p>
        </w:tc>
      </w:tr>
      <w:tr w:rsidR="00831100" w:rsidTr="001F1A0A">
        <w:trPr>
          <w:trHeight w:hRule="exact" w:val="420"/>
          <w:jc w:val="center"/>
        </w:trPr>
        <w:tc>
          <w:tcPr>
            <w:tcW w:w="583" w:type="dxa"/>
            <w:vAlign w:val="center"/>
          </w:tcPr>
          <w:p w:rsidR="00831100" w:rsidRPr="00193302" w:rsidRDefault="00831100" w:rsidP="001F1A0A">
            <w:pPr>
              <w:pStyle w:val="BodyTextIndent2"/>
              <w:spacing w:after="0" w:line="240" w:lineRule="auto"/>
              <w:ind w:leftChars="0" w:left="0"/>
              <w:jc w:val="center"/>
              <w:rPr>
                <w:rFonts w:ascii="宋体" w:hAnsi="宋体" w:cs="方正仿宋_GBK"/>
                <w:color w:val="000000"/>
                <w:sz w:val="24"/>
              </w:rPr>
            </w:pPr>
            <w:r w:rsidRPr="00193302">
              <w:rPr>
                <w:rFonts w:ascii="宋体" w:hAnsi="宋体" w:cs="方正仿宋_GBK"/>
                <w:color w:val="000000"/>
                <w:sz w:val="24"/>
              </w:rPr>
              <w:t>5</w:t>
            </w: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hint="eastAsia"/>
                <w:color w:val="000000"/>
                <w:sz w:val="24"/>
              </w:rPr>
              <w:t>新沙村</w:t>
            </w:r>
          </w:p>
        </w:tc>
        <w:tc>
          <w:tcPr>
            <w:tcW w:w="1407"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4029.561</w:t>
            </w:r>
          </w:p>
        </w:tc>
        <w:tc>
          <w:tcPr>
            <w:tcW w:w="1428"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4029.561</w:t>
            </w:r>
          </w:p>
        </w:tc>
        <w:tc>
          <w:tcPr>
            <w:tcW w:w="1134"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4029.561</w:t>
            </w: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134" w:type="dxa"/>
            <w:vAlign w:val="center"/>
          </w:tcPr>
          <w:p w:rsidR="00831100" w:rsidRPr="00193302" w:rsidRDefault="00831100" w:rsidP="001F1A0A">
            <w:pPr>
              <w:jc w:val="center"/>
              <w:rPr>
                <w:rFonts w:ascii="宋体" w:cs="方正仿宋_GBK"/>
                <w:color w:val="000000"/>
                <w:sz w:val="24"/>
              </w:rPr>
            </w:pPr>
          </w:p>
        </w:tc>
        <w:tc>
          <w:tcPr>
            <w:tcW w:w="709" w:type="dxa"/>
            <w:vAlign w:val="center"/>
          </w:tcPr>
          <w:p w:rsidR="00831100" w:rsidRPr="00193302" w:rsidRDefault="00831100" w:rsidP="001F1A0A">
            <w:pPr>
              <w:jc w:val="center"/>
              <w:rPr>
                <w:rFonts w:ascii="宋体" w:cs="方正仿宋_GBK"/>
                <w:color w:val="000000"/>
                <w:sz w:val="24"/>
              </w:rPr>
            </w:pPr>
          </w:p>
        </w:tc>
        <w:tc>
          <w:tcPr>
            <w:tcW w:w="992" w:type="dxa"/>
            <w:vAlign w:val="center"/>
          </w:tcPr>
          <w:p w:rsidR="00831100" w:rsidRPr="00193302" w:rsidRDefault="00831100" w:rsidP="001F1A0A">
            <w:pPr>
              <w:jc w:val="center"/>
              <w:rPr>
                <w:rFonts w:ascii="宋体" w:cs="方正仿宋_GBK"/>
                <w:color w:val="000000"/>
                <w:sz w:val="24"/>
              </w:rPr>
            </w:pPr>
          </w:p>
        </w:tc>
        <w:tc>
          <w:tcPr>
            <w:tcW w:w="969" w:type="dxa"/>
            <w:vAlign w:val="center"/>
          </w:tcPr>
          <w:p w:rsidR="00831100" w:rsidRPr="00193302" w:rsidRDefault="00831100" w:rsidP="001F1A0A">
            <w:pPr>
              <w:jc w:val="center"/>
              <w:rPr>
                <w:rFonts w:ascii="宋体" w:cs="方正仿宋_GBK"/>
                <w:color w:val="000000"/>
                <w:sz w:val="24"/>
              </w:rPr>
            </w:pPr>
          </w:p>
        </w:tc>
        <w:tc>
          <w:tcPr>
            <w:tcW w:w="671" w:type="dxa"/>
            <w:vAlign w:val="center"/>
          </w:tcPr>
          <w:p w:rsidR="00831100" w:rsidRPr="00193302" w:rsidRDefault="00831100" w:rsidP="001F1A0A">
            <w:pPr>
              <w:jc w:val="center"/>
              <w:rPr>
                <w:rFonts w:ascii="宋体" w:cs="方正仿宋_GBK"/>
                <w:color w:val="000000"/>
                <w:sz w:val="24"/>
              </w:rPr>
            </w:pPr>
          </w:p>
        </w:tc>
      </w:tr>
      <w:tr w:rsidR="00831100" w:rsidTr="001F1A0A">
        <w:trPr>
          <w:trHeight w:hRule="exact" w:val="420"/>
          <w:jc w:val="center"/>
        </w:trPr>
        <w:tc>
          <w:tcPr>
            <w:tcW w:w="583" w:type="dxa"/>
            <w:vAlign w:val="center"/>
          </w:tcPr>
          <w:p w:rsidR="00831100" w:rsidRPr="00193302" w:rsidRDefault="00831100" w:rsidP="001F1A0A">
            <w:pPr>
              <w:pStyle w:val="BodyTextIndent2"/>
              <w:spacing w:after="0" w:line="240" w:lineRule="auto"/>
              <w:ind w:leftChars="0" w:left="0"/>
              <w:jc w:val="center"/>
              <w:rPr>
                <w:rFonts w:ascii="宋体" w:hAnsi="宋体" w:cs="方正仿宋_GBK"/>
                <w:color w:val="000000"/>
                <w:sz w:val="24"/>
              </w:rPr>
            </w:pPr>
            <w:r w:rsidRPr="00193302">
              <w:rPr>
                <w:rFonts w:ascii="宋体" w:hAnsi="宋体" w:cs="方正仿宋_GBK"/>
                <w:color w:val="000000"/>
                <w:sz w:val="24"/>
              </w:rPr>
              <w:t>6</w:t>
            </w: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hint="eastAsia"/>
                <w:color w:val="000000"/>
                <w:sz w:val="24"/>
              </w:rPr>
              <w:t>清明村</w:t>
            </w:r>
          </w:p>
        </w:tc>
        <w:tc>
          <w:tcPr>
            <w:tcW w:w="1407"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5677.415</w:t>
            </w:r>
          </w:p>
        </w:tc>
        <w:tc>
          <w:tcPr>
            <w:tcW w:w="1428"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5677.415</w:t>
            </w:r>
          </w:p>
        </w:tc>
        <w:tc>
          <w:tcPr>
            <w:tcW w:w="1134"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5677.415</w:t>
            </w: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134" w:type="dxa"/>
            <w:vAlign w:val="center"/>
          </w:tcPr>
          <w:p w:rsidR="00831100" w:rsidRPr="00193302" w:rsidRDefault="00831100" w:rsidP="001F1A0A">
            <w:pPr>
              <w:jc w:val="center"/>
              <w:rPr>
                <w:rFonts w:ascii="宋体" w:cs="方正仿宋_GBK"/>
                <w:color w:val="000000"/>
                <w:sz w:val="24"/>
              </w:rPr>
            </w:pPr>
          </w:p>
        </w:tc>
        <w:tc>
          <w:tcPr>
            <w:tcW w:w="709" w:type="dxa"/>
            <w:vAlign w:val="center"/>
          </w:tcPr>
          <w:p w:rsidR="00831100" w:rsidRPr="00193302" w:rsidRDefault="00831100" w:rsidP="001F1A0A">
            <w:pPr>
              <w:jc w:val="center"/>
              <w:rPr>
                <w:rFonts w:ascii="宋体" w:cs="方正仿宋_GBK"/>
                <w:color w:val="000000"/>
                <w:sz w:val="24"/>
              </w:rPr>
            </w:pPr>
          </w:p>
        </w:tc>
        <w:tc>
          <w:tcPr>
            <w:tcW w:w="992" w:type="dxa"/>
            <w:vAlign w:val="center"/>
          </w:tcPr>
          <w:p w:rsidR="00831100" w:rsidRPr="00193302" w:rsidRDefault="00831100" w:rsidP="001F1A0A">
            <w:pPr>
              <w:jc w:val="center"/>
              <w:rPr>
                <w:rFonts w:ascii="宋体" w:cs="方正仿宋_GBK"/>
                <w:color w:val="000000"/>
                <w:sz w:val="24"/>
              </w:rPr>
            </w:pPr>
          </w:p>
        </w:tc>
        <w:tc>
          <w:tcPr>
            <w:tcW w:w="969" w:type="dxa"/>
            <w:vAlign w:val="center"/>
          </w:tcPr>
          <w:p w:rsidR="00831100" w:rsidRPr="00193302" w:rsidRDefault="00831100" w:rsidP="001F1A0A">
            <w:pPr>
              <w:jc w:val="center"/>
              <w:rPr>
                <w:rFonts w:ascii="宋体" w:cs="方正仿宋_GBK"/>
                <w:color w:val="000000"/>
                <w:sz w:val="24"/>
              </w:rPr>
            </w:pPr>
          </w:p>
        </w:tc>
        <w:tc>
          <w:tcPr>
            <w:tcW w:w="671" w:type="dxa"/>
            <w:vAlign w:val="center"/>
          </w:tcPr>
          <w:p w:rsidR="00831100" w:rsidRPr="00193302" w:rsidRDefault="00831100" w:rsidP="001F1A0A">
            <w:pPr>
              <w:jc w:val="center"/>
              <w:rPr>
                <w:rFonts w:ascii="宋体" w:cs="方正仿宋_GBK"/>
                <w:color w:val="000000"/>
                <w:sz w:val="24"/>
              </w:rPr>
            </w:pPr>
          </w:p>
        </w:tc>
      </w:tr>
      <w:tr w:rsidR="00831100" w:rsidTr="001F1A0A">
        <w:trPr>
          <w:trHeight w:hRule="exact" w:val="420"/>
          <w:jc w:val="center"/>
        </w:trPr>
        <w:tc>
          <w:tcPr>
            <w:tcW w:w="583" w:type="dxa"/>
            <w:vAlign w:val="center"/>
          </w:tcPr>
          <w:p w:rsidR="00831100" w:rsidRPr="00193302" w:rsidRDefault="00831100" w:rsidP="001F1A0A">
            <w:pPr>
              <w:pStyle w:val="BodyTextIndent2"/>
              <w:spacing w:after="0" w:line="240" w:lineRule="auto"/>
              <w:ind w:leftChars="0" w:left="0"/>
              <w:jc w:val="center"/>
              <w:rPr>
                <w:rFonts w:ascii="宋体" w:hAnsi="宋体" w:cs="方正仿宋_GBK"/>
                <w:color w:val="000000"/>
                <w:sz w:val="24"/>
              </w:rPr>
            </w:pPr>
            <w:r w:rsidRPr="00193302">
              <w:rPr>
                <w:rFonts w:ascii="宋体" w:hAnsi="宋体" w:cs="方正仿宋_GBK"/>
                <w:color w:val="000000"/>
                <w:sz w:val="24"/>
              </w:rPr>
              <w:t>7</w:t>
            </w: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hint="eastAsia"/>
                <w:color w:val="000000"/>
                <w:sz w:val="24"/>
              </w:rPr>
              <w:t>巫山村</w:t>
            </w:r>
          </w:p>
        </w:tc>
        <w:tc>
          <w:tcPr>
            <w:tcW w:w="1407"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3111.747</w:t>
            </w:r>
          </w:p>
        </w:tc>
        <w:tc>
          <w:tcPr>
            <w:tcW w:w="1428"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3111.747</w:t>
            </w:r>
          </w:p>
        </w:tc>
        <w:tc>
          <w:tcPr>
            <w:tcW w:w="1134"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2954.227</w:t>
            </w: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134" w:type="dxa"/>
            <w:vAlign w:val="center"/>
          </w:tcPr>
          <w:p w:rsidR="00831100" w:rsidRPr="00193302" w:rsidRDefault="00831100" w:rsidP="001F1A0A">
            <w:pPr>
              <w:jc w:val="center"/>
              <w:rPr>
                <w:rFonts w:ascii="宋体" w:cs="方正仿宋_GBK"/>
                <w:color w:val="000000"/>
                <w:sz w:val="24"/>
              </w:rPr>
            </w:pPr>
          </w:p>
        </w:tc>
        <w:tc>
          <w:tcPr>
            <w:tcW w:w="709" w:type="dxa"/>
            <w:vAlign w:val="center"/>
          </w:tcPr>
          <w:p w:rsidR="00831100" w:rsidRPr="00193302" w:rsidRDefault="00831100" w:rsidP="001F1A0A">
            <w:pPr>
              <w:jc w:val="center"/>
              <w:rPr>
                <w:rFonts w:ascii="宋体" w:cs="方正仿宋_GBK"/>
                <w:color w:val="000000"/>
                <w:sz w:val="24"/>
              </w:rPr>
            </w:pPr>
            <w:r>
              <w:rPr>
                <w:rFonts w:ascii="宋体" w:hAnsi="宋体" w:cs="方正仿宋_GBK"/>
                <w:color w:val="000000"/>
                <w:sz w:val="24"/>
              </w:rPr>
              <w:t>1</w:t>
            </w:r>
          </w:p>
        </w:tc>
        <w:tc>
          <w:tcPr>
            <w:tcW w:w="992" w:type="dxa"/>
            <w:vAlign w:val="center"/>
          </w:tcPr>
          <w:p w:rsidR="00831100" w:rsidRPr="00193302" w:rsidRDefault="00831100" w:rsidP="001F1A0A">
            <w:pPr>
              <w:jc w:val="center"/>
              <w:rPr>
                <w:rFonts w:ascii="宋体" w:cs="方正仿宋_GBK"/>
                <w:color w:val="000000"/>
                <w:sz w:val="24"/>
              </w:rPr>
            </w:pPr>
            <w:r>
              <w:rPr>
                <w:rFonts w:ascii="宋体" w:hAnsi="宋体" w:cs="方正仿宋_GBK"/>
                <w:color w:val="000000"/>
                <w:sz w:val="24"/>
              </w:rPr>
              <w:t>157.52</w:t>
            </w:r>
          </w:p>
        </w:tc>
        <w:tc>
          <w:tcPr>
            <w:tcW w:w="969" w:type="dxa"/>
            <w:vAlign w:val="center"/>
          </w:tcPr>
          <w:p w:rsidR="00831100" w:rsidRPr="00193302" w:rsidRDefault="00831100" w:rsidP="001F1A0A">
            <w:pPr>
              <w:jc w:val="center"/>
              <w:rPr>
                <w:rFonts w:ascii="宋体" w:cs="方正仿宋_GBK"/>
                <w:color w:val="000000"/>
                <w:sz w:val="24"/>
              </w:rPr>
            </w:pPr>
            <w:r>
              <w:rPr>
                <w:rFonts w:ascii="宋体" w:hAnsi="宋体" w:cs="方正仿宋_GBK"/>
                <w:color w:val="000000"/>
                <w:sz w:val="24"/>
              </w:rPr>
              <w:t>157.52</w:t>
            </w:r>
          </w:p>
        </w:tc>
        <w:tc>
          <w:tcPr>
            <w:tcW w:w="671" w:type="dxa"/>
            <w:vAlign w:val="center"/>
          </w:tcPr>
          <w:p w:rsidR="00831100" w:rsidRPr="00193302" w:rsidRDefault="00831100" w:rsidP="001F1A0A">
            <w:pPr>
              <w:jc w:val="center"/>
              <w:rPr>
                <w:rFonts w:ascii="宋体" w:cs="方正仿宋_GBK"/>
                <w:color w:val="000000"/>
                <w:sz w:val="24"/>
              </w:rPr>
            </w:pPr>
          </w:p>
        </w:tc>
      </w:tr>
      <w:tr w:rsidR="00831100" w:rsidTr="001F1A0A">
        <w:trPr>
          <w:trHeight w:hRule="exact" w:val="420"/>
          <w:jc w:val="center"/>
        </w:trPr>
        <w:tc>
          <w:tcPr>
            <w:tcW w:w="583" w:type="dxa"/>
            <w:vAlign w:val="center"/>
          </w:tcPr>
          <w:p w:rsidR="00831100" w:rsidRPr="00193302" w:rsidRDefault="00831100" w:rsidP="001F1A0A">
            <w:pPr>
              <w:pStyle w:val="BodyTextIndent2"/>
              <w:spacing w:after="0" w:line="240" w:lineRule="auto"/>
              <w:ind w:leftChars="0" w:left="0"/>
              <w:jc w:val="center"/>
              <w:rPr>
                <w:rFonts w:ascii="宋体" w:hAnsi="宋体" w:cs="方正仿宋_GBK"/>
                <w:color w:val="000000"/>
                <w:sz w:val="24"/>
              </w:rPr>
            </w:pPr>
            <w:r w:rsidRPr="00193302">
              <w:rPr>
                <w:rFonts w:ascii="宋体" w:hAnsi="宋体" w:cs="方正仿宋_GBK"/>
                <w:color w:val="000000"/>
                <w:sz w:val="24"/>
              </w:rPr>
              <w:t>8</w:t>
            </w: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hint="eastAsia"/>
                <w:color w:val="000000"/>
                <w:sz w:val="24"/>
              </w:rPr>
              <w:t>冠宝村</w:t>
            </w:r>
          </w:p>
        </w:tc>
        <w:tc>
          <w:tcPr>
            <w:tcW w:w="1407"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2882.000</w:t>
            </w:r>
          </w:p>
        </w:tc>
        <w:tc>
          <w:tcPr>
            <w:tcW w:w="1428"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2882.000</w:t>
            </w:r>
          </w:p>
        </w:tc>
        <w:tc>
          <w:tcPr>
            <w:tcW w:w="1134"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2882.000</w:t>
            </w: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134" w:type="dxa"/>
            <w:vAlign w:val="center"/>
          </w:tcPr>
          <w:p w:rsidR="00831100" w:rsidRPr="00193302" w:rsidRDefault="00831100" w:rsidP="001F1A0A">
            <w:pPr>
              <w:jc w:val="center"/>
              <w:rPr>
                <w:rFonts w:ascii="宋体" w:cs="方正仿宋_GBK"/>
                <w:color w:val="000000"/>
                <w:sz w:val="24"/>
              </w:rPr>
            </w:pPr>
          </w:p>
        </w:tc>
        <w:tc>
          <w:tcPr>
            <w:tcW w:w="709" w:type="dxa"/>
            <w:vAlign w:val="center"/>
          </w:tcPr>
          <w:p w:rsidR="00831100" w:rsidRPr="00193302" w:rsidRDefault="00831100" w:rsidP="001F1A0A">
            <w:pPr>
              <w:jc w:val="center"/>
              <w:rPr>
                <w:rFonts w:ascii="宋体" w:cs="方正仿宋_GBK"/>
                <w:color w:val="000000"/>
                <w:sz w:val="24"/>
              </w:rPr>
            </w:pPr>
          </w:p>
        </w:tc>
        <w:tc>
          <w:tcPr>
            <w:tcW w:w="992" w:type="dxa"/>
            <w:vAlign w:val="center"/>
          </w:tcPr>
          <w:p w:rsidR="00831100" w:rsidRPr="00193302" w:rsidRDefault="00831100" w:rsidP="001F1A0A">
            <w:pPr>
              <w:jc w:val="center"/>
              <w:rPr>
                <w:rFonts w:ascii="宋体" w:cs="方正仿宋_GBK"/>
                <w:color w:val="000000"/>
                <w:sz w:val="24"/>
              </w:rPr>
            </w:pPr>
          </w:p>
        </w:tc>
        <w:tc>
          <w:tcPr>
            <w:tcW w:w="969" w:type="dxa"/>
            <w:vAlign w:val="center"/>
          </w:tcPr>
          <w:p w:rsidR="00831100" w:rsidRPr="00193302" w:rsidRDefault="00831100" w:rsidP="001F1A0A">
            <w:pPr>
              <w:jc w:val="center"/>
              <w:rPr>
                <w:rFonts w:ascii="宋体" w:cs="方正仿宋_GBK"/>
                <w:color w:val="000000"/>
                <w:sz w:val="24"/>
              </w:rPr>
            </w:pPr>
          </w:p>
        </w:tc>
        <w:tc>
          <w:tcPr>
            <w:tcW w:w="671" w:type="dxa"/>
            <w:vAlign w:val="center"/>
          </w:tcPr>
          <w:p w:rsidR="00831100" w:rsidRPr="00193302" w:rsidRDefault="00831100" w:rsidP="001F1A0A">
            <w:pPr>
              <w:jc w:val="center"/>
              <w:rPr>
                <w:rFonts w:ascii="宋体" w:cs="方正仿宋_GBK"/>
                <w:color w:val="000000"/>
                <w:sz w:val="24"/>
              </w:rPr>
            </w:pPr>
          </w:p>
        </w:tc>
      </w:tr>
      <w:tr w:rsidR="00831100" w:rsidTr="001F1A0A">
        <w:trPr>
          <w:trHeight w:hRule="exact" w:val="420"/>
          <w:jc w:val="center"/>
        </w:trPr>
        <w:tc>
          <w:tcPr>
            <w:tcW w:w="583" w:type="dxa"/>
            <w:vAlign w:val="center"/>
          </w:tcPr>
          <w:p w:rsidR="00831100" w:rsidRPr="00193302" w:rsidRDefault="00831100" w:rsidP="001F1A0A">
            <w:pPr>
              <w:pStyle w:val="BodyTextIndent2"/>
              <w:spacing w:after="0" w:line="240" w:lineRule="auto"/>
              <w:ind w:leftChars="0" w:left="0"/>
              <w:jc w:val="center"/>
              <w:rPr>
                <w:rFonts w:ascii="宋体" w:hAnsi="宋体" w:cs="方正仿宋_GBK"/>
                <w:color w:val="000000"/>
                <w:sz w:val="24"/>
              </w:rPr>
            </w:pPr>
            <w:r w:rsidRPr="00193302">
              <w:rPr>
                <w:rFonts w:ascii="宋体" w:hAnsi="宋体" w:cs="方正仿宋_GBK"/>
                <w:color w:val="000000"/>
                <w:sz w:val="24"/>
              </w:rPr>
              <w:t>9</w:t>
            </w: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hint="eastAsia"/>
                <w:color w:val="000000"/>
                <w:sz w:val="24"/>
              </w:rPr>
              <w:t>盘龙村</w:t>
            </w:r>
          </w:p>
        </w:tc>
        <w:tc>
          <w:tcPr>
            <w:tcW w:w="1407"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3712.175</w:t>
            </w:r>
          </w:p>
        </w:tc>
        <w:tc>
          <w:tcPr>
            <w:tcW w:w="1428"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3712.175</w:t>
            </w:r>
          </w:p>
        </w:tc>
        <w:tc>
          <w:tcPr>
            <w:tcW w:w="1134"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3712.175</w:t>
            </w: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134" w:type="dxa"/>
            <w:vAlign w:val="center"/>
          </w:tcPr>
          <w:p w:rsidR="00831100" w:rsidRPr="00193302" w:rsidRDefault="00831100" w:rsidP="001F1A0A">
            <w:pPr>
              <w:jc w:val="center"/>
              <w:rPr>
                <w:rFonts w:ascii="宋体" w:cs="方正仿宋_GBK"/>
                <w:color w:val="000000"/>
                <w:sz w:val="24"/>
              </w:rPr>
            </w:pPr>
          </w:p>
        </w:tc>
        <w:tc>
          <w:tcPr>
            <w:tcW w:w="709" w:type="dxa"/>
            <w:vAlign w:val="center"/>
          </w:tcPr>
          <w:p w:rsidR="00831100" w:rsidRPr="00193302" w:rsidRDefault="00831100" w:rsidP="001F1A0A">
            <w:pPr>
              <w:jc w:val="center"/>
              <w:rPr>
                <w:rFonts w:ascii="宋体" w:cs="方正仿宋_GBK"/>
                <w:color w:val="000000"/>
                <w:sz w:val="24"/>
              </w:rPr>
            </w:pPr>
          </w:p>
        </w:tc>
        <w:tc>
          <w:tcPr>
            <w:tcW w:w="992" w:type="dxa"/>
            <w:vAlign w:val="center"/>
          </w:tcPr>
          <w:p w:rsidR="00831100" w:rsidRPr="00193302" w:rsidRDefault="00831100" w:rsidP="001F1A0A">
            <w:pPr>
              <w:jc w:val="center"/>
              <w:rPr>
                <w:rFonts w:ascii="宋体" w:cs="方正仿宋_GBK"/>
                <w:color w:val="000000"/>
                <w:sz w:val="24"/>
              </w:rPr>
            </w:pPr>
          </w:p>
        </w:tc>
        <w:tc>
          <w:tcPr>
            <w:tcW w:w="969" w:type="dxa"/>
            <w:vAlign w:val="center"/>
          </w:tcPr>
          <w:p w:rsidR="00831100" w:rsidRPr="00193302" w:rsidRDefault="00831100" w:rsidP="001F1A0A">
            <w:pPr>
              <w:jc w:val="center"/>
              <w:rPr>
                <w:rFonts w:ascii="宋体" w:cs="方正仿宋_GBK"/>
                <w:color w:val="000000"/>
                <w:sz w:val="24"/>
              </w:rPr>
            </w:pPr>
          </w:p>
        </w:tc>
        <w:tc>
          <w:tcPr>
            <w:tcW w:w="671" w:type="dxa"/>
            <w:vAlign w:val="center"/>
          </w:tcPr>
          <w:p w:rsidR="00831100" w:rsidRPr="00193302" w:rsidRDefault="00831100" w:rsidP="001F1A0A">
            <w:pPr>
              <w:jc w:val="center"/>
              <w:rPr>
                <w:rFonts w:ascii="宋体" w:cs="方正仿宋_GBK"/>
                <w:color w:val="000000"/>
                <w:sz w:val="24"/>
              </w:rPr>
            </w:pPr>
          </w:p>
        </w:tc>
      </w:tr>
      <w:tr w:rsidR="00831100" w:rsidTr="001F1A0A">
        <w:trPr>
          <w:trHeight w:hRule="exact" w:val="420"/>
          <w:jc w:val="center"/>
        </w:trPr>
        <w:tc>
          <w:tcPr>
            <w:tcW w:w="583" w:type="dxa"/>
            <w:vAlign w:val="center"/>
          </w:tcPr>
          <w:p w:rsidR="00831100" w:rsidRPr="00193302" w:rsidRDefault="00831100" w:rsidP="001F1A0A">
            <w:pPr>
              <w:pStyle w:val="BodyTextIndent2"/>
              <w:spacing w:after="0" w:line="240" w:lineRule="auto"/>
              <w:ind w:leftChars="0" w:left="0"/>
              <w:jc w:val="center"/>
              <w:rPr>
                <w:rFonts w:ascii="宋体" w:hAnsi="宋体" w:cs="方正仿宋_GBK"/>
                <w:color w:val="000000"/>
                <w:sz w:val="24"/>
              </w:rPr>
            </w:pPr>
            <w:r w:rsidRPr="00193302">
              <w:rPr>
                <w:rFonts w:ascii="宋体" w:hAnsi="宋体" w:cs="方正仿宋_GBK"/>
                <w:color w:val="000000"/>
                <w:sz w:val="24"/>
              </w:rPr>
              <w:t>10</w:t>
            </w: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hint="eastAsia"/>
                <w:color w:val="000000"/>
                <w:sz w:val="24"/>
              </w:rPr>
              <w:t>高岩村</w:t>
            </w:r>
          </w:p>
        </w:tc>
        <w:tc>
          <w:tcPr>
            <w:tcW w:w="1407"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3474.930</w:t>
            </w:r>
          </w:p>
        </w:tc>
        <w:tc>
          <w:tcPr>
            <w:tcW w:w="1428"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3474.930</w:t>
            </w:r>
          </w:p>
        </w:tc>
        <w:tc>
          <w:tcPr>
            <w:tcW w:w="1134"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3474.930</w:t>
            </w: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134" w:type="dxa"/>
            <w:vAlign w:val="center"/>
          </w:tcPr>
          <w:p w:rsidR="00831100" w:rsidRPr="00193302" w:rsidRDefault="00831100" w:rsidP="001F1A0A">
            <w:pPr>
              <w:jc w:val="center"/>
              <w:rPr>
                <w:rFonts w:ascii="宋体" w:cs="方正仿宋_GBK"/>
                <w:color w:val="000000"/>
                <w:sz w:val="24"/>
              </w:rPr>
            </w:pPr>
          </w:p>
        </w:tc>
        <w:tc>
          <w:tcPr>
            <w:tcW w:w="709" w:type="dxa"/>
            <w:vAlign w:val="center"/>
          </w:tcPr>
          <w:p w:rsidR="00831100" w:rsidRPr="00193302" w:rsidRDefault="00831100" w:rsidP="001F1A0A">
            <w:pPr>
              <w:jc w:val="center"/>
              <w:rPr>
                <w:rFonts w:ascii="宋体" w:cs="方正仿宋_GBK"/>
                <w:color w:val="000000"/>
                <w:sz w:val="24"/>
              </w:rPr>
            </w:pPr>
          </w:p>
        </w:tc>
        <w:tc>
          <w:tcPr>
            <w:tcW w:w="992" w:type="dxa"/>
            <w:vAlign w:val="center"/>
          </w:tcPr>
          <w:p w:rsidR="00831100" w:rsidRPr="00193302" w:rsidRDefault="00831100" w:rsidP="001F1A0A">
            <w:pPr>
              <w:jc w:val="center"/>
              <w:rPr>
                <w:rFonts w:ascii="宋体" w:cs="方正仿宋_GBK"/>
                <w:color w:val="000000"/>
                <w:sz w:val="24"/>
              </w:rPr>
            </w:pPr>
          </w:p>
        </w:tc>
        <w:tc>
          <w:tcPr>
            <w:tcW w:w="969" w:type="dxa"/>
            <w:vAlign w:val="center"/>
          </w:tcPr>
          <w:p w:rsidR="00831100" w:rsidRPr="00193302" w:rsidRDefault="00831100" w:rsidP="001F1A0A">
            <w:pPr>
              <w:jc w:val="center"/>
              <w:rPr>
                <w:rFonts w:ascii="宋体" w:cs="方正仿宋_GBK"/>
                <w:color w:val="000000"/>
                <w:sz w:val="24"/>
              </w:rPr>
            </w:pPr>
          </w:p>
        </w:tc>
        <w:tc>
          <w:tcPr>
            <w:tcW w:w="671" w:type="dxa"/>
            <w:vAlign w:val="center"/>
          </w:tcPr>
          <w:p w:rsidR="00831100" w:rsidRPr="00193302" w:rsidRDefault="00831100" w:rsidP="001F1A0A">
            <w:pPr>
              <w:jc w:val="center"/>
              <w:rPr>
                <w:rFonts w:ascii="宋体" w:cs="方正仿宋_GBK"/>
                <w:color w:val="000000"/>
                <w:sz w:val="24"/>
              </w:rPr>
            </w:pPr>
          </w:p>
        </w:tc>
      </w:tr>
      <w:tr w:rsidR="00831100" w:rsidTr="001F1A0A">
        <w:trPr>
          <w:trHeight w:hRule="exact" w:val="420"/>
          <w:jc w:val="center"/>
        </w:trPr>
        <w:tc>
          <w:tcPr>
            <w:tcW w:w="583" w:type="dxa"/>
            <w:vAlign w:val="center"/>
          </w:tcPr>
          <w:p w:rsidR="00831100" w:rsidRPr="00193302" w:rsidRDefault="00831100" w:rsidP="001F1A0A">
            <w:pPr>
              <w:pStyle w:val="BodyTextIndent2"/>
              <w:spacing w:after="0" w:line="240" w:lineRule="auto"/>
              <w:ind w:leftChars="0" w:left="0"/>
              <w:jc w:val="center"/>
              <w:rPr>
                <w:rFonts w:ascii="宋体" w:hAnsi="宋体" w:cs="方正仿宋_GBK"/>
                <w:color w:val="000000"/>
                <w:sz w:val="24"/>
              </w:rPr>
            </w:pPr>
            <w:r w:rsidRPr="00193302">
              <w:rPr>
                <w:rFonts w:ascii="宋体" w:hAnsi="宋体" w:cs="方正仿宋_GBK"/>
                <w:color w:val="000000"/>
                <w:sz w:val="24"/>
              </w:rPr>
              <w:t>11</w:t>
            </w: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hint="eastAsia"/>
                <w:color w:val="000000"/>
                <w:sz w:val="24"/>
              </w:rPr>
              <w:t>太和村</w:t>
            </w:r>
          </w:p>
        </w:tc>
        <w:tc>
          <w:tcPr>
            <w:tcW w:w="1407"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3288.400</w:t>
            </w:r>
          </w:p>
        </w:tc>
        <w:tc>
          <w:tcPr>
            <w:tcW w:w="1428"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3288.400</w:t>
            </w:r>
          </w:p>
        </w:tc>
        <w:tc>
          <w:tcPr>
            <w:tcW w:w="1134"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992"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r>
              <w:rPr>
                <w:rFonts w:ascii="宋体" w:hAnsi="宋体" w:cs="方正仿宋_GBK"/>
                <w:color w:val="000000"/>
                <w:sz w:val="24"/>
              </w:rPr>
              <w:t>3288.400</w:t>
            </w:r>
          </w:p>
        </w:tc>
        <w:tc>
          <w:tcPr>
            <w:tcW w:w="1276" w:type="dxa"/>
            <w:vAlign w:val="center"/>
          </w:tcPr>
          <w:p w:rsidR="00831100" w:rsidRPr="00193302" w:rsidRDefault="00831100" w:rsidP="001F1A0A">
            <w:pPr>
              <w:pStyle w:val="BodyTextIndent2"/>
              <w:spacing w:after="0" w:line="240" w:lineRule="auto"/>
              <w:ind w:leftChars="0" w:left="0"/>
              <w:jc w:val="center"/>
              <w:rPr>
                <w:rFonts w:ascii="宋体" w:cs="方正仿宋_GBK"/>
                <w:color w:val="000000"/>
                <w:sz w:val="24"/>
              </w:rPr>
            </w:pPr>
          </w:p>
        </w:tc>
        <w:tc>
          <w:tcPr>
            <w:tcW w:w="1134" w:type="dxa"/>
            <w:vAlign w:val="center"/>
          </w:tcPr>
          <w:p w:rsidR="00831100" w:rsidRPr="00193302" w:rsidRDefault="00831100" w:rsidP="001F1A0A">
            <w:pPr>
              <w:jc w:val="center"/>
              <w:rPr>
                <w:rFonts w:ascii="宋体" w:cs="方正仿宋_GBK"/>
                <w:color w:val="000000"/>
                <w:sz w:val="24"/>
              </w:rPr>
            </w:pPr>
          </w:p>
        </w:tc>
        <w:tc>
          <w:tcPr>
            <w:tcW w:w="709" w:type="dxa"/>
            <w:vAlign w:val="center"/>
          </w:tcPr>
          <w:p w:rsidR="00831100" w:rsidRPr="00193302" w:rsidRDefault="00831100" w:rsidP="001F1A0A">
            <w:pPr>
              <w:jc w:val="center"/>
              <w:rPr>
                <w:rFonts w:ascii="宋体" w:cs="方正仿宋_GBK"/>
                <w:color w:val="000000"/>
                <w:sz w:val="24"/>
              </w:rPr>
            </w:pPr>
          </w:p>
        </w:tc>
        <w:tc>
          <w:tcPr>
            <w:tcW w:w="992" w:type="dxa"/>
            <w:vAlign w:val="center"/>
          </w:tcPr>
          <w:p w:rsidR="00831100" w:rsidRPr="00193302" w:rsidRDefault="00831100" w:rsidP="001F1A0A">
            <w:pPr>
              <w:jc w:val="center"/>
              <w:rPr>
                <w:rFonts w:ascii="宋体" w:cs="方正仿宋_GBK"/>
                <w:color w:val="000000"/>
                <w:sz w:val="24"/>
              </w:rPr>
            </w:pPr>
          </w:p>
        </w:tc>
        <w:tc>
          <w:tcPr>
            <w:tcW w:w="969" w:type="dxa"/>
            <w:vAlign w:val="center"/>
          </w:tcPr>
          <w:p w:rsidR="00831100" w:rsidRPr="00193302" w:rsidRDefault="00831100" w:rsidP="001F1A0A">
            <w:pPr>
              <w:jc w:val="center"/>
              <w:rPr>
                <w:rFonts w:ascii="宋体" w:cs="方正仿宋_GBK"/>
                <w:color w:val="000000"/>
                <w:sz w:val="24"/>
              </w:rPr>
            </w:pPr>
          </w:p>
        </w:tc>
        <w:tc>
          <w:tcPr>
            <w:tcW w:w="671" w:type="dxa"/>
            <w:vAlign w:val="center"/>
          </w:tcPr>
          <w:p w:rsidR="00831100" w:rsidRPr="00193302" w:rsidRDefault="00831100" w:rsidP="001F1A0A">
            <w:pPr>
              <w:jc w:val="center"/>
              <w:rPr>
                <w:rFonts w:ascii="宋体" w:cs="方正仿宋_GBK"/>
                <w:color w:val="000000"/>
                <w:sz w:val="24"/>
              </w:rPr>
            </w:pPr>
          </w:p>
        </w:tc>
      </w:tr>
    </w:tbl>
    <w:p w:rsidR="00831100" w:rsidRDefault="00831100" w:rsidP="00D761B2">
      <w:pPr>
        <w:pStyle w:val="BodyTextIndent2"/>
        <w:spacing w:after="0" w:line="590" w:lineRule="exact"/>
        <w:ind w:leftChars="0" w:left="0"/>
        <w:rPr>
          <w:rFonts w:ascii="方正仿宋_GBK" w:eastAsia="方正仿宋_GBK"/>
          <w:color w:val="000000"/>
          <w:sz w:val="32"/>
          <w:szCs w:val="32"/>
        </w:rPr>
      </w:pPr>
    </w:p>
    <w:p w:rsidR="00831100" w:rsidRDefault="00831100" w:rsidP="00D761B2">
      <w:pPr>
        <w:pStyle w:val="BodyTextIndent2"/>
        <w:spacing w:after="0" w:line="590" w:lineRule="exact"/>
        <w:ind w:leftChars="0" w:left="0"/>
        <w:jc w:val="left"/>
        <w:rPr>
          <w:rFonts w:ascii="方正仿宋_GBK" w:eastAsia="方正仿宋_GBK"/>
          <w:color w:val="000000"/>
          <w:sz w:val="32"/>
          <w:szCs w:val="32"/>
        </w:rPr>
        <w:sectPr w:rsidR="00831100" w:rsidSect="00F227ED">
          <w:pgSz w:w="16838" w:h="11906" w:orient="landscape"/>
          <w:pgMar w:top="1587" w:right="1440" w:bottom="1474" w:left="1440" w:header="851" w:footer="1304" w:gutter="0"/>
          <w:cols w:space="720"/>
          <w:titlePg/>
          <w:docGrid w:type="lines" w:linePitch="324"/>
        </w:sectPr>
      </w:pPr>
    </w:p>
    <w:p w:rsidR="00831100" w:rsidRDefault="00831100" w:rsidP="00D761B2">
      <w:pPr>
        <w:pStyle w:val="BodyTextIndent2"/>
        <w:spacing w:after="0" w:line="400" w:lineRule="exact"/>
        <w:ind w:leftChars="0" w:left="0"/>
        <w:jc w:val="left"/>
        <w:rPr>
          <w:rFonts w:ascii="方正黑体_GBK" w:eastAsia="方正黑体_GBK" w:hAnsi="华文中宋"/>
          <w:color w:val="000000"/>
          <w:sz w:val="32"/>
          <w:szCs w:val="32"/>
        </w:rPr>
      </w:pPr>
      <w:r>
        <w:rPr>
          <w:rFonts w:ascii="方正黑体_GBK" w:eastAsia="方正黑体_GBK" w:hAnsi="华文中宋" w:hint="eastAsia"/>
          <w:color w:val="000000"/>
          <w:sz w:val="32"/>
          <w:szCs w:val="32"/>
        </w:rPr>
        <w:t>附表</w:t>
      </w:r>
      <w:r>
        <w:rPr>
          <w:rFonts w:ascii="方正黑体_GBK" w:eastAsia="方正黑体_GBK" w:hAnsi="华文中宋"/>
          <w:color w:val="000000"/>
          <w:sz w:val="32"/>
          <w:szCs w:val="32"/>
        </w:rPr>
        <w:t>2</w:t>
      </w:r>
    </w:p>
    <w:p w:rsidR="00831100" w:rsidRDefault="00831100" w:rsidP="00D761B2">
      <w:pPr>
        <w:pStyle w:val="BodyTextIndent2"/>
        <w:spacing w:after="0" w:line="600" w:lineRule="exact"/>
        <w:ind w:leftChars="0" w:left="0"/>
        <w:jc w:val="center"/>
        <w:rPr>
          <w:rFonts w:ascii="方正小标宋_GBK" w:eastAsia="方正小标宋_GBK" w:hAnsi="华文中宋"/>
          <w:color w:val="000000"/>
          <w:sz w:val="40"/>
          <w:szCs w:val="36"/>
        </w:rPr>
      </w:pPr>
      <w:r>
        <w:rPr>
          <w:rFonts w:ascii="方正小标宋_GBK" w:eastAsia="方正小标宋_GBK" w:hAnsi="华文中宋"/>
          <w:color w:val="000000"/>
          <w:sz w:val="40"/>
          <w:szCs w:val="36"/>
        </w:rPr>
        <w:t>2019</w:t>
      </w:r>
      <w:r>
        <w:rPr>
          <w:rFonts w:ascii="方正小标宋_GBK" w:eastAsia="方正小标宋_GBK" w:hAnsi="华文中宋" w:hint="eastAsia"/>
          <w:color w:val="000000"/>
          <w:sz w:val="40"/>
          <w:szCs w:val="36"/>
        </w:rPr>
        <w:t>年巫山镇耕地地力保护补贴分户申报表</w:t>
      </w:r>
    </w:p>
    <w:p w:rsidR="00831100" w:rsidRDefault="00831100" w:rsidP="00D761B2">
      <w:pPr>
        <w:pStyle w:val="BodyTextIndent2"/>
        <w:spacing w:after="0" w:line="600" w:lineRule="exact"/>
        <w:ind w:leftChars="0" w:left="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镇乡街道</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村（社区）</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组（章）</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单位：亩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930"/>
        <w:gridCol w:w="1707"/>
        <w:gridCol w:w="1590"/>
        <w:gridCol w:w="2692"/>
        <w:gridCol w:w="2505"/>
        <w:gridCol w:w="1297"/>
        <w:gridCol w:w="1260"/>
        <w:gridCol w:w="1156"/>
      </w:tblGrid>
      <w:tr w:rsidR="00831100" w:rsidTr="001F1A0A">
        <w:trPr>
          <w:trHeight w:val="693"/>
          <w:jc w:val="center"/>
        </w:trPr>
        <w:tc>
          <w:tcPr>
            <w:tcW w:w="870" w:type="dxa"/>
            <w:vAlign w:val="center"/>
          </w:tcPr>
          <w:p w:rsidR="00831100" w:rsidRDefault="00831100" w:rsidP="001F1A0A">
            <w:pPr>
              <w:pStyle w:val="BodyTextIndent2"/>
              <w:spacing w:after="0" w:line="240" w:lineRule="exact"/>
              <w:ind w:leftChars="0" w:left="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序号</w:t>
            </w:r>
          </w:p>
        </w:tc>
        <w:tc>
          <w:tcPr>
            <w:tcW w:w="930" w:type="dxa"/>
            <w:vAlign w:val="center"/>
          </w:tcPr>
          <w:p w:rsidR="00831100" w:rsidRDefault="00831100" w:rsidP="001F1A0A">
            <w:pPr>
              <w:pStyle w:val="BodyTextIndent2"/>
              <w:spacing w:after="0" w:line="24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农户姓名</w:t>
            </w:r>
          </w:p>
        </w:tc>
        <w:tc>
          <w:tcPr>
            <w:tcW w:w="1707" w:type="dxa"/>
            <w:vAlign w:val="center"/>
          </w:tcPr>
          <w:p w:rsidR="00831100" w:rsidRDefault="00831100" w:rsidP="001F1A0A">
            <w:pPr>
              <w:pStyle w:val="BodyTextIndent2"/>
              <w:spacing w:after="0" w:line="24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家庭住址</w:t>
            </w:r>
          </w:p>
          <w:p w:rsidR="00831100" w:rsidRDefault="00831100" w:rsidP="001F1A0A">
            <w:pPr>
              <w:pStyle w:val="BodyTextIndent2"/>
              <w:spacing w:after="0" w:line="24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（镇、村、组）</w:t>
            </w:r>
          </w:p>
        </w:tc>
        <w:tc>
          <w:tcPr>
            <w:tcW w:w="1590" w:type="dxa"/>
            <w:vAlign w:val="center"/>
          </w:tcPr>
          <w:p w:rsidR="00831100" w:rsidRDefault="00831100" w:rsidP="001F1A0A">
            <w:pPr>
              <w:pStyle w:val="BodyTextIndent2"/>
              <w:spacing w:line="240" w:lineRule="atLeas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2692" w:type="dxa"/>
            <w:vAlign w:val="center"/>
          </w:tcPr>
          <w:p w:rsidR="00831100" w:rsidRDefault="00831100" w:rsidP="001F1A0A">
            <w:pPr>
              <w:pStyle w:val="BodyTextIndent2"/>
              <w:spacing w:line="240" w:lineRule="atLeas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身份证号码</w:t>
            </w:r>
          </w:p>
        </w:tc>
        <w:tc>
          <w:tcPr>
            <w:tcW w:w="2505" w:type="dxa"/>
            <w:vAlign w:val="center"/>
          </w:tcPr>
          <w:p w:rsidR="00831100" w:rsidRDefault="00831100" w:rsidP="001F1A0A">
            <w:pPr>
              <w:pStyle w:val="BodyTextIndent2"/>
              <w:spacing w:line="240" w:lineRule="atLeas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“一卡（折）通”帐号</w:t>
            </w:r>
          </w:p>
        </w:tc>
        <w:tc>
          <w:tcPr>
            <w:tcW w:w="1297" w:type="dxa"/>
            <w:vAlign w:val="center"/>
          </w:tcPr>
          <w:p w:rsidR="00831100" w:rsidRDefault="00831100" w:rsidP="001F1A0A">
            <w:pPr>
              <w:pStyle w:val="BodyTextIndent2"/>
              <w:spacing w:after="0" w:line="24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确权颁证耕地面积</w:t>
            </w:r>
            <w:r>
              <w:rPr>
                <w:rFonts w:ascii="方正仿宋_GBK" w:eastAsia="方正仿宋_GBK" w:hAnsi="方正仿宋_GBK" w:cs="方正仿宋_GBK"/>
                <w:color w:val="000000"/>
                <w:sz w:val="24"/>
              </w:rPr>
              <w:t xml:space="preserve">      </w:t>
            </w:r>
          </w:p>
        </w:tc>
        <w:tc>
          <w:tcPr>
            <w:tcW w:w="1260" w:type="dxa"/>
            <w:vAlign w:val="center"/>
          </w:tcPr>
          <w:p w:rsidR="00831100" w:rsidRDefault="00831100" w:rsidP="001F1A0A">
            <w:pPr>
              <w:pStyle w:val="BodyTextIndent2"/>
              <w:spacing w:after="0" w:line="24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申报补贴面积</w:t>
            </w:r>
          </w:p>
        </w:tc>
        <w:tc>
          <w:tcPr>
            <w:tcW w:w="1156" w:type="dxa"/>
            <w:vAlign w:val="center"/>
          </w:tcPr>
          <w:p w:rsidR="00831100" w:rsidRDefault="00831100" w:rsidP="001F1A0A">
            <w:pPr>
              <w:pStyle w:val="BodyTextIndent2"/>
              <w:spacing w:after="0" w:line="24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申报农户签字</w:t>
            </w:r>
          </w:p>
        </w:tc>
      </w:tr>
      <w:tr w:rsidR="00831100" w:rsidTr="001F1A0A">
        <w:trPr>
          <w:trHeight w:val="454"/>
          <w:jc w:val="center"/>
        </w:trPr>
        <w:tc>
          <w:tcPr>
            <w:tcW w:w="870" w:type="dxa"/>
            <w:vAlign w:val="center"/>
          </w:tcPr>
          <w:p w:rsidR="00831100" w:rsidRDefault="00831100" w:rsidP="001F1A0A">
            <w:pPr>
              <w:pStyle w:val="BodyTextIndent2"/>
              <w:spacing w:line="360" w:lineRule="exact"/>
              <w:jc w:val="left"/>
              <w:rPr>
                <w:rFonts w:ascii="方正仿宋_GBK" w:eastAsia="方正仿宋_GBK" w:hAnsi="方正仿宋_GBK" w:cs="方正仿宋_GBK"/>
                <w:color w:val="000000"/>
                <w:sz w:val="24"/>
              </w:rPr>
            </w:pPr>
          </w:p>
        </w:tc>
        <w:tc>
          <w:tcPr>
            <w:tcW w:w="9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0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9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692"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50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9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6"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jc w:val="center"/>
        </w:trPr>
        <w:tc>
          <w:tcPr>
            <w:tcW w:w="870" w:type="dxa"/>
            <w:vAlign w:val="center"/>
          </w:tcPr>
          <w:p w:rsidR="00831100" w:rsidRDefault="00831100" w:rsidP="001F1A0A">
            <w:pPr>
              <w:pStyle w:val="BodyTextIndent2"/>
              <w:spacing w:line="360" w:lineRule="exact"/>
              <w:jc w:val="left"/>
              <w:rPr>
                <w:rFonts w:ascii="方正仿宋_GBK" w:eastAsia="方正仿宋_GBK" w:hAnsi="方正仿宋_GBK" w:cs="方正仿宋_GBK"/>
                <w:color w:val="000000"/>
                <w:sz w:val="24"/>
              </w:rPr>
            </w:pPr>
          </w:p>
        </w:tc>
        <w:tc>
          <w:tcPr>
            <w:tcW w:w="9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0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9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692"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50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9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6"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jc w:val="center"/>
        </w:trPr>
        <w:tc>
          <w:tcPr>
            <w:tcW w:w="870" w:type="dxa"/>
            <w:vAlign w:val="center"/>
          </w:tcPr>
          <w:p w:rsidR="00831100" w:rsidRDefault="00831100" w:rsidP="001F1A0A">
            <w:pPr>
              <w:pStyle w:val="BodyTextIndent2"/>
              <w:spacing w:line="360" w:lineRule="exact"/>
              <w:jc w:val="left"/>
              <w:rPr>
                <w:rFonts w:ascii="方正仿宋_GBK" w:eastAsia="方正仿宋_GBK" w:hAnsi="方正仿宋_GBK" w:cs="方正仿宋_GBK"/>
                <w:color w:val="000000"/>
                <w:sz w:val="24"/>
              </w:rPr>
            </w:pPr>
          </w:p>
        </w:tc>
        <w:tc>
          <w:tcPr>
            <w:tcW w:w="9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0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9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692"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50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9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6"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jc w:val="center"/>
        </w:trPr>
        <w:tc>
          <w:tcPr>
            <w:tcW w:w="870" w:type="dxa"/>
            <w:vAlign w:val="center"/>
          </w:tcPr>
          <w:p w:rsidR="00831100" w:rsidRDefault="00831100" w:rsidP="001F1A0A">
            <w:pPr>
              <w:pStyle w:val="BodyTextIndent2"/>
              <w:spacing w:line="360" w:lineRule="exact"/>
              <w:jc w:val="left"/>
              <w:rPr>
                <w:rFonts w:ascii="方正仿宋_GBK" w:eastAsia="方正仿宋_GBK" w:hAnsi="方正仿宋_GBK" w:cs="方正仿宋_GBK"/>
                <w:color w:val="000000"/>
                <w:sz w:val="24"/>
              </w:rPr>
            </w:pPr>
          </w:p>
        </w:tc>
        <w:tc>
          <w:tcPr>
            <w:tcW w:w="9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0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9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692"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50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9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6"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jc w:val="center"/>
        </w:trPr>
        <w:tc>
          <w:tcPr>
            <w:tcW w:w="870" w:type="dxa"/>
            <w:vAlign w:val="center"/>
          </w:tcPr>
          <w:p w:rsidR="00831100" w:rsidRDefault="00831100" w:rsidP="001F1A0A">
            <w:pPr>
              <w:pStyle w:val="BodyTextIndent2"/>
              <w:spacing w:line="360" w:lineRule="exact"/>
              <w:jc w:val="left"/>
              <w:rPr>
                <w:rFonts w:ascii="方正仿宋_GBK" w:eastAsia="方正仿宋_GBK" w:hAnsi="方正仿宋_GBK" w:cs="方正仿宋_GBK"/>
                <w:color w:val="000000"/>
                <w:sz w:val="24"/>
              </w:rPr>
            </w:pPr>
          </w:p>
        </w:tc>
        <w:tc>
          <w:tcPr>
            <w:tcW w:w="9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0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9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692"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50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9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6"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jc w:val="center"/>
        </w:trPr>
        <w:tc>
          <w:tcPr>
            <w:tcW w:w="870" w:type="dxa"/>
            <w:vAlign w:val="center"/>
          </w:tcPr>
          <w:p w:rsidR="00831100" w:rsidRDefault="00831100" w:rsidP="001F1A0A">
            <w:pPr>
              <w:pStyle w:val="BodyTextIndent2"/>
              <w:spacing w:line="360" w:lineRule="exact"/>
              <w:jc w:val="left"/>
              <w:rPr>
                <w:rFonts w:ascii="方正仿宋_GBK" w:eastAsia="方正仿宋_GBK" w:hAnsi="方正仿宋_GBK" w:cs="方正仿宋_GBK"/>
                <w:color w:val="000000"/>
                <w:sz w:val="24"/>
              </w:rPr>
            </w:pPr>
          </w:p>
        </w:tc>
        <w:tc>
          <w:tcPr>
            <w:tcW w:w="9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0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9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692"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50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9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6"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jc w:val="center"/>
        </w:trPr>
        <w:tc>
          <w:tcPr>
            <w:tcW w:w="870" w:type="dxa"/>
            <w:vAlign w:val="center"/>
          </w:tcPr>
          <w:p w:rsidR="00831100" w:rsidRDefault="00831100" w:rsidP="001F1A0A">
            <w:pPr>
              <w:pStyle w:val="BodyTextIndent2"/>
              <w:spacing w:line="360" w:lineRule="exact"/>
              <w:jc w:val="left"/>
              <w:rPr>
                <w:rFonts w:ascii="方正仿宋_GBK" w:eastAsia="方正仿宋_GBK" w:hAnsi="方正仿宋_GBK" w:cs="方正仿宋_GBK"/>
                <w:color w:val="000000"/>
                <w:sz w:val="24"/>
              </w:rPr>
            </w:pPr>
          </w:p>
        </w:tc>
        <w:tc>
          <w:tcPr>
            <w:tcW w:w="9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0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9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692"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50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9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6"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jc w:val="center"/>
        </w:trPr>
        <w:tc>
          <w:tcPr>
            <w:tcW w:w="870" w:type="dxa"/>
            <w:vAlign w:val="center"/>
          </w:tcPr>
          <w:p w:rsidR="00831100" w:rsidRDefault="00831100" w:rsidP="001F1A0A">
            <w:pPr>
              <w:pStyle w:val="BodyTextIndent2"/>
              <w:spacing w:line="360" w:lineRule="exact"/>
              <w:jc w:val="left"/>
              <w:rPr>
                <w:rFonts w:ascii="方正仿宋_GBK" w:eastAsia="方正仿宋_GBK" w:hAnsi="方正仿宋_GBK" w:cs="方正仿宋_GBK"/>
                <w:color w:val="000000"/>
                <w:sz w:val="24"/>
              </w:rPr>
            </w:pPr>
          </w:p>
        </w:tc>
        <w:tc>
          <w:tcPr>
            <w:tcW w:w="9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0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9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692"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50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9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6"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jc w:val="center"/>
        </w:trPr>
        <w:tc>
          <w:tcPr>
            <w:tcW w:w="870" w:type="dxa"/>
            <w:vAlign w:val="center"/>
          </w:tcPr>
          <w:p w:rsidR="00831100" w:rsidRDefault="00831100" w:rsidP="001F1A0A">
            <w:pPr>
              <w:pStyle w:val="BodyTextIndent2"/>
              <w:spacing w:line="360" w:lineRule="exact"/>
              <w:jc w:val="left"/>
              <w:rPr>
                <w:rFonts w:ascii="方正仿宋_GBK" w:eastAsia="方正仿宋_GBK" w:hAnsi="方正仿宋_GBK" w:cs="方正仿宋_GBK"/>
                <w:color w:val="000000"/>
                <w:sz w:val="24"/>
              </w:rPr>
            </w:pPr>
          </w:p>
        </w:tc>
        <w:tc>
          <w:tcPr>
            <w:tcW w:w="9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0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9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692"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50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9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6"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jc w:val="center"/>
        </w:trPr>
        <w:tc>
          <w:tcPr>
            <w:tcW w:w="870" w:type="dxa"/>
            <w:vAlign w:val="center"/>
          </w:tcPr>
          <w:p w:rsidR="00831100" w:rsidRDefault="00831100" w:rsidP="001F1A0A">
            <w:pPr>
              <w:pStyle w:val="BodyTextIndent2"/>
              <w:spacing w:line="360" w:lineRule="exact"/>
              <w:jc w:val="left"/>
              <w:rPr>
                <w:rFonts w:ascii="方正仿宋_GBK" w:eastAsia="方正仿宋_GBK" w:hAnsi="方正仿宋_GBK" w:cs="方正仿宋_GBK"/>
                <w:color w:val="000000"/>
                <w:sz w:val="24"/>
              </w:rPr>
            </w:pPr>
          </w:p>
        </w:tc>
        <w:tc>
          <w:tcPr>
            <w:tcW w:w="9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0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9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692"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50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9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6"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jc w:val="center"/>
        </w:trPr>
        <w:tc>
          <w:tcPr>
            <w:tcW w:w="870" w:type="dxa"/>
            <w:vAlign w:val="center"/>
          </w:tcPr>
          <w:p w:rsidR="00831100" w:rsidRDefault="00831100" w:rsidP="001F1A0A">
            <w:pPr>
              <w:pStyle w:val="BodyTextIndent2"/>
              <w:spacing w:line="360" w:lineRule="exact"/>
              <w:ind w:leftChars="0" w:left="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合计</w:t>
            </w:r>
          </w:p>
        </w:tc>
        <w:tc>
          <w:tcPr>
            <w:tcW w:w="9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0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9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692"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50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97"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2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6"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bl>
    <w:p w:rsidR="00831100" w:rsidRDefault="00831100" w:rsidP="00D761B2">
      <w:pPr>
        <w:pStyle w:val="BodyTextIndent2"/>
        <w:spacing w:after="0" w:line="400" w:lineRule="exact"/>
        <w:ind w:leftChars="0" w:left="0"/>
        <w:rPr>
          <w:rFonts w:ascii="方正仿宋_GBK" w:eastAsia="方正仿宋_GBK" w:hAnsi="方正仿宋_GBK" w:cs="方正仿宋_GBK"/>
          <w:color w:val="000000"/>
          <w:sz w:val="24"/>
        </w:rPr>
      </w:pPr>
      <w:r w:rsidRPr="00BB0618">
        <w:rPr>
          <w:rFonts w:ascii="方正仿宋_GBK" w:eastAsia="方正仿宋_GBK" w:hAnsi="方正仿宋_GBK" w:cs="方正仿宋_GBK" w:hint="eastAsia"/>
          <w:color w:val="000000"/>
          <w:sz w:val="24"/>
        </w:rPr>
        <w:t>主任（签字）：</w:t>
      </w:r>
      <w:r w:rsidRPr="00BB0618">
        <w:rPr>
          <w:rFonts w:ascii="方正仿宋_GBK" w:eastAsia="方正仿宋_GBK" w:hAnsi="方正仿宋_GBK" w:cs="方正仿宋_GBK"/>
          <w:color w:val="000000"/>
          <w:sz w:val="24"/>
        </w:rPr>
        <w:t xml:space="preserve">                  </w:t>
      </w:r>
      <w:r w:rsidRPr="00BB0618">
        <w:rPr>
          <w:rFonts w:ascii="方正仿宋_GBK" w:eastAsia="方正仿宋_GBK" w:hAnsi="方正仿宋_GBK" w:cs="方正仿宋_GBK" w:hint="eastAsia"/>
          <w:color w:val="000000"/>
          <w:sz w:val="24"/>
        </w:rPr>
        <w:t>支书（签字）：</w:t>
      </w:r>
      <w:r w:rsidRPr="00BB0618">
        <w:rPr>
          <w:rFonts w:ascii="方正仿宋_GBK" w:eastAsia="方正仿宋_GBK" w:hAnsi="方正仿宋_GBK" w:cs="方正仿宋_GBK"/>
          <w:color w:val="000000"/>
          <w:sz w:val="24"/>
        </w:rPr>
        <w:t xml:space="preserve">                  </w:t>
      </w:r>
      <w:r w:rsidRPr="00BB0618">
        <w:rPr>
          <w:rFonts w:ascii="方正仿宋_GBK" w:eastAsia="方正仿宋_GBK" w:hAnsi="方正仿宋_GBK" w:cs="方正仿宋_GBK" w:hint="eastAsia"/>
          <w:color w:val="000000"/>
          <w:sz w:val="24"/>
        </w:rPr>
        <w:t>队长（签字）：</w:t>
      </w:r>
      <w:r w:rsidRPr="00BB0618">
        <w:rPr>
          <w:rFonts w:ascii="方正仿宋_GBK" w:eastAsia="方正仿宋_GBK" w:hAnsi="方正仿宋_GBK" w:cs="方正仿宋_GBK"/>
          <w:color w:val="000000"/>
          <w:sz w:val="24"/>
        </w:rPr>
        <w:t xml:space="preserve">                    </w:t>
      </w:r>
      <w:r w:rsidRPr="00BB0618">
        <w:rPr>
          <w:rFonts w:ascii="方正仿宋_GBK" w:eastAsia="方正仿宋_GBK" w:hAnsi="方正仿宋_GBK" w:cs="方正仿宋_GBK" w:hint="eastAsia"/>
          <w:color w:val="000000"/>
          <w:sz w:val="24"/>
        </w:rPr>
        <w:t>包片领导（签字）：</w:t>
      </w:r>
    </w:p>
    <w:p w:rsidR="00831100" w:rsidRDefault="00831100" w:rsidP="00D761B2">
      <w:pPr>
        <w:pStyle w:val="BodyTextIndent2"/>
        <w:spacing w:after="0" w:line="400" w:lineRule="exact"/>
        <w:ind w:leftChars="0" w:left="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备注：本表由村（社区）、组（社）指导农户自行申报填写，并签字确认。</w:t>
      </w:r>
    </w:p>
    <w:p w:rsidR="00831100" w:rsidRDefault="00831100" w:rsidP="00D761B2">
      <w:pPr>
        <w:spacing w:line="600" w:lineRule="exact"/>
        <w:rPr>
          <w:rFonts w:ascii="方正黑体_GBK" w:eastAsia="方正黑体_GBK"/>
          <w:color w:val="000000"/>
          <w:sz w:val="32"/>
          <w:szCs w:val="32"/>
        </w:rPr>
      </w:pPr>
    </w:p>
    <w:p w:rsidR="00831100" w:rsidRDefault="00831100" w:rsidP="00D761B2">
      <w:pPr>
        <w:spacing w:line="600" w:lineRule="exact"/>
        <w:rPr>
          <w:rFonts w:ascii="方正黑体_GBK" w:eastAsia="方正黑体_GBK"/>
          <w:color w:val="000000"/>
          <w:sz w:val="32"/>
          <w:szCs w:val="32"/>
        </w:rPr>
      </w:pPr>
      <w:r>
        <w:rPr>
          <w:rFonts w:ascii="方正黑体_GBK" w:eastAsia="方正黑体_GBK" w:hint="eastAsia"/>
          <w:color w:val="000000"/>
          <w:sz w:val="32"/>
          <w:szCs w:val="32"/>
        </w:rPr>
        <w:t>附表</w:t>
      </w:r>
      <w:r>
        <w:rPr>
          <w:rFonts w:ascii="方正黑体_GBK" w:eastAsia="方正黑体_GBK"/>
          <w:color w:val="000000"/>
          <w:sz w:val="32"/>
          <w:szCs w:val="32"/>
        </w:rPr>
        <w:t>3</w:t>
      </w:r>
    </w:p>
    <w:p w:rsidR="00831100" w:rsidRDefault="00831100" w:rsidP="00D761B2">
      <w:pPr>
        <w:spacing w:line="600" w:lineRule="exact"/>
        <w:jc w:val="center"/>
        <w:rPr>
          <w:rFonts w:ascii="方正小标宋_GBK" w:eastAsia="方正小标宋_GBK" w:hAnsi="华文中宋"/>
          <w:color w:val="000000"/>
          <w:sz w:val="40"/>
          <w:szCs w:val="36"/>
        </w:rPr>
      </w:pPr>
      <w:r>
        <w:rPr>
          <w:rFonts w:ascii="方正小标宋_GBK" w:eastAsia="方正小标宋_GBK" w:hAnsi="华文中宋"/>
          <w:color w:val="000000"/>
          <w:sz w:val="40"/>
          <w:szCs w:val="36"/>
        </w:rPr>
        <w:t>2019</w:t>
      </w:r>
      <w:r>
        <w:rPr>
          <w:rFonts w:ascii="方正小标宋_GBK" w:eastAsia="方正小标宋_GBK" w:hAnsi="华文中宋" w:hint="eastAsia"/>
          <w:color w:val="000000"/>
          <w:sz w:val="40"/>
          <w:szCs w:val="36"/>
        </w:rPr>
        <w:t>年巫山镇××村耕地地力保护补贴面积核实汇总表（村用）</w:t>
      </w:r>
    </w:p>
    <w:p w:rsidR="00831100" w:rsidRDefault="00831100" w:rsidP="00D761B2">
      <w:pPr>
        <w:pStyle w:val="BodyTextIndent2"/>
        <w:spacing w:after="0" w:line="600" w:lineRule="exact"/>
        <w:ind w:leftChars="0" w:left="0"/>
        <w:rPr>
          <w:rFonts w:ascii="方正仿宋_GBK" w:eastAsia="方正仿宋_GBK" w:hAnsi="方正仿宋_GBK" w:cs="方正仿宋_GBK"/>
          <w:color w:val="000000"/>
          <w:sz w:val="28"/>
          <w:szCs w:val="28"/>
        </w:rPr>
      </w:pPr>
      <w:r>
        <w:rPr>
          <w:rFonts w:ascii="宋体" w:hAnsi="宋体"/>
          <w:color w:val="000000"/>
          <w:sz w:val="28"/>
          <w:szCs w:val="28"/>
        </w:rPr>
        <w:t xml:space="preserve">   </w:t>
      </w:r>
      <w:r>
        <w:rPr>
          <w:rFonts w:ascii="方正仿宋_GBK" w:eastAsia="方正仿宋_GBK" w:hAnsi="方正仿宋_GBK" w:cs="方正仿宋_GBK"/>
          <w:color w:val="000000"/>
          <w:sz w:val="28"/>
          <w:szCs w:val="28"/>
        </w:rPr>
        <w:t xml:space="preserve"> </w:t>
      </w:r>
      <w:r>
        <w:rPr>
          <w:rFonts w:ascii="方正仿宋_GBK" w:eastAsia="方正仿宋_GBK" w:hint="eastAsia"/>
          <w:color w:val="000000"/>
          <w:sz w:val="24"/>
        </w:rPr>
        <w:t>村（社区）</w:t>
      </w:r>
      <w:r>
        <w:rPr>
          <w:rFonts w:ascii="方正仿宋_GBK" w:eastAsia="方正仿宋_GBK" w:hAnsi="方正仿宋_GBK" w:cs="方正仿宋_GBK" w:hint="eastAsia"/>
          <w:color w:val="000000"/>
          <w:sz w:val="28"/>
          <w:szCs w:val="28"/>
        </w:rPr>
        <w:t>（盖章）：</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填报时间：</w:t>
      </w:r>
      <w:r>
        <w:rPr>
          <w:rFonts w:ascii="方正仿宋_GBK" w:eastAsia="方正仿宋_GBK" w:hAnsi="方正仿宋_GBK" w:cs="方正仿宋_GBK"/>
          <w:color w:val="000000"/>
          <w:sz w:val="28"/>
          <w:szCs w:val="28"/>
        </w:rPr>
        <w:t>2019</w:t>
      </w: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月</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日</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单位</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户、亩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
        <w:gridCol w:w="1025"/>
        <w:gridCol w:w="1065"/>
        <w:gridCol w:w="840"/>
        <w:gridCol w:w="705"/>
        <w:gridCol w:w="1230"/>
        <w:gridCol w:w="1125"/>
        <w:gridCol w:w="1245"/>
        <w:gridCol w:w="1305"/>
        <w:gridCol w:w="1246"/>
        <w:gridCol w:w="809"/>
        <w:gridCol w:w="870"/>
        <w:gridCol w:w="1036"/>
        <w:gridCol w:w="600"/>
      </w:tblGrid>
      <w:tr w:rsidR="00831100" w:rsidTr="001F1A0A">
        <w:trPr>
          <w:trHeight w:val="400"/>
          <w:jc w:val="center"/>
        </w:trPr>
        <w:tc>
          <w:tcPr>
            <w:tcW w:w="982" w:type="dxa"/>
            <w:vMerge w:val="restart"/>
            <w:vAlign w:val="center"/>
          </w:tcPr>
          <w:p w:rsidR="00831100" w:rsidRDefault="00831100" w:rsidP="001F1A0A">
            <w:pPr>
              <w:widowControl/>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序号</w:t>
            </w:r>
          </w:p>
        </w:tc>
        <w:tc>
          <w:tcPr>
            <w:tcW w:w="1025" w:type="dxa"/>
            <w:vMerge w:val="restart"/>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组（社）</w:t>
            </w:r>
          </w:p>
        </w:tc>
        <w:tc>
          <w:tcPr>
            <w:tcW w:w="1065" w:type="dxa"/>
            <w:vMerge w:val="restart"/>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村级下达控制面积</w:t>
            </w:r>
          </w:p>
        </w:tc>
        <w:tc>
          <w:tcPr>
            <w:tcW w:w="840" w:type="dxa"/>
            <w:vMerge w:val="restart"/>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拟补贴面积</w:t>
            </w:r>
          </w:p>
        </w:tc>
        <w:tc>
          <w:tcPr>
            <w:tcW w:w="6856" w:type="dxa"/>
            <w:gridSpan w:val="6"/>
            <w:vAlign w:val="center"/>
          </w:tcPr>
          <w:p w:rsidR="00831100" w:rsidRDefault="00831100" w:rsidP="001F1A0A">
            <w:pPr>
              <w:pStyle w:val="BodyTextIndent2"/>
              <w:spacing w:after="0" w:line="40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其中：一般农户</w:t>
            </w:r>
          </w:p>
        </w:tc>
        <w:tc>
          <w:tcPr>
            <w:tcW w:w="2715" w:type="dxa"/>
            <w:gridSpan w:val="3"/>
            <w:vAlign w:val="center"/>
          </w:tcPr>
          <w:p w:rsidR="00831100" w:rsidRDefault="00831100" w:rsidP="001F1A0A">
            <w:pPr>
              <w:pStyle w:val="BodyTextIndent2"/>
              <w:spacing w:after="0" w:line="40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其中：种粮大户</w:t>
            </w:r>
          </w:p>
        </w:tc>
        <w:tc>
          <w:tcPr>
            <w:tcW w:w="600" w:type="dxa"/>
            <w:vMerge w:val="restart"/>
            <w:vAlign w:val="center"/>
          </w:tcPr>
          <w:p w:rsidR="00831100" w:rsidRDefault="00831100" w:rsidP="001F1A0A">
            <w:pPr>
              <w:pStyle w:val="BodyTextIndent2"/>
              <w:spacing w:after="0" w:line="40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备注</w:t>
            </w:r>
          </w:p>
        </w:tc>
      </w:tr>
      <w:tr w:rsidR="00831100" w:rsidTr="001F1A0A">
        <w:trPr>
          <w:trHeight w:val="408"/>
          <w:jc w:val="center"/>
        </w:trPr>
        <w:tc>
          <w:tcPr>
            <w:tcW w:w="982" w:type="dxa"/>
            <w:vMerge/>
            <w:vAlign w:val="center"/>
          </w:tcPr>
          <w:p w:rsidR="00831100" w:rsidRDefault="00831100" w:rsidP="001F1A0A">
            <w:pPr>
              <w:widowControl/>
              <w:spacing w:line="400" w:lineRule="exact"/>
              <w:jc w:val="center"/>
              <w:rPr>
                <w:rFonts w:ascii="方正仿宋_GBK" w:eastAsia="方正仿宋_GBK" w:hAnsi="方正仿宋_GBK" w:cs="方正仿宋_GBK"/>
                <w:color w:val="000000"/>
                <w:kern w:val="0"/>
                <w:sz w:val="24"/>
              </w:rPr>
            </w:pPr>
          </w:p>
        </w:tc>
        <w:tc>
          <w:tcPr>
            <w:tcW w:w="1025" w:type="dxa"/>
            <w:vMerge/>
            <w:vAlign w:val="center"/>
          </w:tcPr>
          <w:p w:rsidR="00831100" w:rsidRDefault="00831100" w:rsidP="001F1A0A">
            <w:pPr>
              <w:widowControl/>
              <w:spacing w:line="400" w:lineRule="exact"/>
              <w:jc w:val="center"/>
              <w:rPr>
                <w:rFonts w:ascii="方正仿宋_GBK" w:eastAsia="方正仿宋_GBK" w:hAnsi="方正仿宋_GBK" w:cs="方正仿宋_GBK"/>
                <w:color w:val="000000"/>
                <w:kern w:val="0"/>
                <w:sz w:val="24"/>
              </w:rPr>
            </w:pPr>
          </w:p>
        </w:tc>
        <w:tc>
          <w:tcPr>
            <w:tcW w:w="1065" w:type="dxa"/>
            <w:vMerge/>
            <w:vAlign w:val="center"/>
          </w:tcPr>
          <w:p w:rsidR="00831100" w:rsidRDefault="00831100" w:rsidP="001F1A0A">
            <w:pPr>
              <w:widowControl/>
              <w:spacing w:line="400" w:lineRule="exact"/>
              <w:jc w:val="center"/>
              <w:rPr>
                <w:rFonts w:ascii="方正仿宋_GBK" w:eastAsia="方正仿宋_GBK" w:hAnsi="方正仿宋_GBK" w:cs="方正仿宋_GBK"/>
                <w:color w:val="000000"/>
                <w:kern w:val="0"/>
                <w:sz w:val="24"/>
              </w:rPr>
            </w:pPr>
          </w:p>
        </w:tc>
        <w:tc>
          <w:tcPr>
            <w:tcW w:w="840" w:type="dxa"/>
            <w:vMerge/>
            <w:vAlign w:val="center"/>
          </w:tcPr>
          <w:p w:rsidR="00831100" w:rsidRDefault="00831100" w:rsidP="001F1A0A">
            <w:pPr>
              <w:widowControl/>
              <w:spacing w:line="400" w:lineRule="exact"/>
              <w:jc w:val="center"/>
              <w:rPr>
                <w:rFonts w:ascii="方正仿宋_GBK" w:eastAsia="方正仿宋_GBK" w:hAnsi="方正仿宋_GBK" w:cs="方正仿宋_GBK"/>
                <w:color w:val="000000"/>
                <w:kern w:val="0"/>
                <w:sz w:val="24"/>
              </w:rPr>
            </w:pPr>
          </w:p>
        </w:tc>
        <w:tc>
          <w:tcPr>
            <w:tcW w:w="705"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总户数</w:t>
            </w:r>
          </w:p>
        </w:tc>
        <w:tc>
          <w:tcPr>
            <w:tcW w:w="1230"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应享受补贴户数</w:t>
            </w:r>
          </w:p>
        </w:tc>
        <w:tc>
          <w:tcPr>
            <w:tcW w:w="1125"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实际申报户数</w:t>
            </w:r>
          </w:p>
        </w:tc>
        <w:tc>
          <w:tcPr>
            <w:tcW w:w="1245"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应享受补贴面积</w:t>
            </w:r>
            <w:r>
              <w:rPr>
                <w:rFonts w:ascii="方正仿宋_GBK" w:eastAsia="方正仿宋_GBK" w:hAnsi="方正仿宋_GBK" w:cs="方正仿宋_GBK"/>
                <w:color w:val="000000"/>
                <w:kern w:val="0"/>
                <w:sz w:val="24"/>
              </w:rPr>
              <w:t xml:space="preserve">         </w:t>
            </w:r>
          </w:p>
        </w:tc>
        <w:tc>
          <w:tcPr>
            <w:tcW w:w="1305"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实际申报补贴面积</w:t>
            </w:r>
          </w:p>
        </w:tc>
        <w:tc>
          <w:tcPr>
            <w:tcW w:w="1246"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村级核定面积</w:t>
            </w:r>
          </w:p>
        </w:tc>
        <w:tc>
          <w:tcPr>
            <w:tcW w:w="809"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补贴户数</w:t>
            </w:r>
          </w:p>
        </w:tc>
        <w:tc>
          <w:tcPr>
            <w:tcW w:w="870"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申报面积</w:t>
            </w:r>
          </w:p>
        </w:tc>
        <w:tc>
          <w:tcPr>
            <w:tcW w:w="1036" w:type="dxa"/>
            <w:vAlign w:val="center"/>
          </w:tcPr>
          <w:p w:rsidR="00831100" w:rsidRDefault="00831100" w:rsidP="001F1A0A">
            <w:pPr>
              <w:widowControl/>
              <w:spacing w:line="3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区级核定面积</w:t>
            </w:r>
          </w:p>
        </w:tc>
        <w:tc>
          <w:tcPr>
            <w:tcW w:w="600" w:type="dxa"/>
            <w:vMerge/>
            <w:vAlign w:val="center"/>
          </w:tcPr>
          <w:p w:rsidR="00831100" w:rsidRDefault="00831100" w:rsidP="001F1A0A">
            <w:pPr>
              <w:widowControl/>
              <w:spacing w:line="400" w:lineRule="exact"/>
              <w:jc w:val="center"/>
              <w:rPr>
                <w:rFonts w:ascii="方正仿宋_GBK" w:eastAsia="方正仿宋_GBK" w:hAnsi="方正仿宋_GBK" w:cs="方正仿宋_GBK"/>
                <w:color w:val="000000"/>
                <w:kern w:val="0"/>
                <w:sz w:val="24"/>
              </w:rPr>
            </w:pPr>
          </w:p>
        </w:tc>
      </w:tr>
      <w:tr w:rsidR="00831100" w:rsidTr="001F1A0A">
        <w:trPr>
          <w:trHeight w:hRule="exact" w:val="590"/>
          <w:jc w:val="center"/>
        </w:trPr>
        <w:tc>
          <w:tcPr>
            <w:tcW w:w="982" w:type="dxa"/>
            <w:vAlign w:val="center"/>
          </w:tcPr>
          <w:p w:rsidR="00831100" w:rsidRDefault="00831100" w:rsidP="001F1A0A">
            <w:pPr>
              <w:pStyle w:val="BodyTextIndent2"/>
              <w:spacing w:after="0" w:line="400" w:lineRule="exact"/>
              <w:ind w:leftChars="0" w:left="0"/>
              <w:jc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合计</w:t>
            </w:r>
          </w:p>
        </w:tc>
        <w:tc>
          <w:tcPr>
            <w:tcW w:w="1025" w:type="dxa"/>
            <w:vAlign w:val="center"/>
          </w:tcPr>
          <w:p w:rsidR="00831100" w:rsidRDefault="00831100" w:rsidP="001F1A0A">
            <w:pPr>
              <w:pStyle w:val="BodyTextIndent2"/>
              <w:spacing w:after="0" w:line="400" w:lineRule="exact"/>
              <w:ind w:leftChars="0" w:left="0"/>
              <w:jc w:val="center"/>
              <w:rPr>
                <w:rFonts w:ascii="方正仿宋_GBK" w:eastAsia="方正仿宋_GBK" w:hAnsi="方正仿宋_GBK" w:cs="方正仿宋_GBK"/>
                <w:b/>
                <w:color w:val="000000"/>
                <w:sz w:val="24"/>
              </w:rPr>
            </w:pPr>
          </w:p>
        </w:tc>
        <w:tc>
          <w:tcPr>
            <w:tcW w:w="1065" w:type="dxa"/>
            <w:vAlign w:val="center"/>
          </w:tcPr>
          <w:p w:rsidR="00831100" w:rsidRDefault="00831100" w:rsidP="001F1A0A">
            <w:pPr>
              <w:pStyle w:val="BodyTextIndent2"/>
              <w:spacing w:after="0" w:line="400" w:lineRule="exact"/>
              <w:ind w:leftChars="0" w:left="0"/>
              <w:jc w:val="center"/>
              <w:rPr>
                <w:rFonts w:ascii="方正仿宋_GBK" w:eastAsia="方正仿宋_GBK" w:hAnsi="方正仿宋_GBK" w:cs="方正仿宋_GBK"/>
                <w:b/>
                <w:color w:val="000000"/>
                <w:sz w:val="24"/>
              </w:rPr>
            </w:pPr>
          </w:p>
        </w:tc>
        <w:tc>
          <w:tcPr>
            <w:tcW w:w="840" w:type="dxa"/>
            <w:vAlign w:val="center"/>
          </w:tcPr>
          <w:p w:rsidR="00831100" w:rsidRDefault="00831100" w:rsidP="001F1A0A">
            <w:pPr>
              <w:pStyle w:val="BodyTextIndent2"/>
              <w:spacing w:after="0" w:line="400" w:lineRule="exact"/>
              <w:ind w:leftChars="0" w:left="0"/>
              <w:jc w:val="center"/>
              <w:rPr>
                <w:rFonts w:ascii="方正仿宋_GBK" w:eastAsia="方正仿宋_GBK" w:hAnsi="方正仿宋_GBK" w:cs="方正仿宋_GBK"/>
                <w:b/>
                <w:color w:val="000000"/>
                <w:sz w:val="24"/>
              </w:rPr>
            </w:pPr>
          </w:p>
        </w:tc>
        <w:tc>
          <w:tcPr>
            <w:tcW w:w="705" w:type="dxa"/>
            <w:vAlign w:val="center"/>
          </w:tcPr>
          <w:p w:rsidR="00831100" w:rsidRDefault="00831100" w:rsidP="001F1A0A">
            <w:pPr>
              <w:pStyle w:val="BodyTextIndent2"/>
              <w:spacing w:after="0" w:line="400" w:lineRule="exact"/>
              <w:ind w:leftChars="0" w:left="0"/>
              <w:jc w:val="center"/>
              <w:rPr>
                <w:rFonts w:ascii="方正仿宋_GBK" w:eastAsia="方正仿宋_GBK" w:hAnsi="方正仿宋_GBK" w:cs="方正仿宋_GBK"/>
                <w:b/>
                <w:color w:val="000000"/>
                <w:sz w:val="24"/>
              </w:rPr>
            </w:pPr>
          </w:p>
        </w:tc>
        <w:tc>
          <w:tcPr>
            <w:tcW w:w="1230" w:type="dxa"/>
            <w:vAlign w:val="center"/>
          </w:tcPr>
          <w:p w:rsidR="00831100" w:rsidRDefault="00831100" w:rsidP="001F1A0A">
            <w:pPr>
              <w:pStyle w:val="BodyTextIndent2"/>
              <w:spacing w:after="0" w:line="400" w:lineRule="exact"/>
              <w:ind w:leftChars="0" w:left="0"/>
              <w:jc w:val="center"/>
              <w:rPr>
                <w:rFonts w:ascii="方正仿宋_GBK" w:eastAsia="方正仿宋_GBK" w:hAnsi="方正仿宋_GBK" w:cs="方正仿宋_GBK"/>
                <w:b/>
                <w:color w:val="000000"/>
                <w:sz w:val="24"/>
              </w:rPr>
            </w:pPr>
          </w:p>
        </w:tc>
        <w:tc>
          <w:tcPr>
            <w:tcW w:w="1125" w:type="dxa"/>
            <w:vAlign w:val="center"/>
          </w:tcPr>
          <w:p w:rsidR="00831100" w:rsidRDefault="00831100" w:rsidP="001F1A0A">
            <w:pPr>
              <w:pStyle w:val="BodyTextIndent2"/>
              <w:spacing w:after="0" w:line="400" w:lineRule="exact"/>
              <w:ind w:leftChars="0" w:left="0"/>
              <w:jc w:val="center"/>
              <w:rPr>
                <w:rFonts w:ascii="方正仿宋_GBK" w:eastAsia="方正仿宋_GBK" w:hAnsi="方正仿宋_GBK" w:cs="方正仿宋_GBK"/>
                <w:b/>
                <w:color w:val="000000"/>
                <w:sz w:val="24"/>
              </w:rPr>
            </w:pPr>
          </w:p>
        </w:tc>
        <w:tc>
          <w:tcPr>
            <w:tcW w:w="1245" w:type="dxa"/>
            <w:vAlign w:val="center"/>
          </w:tcPr>
          <w:p w:rsidR="00831100" w:rsidRDefault="00831100" w:rsidP="001F1A0A">
            <w:pPr>
              <w:pStyle w:val="BodyTextIndent2"/>
              <w:spacing w:after="0" w:line="400" w:lineRule="exact"/>
              <w:ind w:leftChars="0" w:left="0"/>
              <w:jc w:val="center"/>
              <w:rPr>
                <w:rFonts w:ascii="方正仿宋_GBK" w:eastAsia="方正仿宋_GBK" w:hAnsi="方正仿宋_GBK" w:cs="方正仿宋_GBK"/>
                <w:b/>
                <w:color w:val="000000"/>
                <w:sz w:val="24"/>
              </w:rPr>
            </w:pPr>
          </w:p>
        </w:tc>
        <w:tc>
          <w:tcPr>
            <w:tcW w:w="1305" w:type="dxa"/>
            <w:vAlign w:val="center"/>
          </w:tcPr>
          <w:p w:rsidR="00831100" w:rsidRDefault="00831100" w:rsidP="001F1A0A">
            <w:pPr>
              <w:pStyle w:val="BodyTextIndent2"/>
              <w:spacing w:after="0" w:line="400" w:lineRule="exact"/>
              <w:ind w:leftChars="0" w:left="0"/>
              <w:jc w:val="center"/>
              <w:rPr>
                <w:rFonts w:ascii="方正仿宋_GBK" w:eastAsia="方正仿宋_GBK" w:hAnsi="方正仿宋_GBK" w:cs="方正仿宋_GBK"/>
                <w:b/>
                <w:color w:val="000000"/>
                <w:sz w:val="24"/>
              </w:rPr>
            </w:pPr>
          </w:p>
        </w:tc>
        <w:tc>
          <w:tcPr>
            <w:tcW w:w="1246" w:type="dxa"/>
            <w:vAlign w:val="center"/>
          </w:tcPr>
          <w:p w:rsidR="00831100" w:rsidRDefault="00831100" w:rsidP="001F1A0A">
            <w:pPr>
              <w:spacing w:line="400" w:lineRule="exact"/>
              <w:jc w:val="center"/>
              <w:rPr>
                <w:rFonts w:ascii="方正仿宋_GBK" w:eastAsia="方正仿宋_GBK" w:hAnsi="方正仿宋_GBK" w:cs="方正仿宋_GBK"/>
                <w:color w:val="000000"/>
                <w:sz w:val="24"/>
              </w:rPr>
            </w:pPr>
          </w:p>
        </w:tc>
        <w:tc>
          <w:tcPr>
            <w:tcW w:w="809" w:type="dxa"/>
            <w:vAlign w:val="center"/>
          </w:tcPr>
          <w:p w:rsidR="00831100" w:rsidRDefault="00831100" w:rsidP="001F1A0A">
            <w:pPr>
              <w:spacing w:line="400" w:lineRule="exact"/>
              <w:jc w:val="center"/>
              <w:rPr>
                <w:rFonts w:ascii="方正仿宋_GBK" w:eastAsia="方正仿宋_GBK" w:hAnsi="方正仿宋_GBK" w:cs="方正仿宋_GBK"/>
                <w:b/>
                <w:color w:val="000000"/>
                <w:sz w:val="24"/>
              </w:rPr>
            </w:pPr>
          </w:p>
        </w:tc>
        <w:tc>
          <w:tcPr>
            <w:tcW w:w="870" w:type="dxa"/>
            <w:vAlign w:val="center"/>
          </w:tcPr>
          <w:p w:rsidR="00831100" w:rsidRDefault="00831100" w:rsidP="001F1A0A">
            <w:pPr>
              <w:spacing w:line="400" w:lineRule="exact"/>
              <w:jc w:val="center"/>
              <w:rPr>
                <w:rFonts w:ascii="方正仿宋_GBK" w:eastAsia="方正仿宋_GBK" w:hAnsi="方正仿宋_GBK" w:cs="方正仿宋_GBK"/>
                <w:b/>
                <w:color w:val="000000"/>
                <w:sz w:val="24"/>
              </w:rPr>
            </w:pPr>
          </w:p>
        </w:tc>
        <w:tc>
          <w:tcPr>
            <w:tcW w:w="1036" w:type="dxa"/>
            <w:vAlign w:val="center"/>
          </w:tcPr>
          <w:p w:rsidR="00831100" w:rsidRDefault="00831100" w:rsidP="001F1A0A">
            <w:pPr>
              <w:spacing w:line="400" w:lineRule="exact"/>
              <w:jc w:val="center"/>
              <w:rPr>
                <w:rFonts w:ascii="方正仿宋_GBK" w:eastAsia="方正仿宋_GBK" w:hAnsi="方正仿宋_GBK" w:cs="方正仿宋_GBK"/>
                <w:b/>
                <w:color w:val="000000"/>
                <w:sz w:val="24"/>
              </w:rPr>
            </w:pPr>
          </w:p>
        </w:tc>
        <w:tc>
          <w:tcPr>
            <w:tcW w:w="600" w:type="dxa"/>
            <w:vAlign w:val="center"/>
          </w:tcPr>
          <w:p w:rsidR="00831100" w:rsidRDefault="00831100" w:rsidP="001F1A0A">
            <w:pPr>
              <w:spacing w:line="400" w:lineRule="exact"/>
              <w:jc w:val="center"/>
              <w:rPr>
                <w:rFonts w:ascii="方正仿宋_GBK" w:eastAsia="方正仿宋_GBK" w:hAnsi="方正仿宋_GBK" w:cs="方正仿宋_GBK"/>
                <w:b/>
                <w:color w:val="000000"/>
                <w:sz w:val="24"/>
              </w:rPr>
            </w:pPr>
          </w:p>
        </w:tc>
      </w:tr>
      <w:tr w:rsidR="00831100" w:rsidTr="001F1A0A">
        <w:trPr>
          <w:trHeight w:hRule="exact" w:val="420"/>
          <w:jc w:val="center"/>
        </w:trPr>
        <w:tc>
          <w:tcPr>
            <w:tcW w:w="982"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6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84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7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3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1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3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6" w:type="dxa"/>
            <w:vAlign w:val="center"/>
          </w:tcPr>
          <w:p w:rsidR="00831100" w:rsidRDefault="00831100" w:rsidP="001F1A0A">
            <w:pPr>
              <w:jc w:val="center"/>
              <w:rPr>
                <w:rFonts w:ascii="方正仿宋_GBK" w:eastAsia="方正仿宋_GBK" w:hAnsi="方正仿宋_GBK" w:cs="方正仿宋_GBK"/>
                <w:color w:val="000000"/>
                <w:sz w:val="24"/>
              </w:rPr>
            </w:pPr>
          </w:p>
        </w:tc>
        <w:tc>
          <w:tcPr>
            <w:tcW w:w="809"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70"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103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600" w:type="dxa"/>
            <w:vAlign w:val="center"/>
          </w:tcPr>
          <w:p w:rsidR="00831100" w:rsidRDefault="00831100" w:rsidP="001F1A0A">
            <w:pPr>
              <w:jc w:val="center"/>
              <w:rPr>
                <w:rFonts w:ascii="方正仿宋_GBK" w:eastAsia="方正仿宋_GBK" w:hAnsi="方正仿宋_GBK" w:cs="方正仿宋_GBK"/>
                <w:b/>
                <w:color w:val="000000"/>
                <w:sz w:val="24"/>
              </w:rPr>
            </w:pPr>
          </w:p>
        </w:tc>
      </w:tr>
      <w:tr w:rsidR="00831100" w:rsidTr="001F1A0A">
        <w:trPr>
          <w:trHeight w:hRule="exact" w:val="420"/>
          <w:jc w:val="center"/>
        </w:trPr>
        <w:tc>
          <w:tcPr>
            <w:tcW w:w="982"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6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84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7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3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1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5" w:type="dxa"/>
            <w:vAlign w:val="center"/>
          </w:tcPr>
          <w:p w:rsidR="00831100" w:rsidRDefault="00831100" w:rsidP="001F1A0A">
            <w:pPr>
              <w:widowControl/>
              <w:jc w:val="center"/>
              <w:rPr>
                <w:rFonts w:ascii="方正仿宋_GBK" w:eastAsia="方正仿宋_GBK" w:hAnsi="方正仿宋_GBK" w:cs="方正仿宋_GBK"/>
                <w:color w:val="000000"/>
                <w:kern w:val="0"/>
                <w:sz w:val="24"/>
              </w:rPr>
            </w:pPr>
          </w:p>
        </w:tc>
        <w:tc>
          <w:tcPr>
            <w:tcW w:w="1305" w:type="dxa"/>
            <w:vAlign w:val="center"/>
          </w:tcPr>
          <w:p w:rsidR="00831100" w:rsidRDefault="00831100" w:rsidP="001F1A0A">
            <w:pPr>
              <w:widowControl/>
              <w:jc w:val="center"/>
              <w:rPr>
                <w:rFonts w:ascii="方正仿宋_GBK" w:eastAsia="方正仿宋_GBK" w:hAnsi="方正仿宋_GBK" w:cs="方正仿宋_GBK"/>
                <w:color w:val="000000"/>
                <w:kern w:val="0"/>
                <w:sz w:val="24"/>
              </w:rPr>
            </w:pPr>
          </w:p>
        </w:tc>
        <w:tc>
          <w:tcPr>
            <w:tcW w:w="1246" w:type="dxa"/>
            <w:vAlign w:val="center"/>
          </w:tcPr>
          <w:p w:rsidR="00831100" w:rsidRDefault="00831100" w:rsidP="001F1A0A">
            <w:pPr>
              <w:jc w:val="center"/>
              <w:rPr>
                <w:rFonts w:ascii="方正仿宋_GBK" w:eastAsia="方正仿宋_GBK" w:hAnsi="方正仿宋_GBK" w:cs="方正仿宋_GBK"/>
                <w:color w:val="000000"/>
                <w:sz w:val="24"/>
              </w:rPr>
            </w:pPr>
          </w:p>
        </w:tc>
        <w:tc>
          <w:tcPr>
            <w:tcW w:w="809"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70"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103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600" w:type="dxa"/>
            <w:vAlign w:val="center"/>
          </w:tcPr>
          <w:p w:rsidR="00831100" w:rsidRDefault="00831100" w:rsidP="001F1A0A">
            <w:pPr>
              <w:jc w:val="center"/>
              <w:rPr>
                <w:rFonts w:ascii="方正仿宋_GBK" w:eastAsia="方正仿宋_GBK" w:hAnsi="方正仿宋_GBK" w:cs="方正仿宋_GBK"/>
                <w:b/>
                <w:color w:val="000000"/>
                <w:sz w:val="24"/>
              </w:rPr>
            </w:pPr>
          </w:p>
        </w:tc>
      </w:tr>
      <w:tr w:rsidR="00831100" w:rsidTr="001F1A0A">
        <w:trPr>
          <w:trHeight w:hRule="exact" w:val="420"/>
          <w:jc w:val="center"/>
        </w:trPr>
        <w:tc>
          <w:tcPr>
            <w:tcW w:w="982"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6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84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7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3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1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3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6" w:type="dxa"/>
            <w:vAlign w:val="center"/>
          </w:tcPr>
          <w:p w:rsidR="00831100" w:rsidRDefault="00831100" w:rsidP="001F1A0A">
            <w:pPr>
              <w:jc w:val="center"/>
              <w:rPr>
                <w:rFonts w:ascii="方正仿宋_GBK" w:eastAsia="方正仿宋_GBK" w:hAnsi="方正仿宋_GBK" w:cs="方正仿宋_GBK"/>
                <w:color w:val="000000"/>
                <w:sz w:val="24"/>
              </w:rPr>
            </w:pPr>
          </w:p>
        </w:tc>
        <w:tc>
          <w:tcPr>
            <w:tcW w:w="809"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70"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103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600" w:type="dxa"/>
            <w:vAlign w:val="center"/>
          </w:tcPr>
          <w:p w:rsidR="00831100" w:rsidRDefault="00831100" w:rsidP="001F1A0A">
            <w:pPr>
              <w:jc w:val="center"/>
              <w:rPr>
                <w:rFonts w:ascii="方正仿宋_GBK" w:eastAsia="方正仿宋_GBK" w:hAnsi="方正仿宋_GBK" w:cs="方正仿宋_GBK"/>
                <w:b/>
                <w:color w:val="000000"/>
                <w:sz w:val="24"/>
              </w:rPr>
            </w:pPr>
          </w:p>
        </w:tc>
      </w:tr>
      <w:tr w:rsidR="00831100" w:rsidTr="001F1A0A">
        <w:trPr>
          <w:trHeight w:hRule="exact" w:val="420"/>
          <w:jc w:val="center"/>
        </w:trPr>
        <w:tc>
          <w:tcPr>
            <w:tcW w:w="982"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6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84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7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3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1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3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6" w:type="dxa"/>
            <w:vAlign w:val="center"/>
          </w:tcPr>
          <w:p w:rsidR="00831100" w:rsidRDefault="00831100" w:rsidP="001F1A0A">
            <w:pPr>
              <w:jc w:val="center"/>
              <w:rPr>
                <w:rFonts w:ascii="方正仿宋_GBK" w:eastAsia="方正仿宋_GBK" w:hAnsi="方正仿宋_GBK" w:cs="方正仿宋_GBK"/>
                <w:color w:val="000000"/>
                <w:sz w:val="24"/>
              </w:rPr>
            </w:pPr>
          </w:p>
        </w:tc>
        <w:tc>
          <w:tcPr>
            <w:tcW w:w="809"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70"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103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600" w:type="dxa"/>
            <w:vAlign w:val="center"/>
          </w:tcPr>
          <w:p w:rsidR="00831100" w:rsidRDefault="00831100" w:rsidP="001F1A0A">
            <w:pPr>
              <w:jc w:val="center"/>
              <w:rPr>
                <w:rFonts w:ascii="方正仿宋_GBK" w:eastAsia="方正仿宋_GBK" w:hAnsi="方正仿宋_GBK" w:cs="方正仿宋_GBK"/>
                <w:b/>
                <w:color w:val="000000"/>
                <w:sz w:val="24"/>
              </w:rPr>
            </w:pPr>
          </w:p>
        </w:tc>
      </w:tr>
      <w:tr w:rsidR="00831100" w:rsidTr="001F1A0A">
        <w:trPr>
          <w:trHeight w:hRule="exact" w:val="420"/>
          <w:jc w:val="center"/>
        </w:trPr>
        <w:tc>
          <w:tcPr>
            <w:tcW w:w="982"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6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84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7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3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1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3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09"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70"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103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600" w:type="dxa"/>
            <w:vAlign w:val="center"/>
          </w:tcPr>
          <w:p w:rsidR="00831100" w:rsidRDefault="00831100" w:rsidP="001F1A0A">
            <w:pPr>
              <w:jc w:val="center"/>
              <w:rPr>
                <w:rFonts w:ascii="方正仿宋_GBK" w:eastAsia="方正仿宋_GBK" w:hAnsi="方正仿宋_GBK" w:cs="方正仿宋_GBK"/>
                <w:b/>
                <w:color w:val="000000"/>
                <w:sz w:val="24"/>
              </w:rPr>
            </w:pPr>
          </w:p>
        </w:tc>
      </w:tr>
      <w:tr w:rsidR="00831100" w:rsidTr="001F1A0A">
        <w:trPr>
          <w:trHeight w:hRule="exact" w:val="420"/>
          <w:jc w:val="center"/>
        </w:trPr>
        <w:tc>
          <w:tcPr>
            <w:tcW w:w="982"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6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84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7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3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1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3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09"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70"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103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600" w:type="dxa"/>
            <w:vAlign w:val="center"/>
          </w:tcPr>
          <w:p w:rsidR="00831100" w:rsidRDefault="00831100" w:rsidP="001F1A0A">
            <w:pPr>
              <w:jc w:val="center"/>
              <w:rPr>
                <w:rFonts w:ascii="方正仿宋_GBK" w:eastAsia="方正仿宋_GBK" w:hAnsi="方正仿宋_GBK" w:cs="方正仿宋_GBK"/>
                <w:b/>
                <w:color w:val="000000"/>
                <w:sz w:val="24"/>
              </w:rPr>
            </w:pPr>
          </w:p>
        </w:tc>
      </w:tr>
      <w:tr w:rsidR="00831100" w:rsidTr="001F1A0A">
        <w:trPr>
          <w:trHeight w:hRule="exact" w:val="420"/>
          <w:jc w:val="center"/>
        </w:trPr>
        <w:tc>
          <w:tcPr>
            <w:tcW w:w="982"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6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84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7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3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1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3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09"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70"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103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600" w:type="dxa"/>
            <w:vAlign w:val="center"/>
          </w:tcPr>
          <w:p w:rsidR="00831100" w:rsidRDefault="00831100" w:rsidP="001F1A0A">
            <w:pPr>
              <w:jc w:val="center"/>
              <w:rPr>
                <w:rFonts w:ascii="方正仿宋_GBK" w:eastAsia="方正仿宋_GBK" w:hAnsi="方正仿宋_GBK" w:cs="方正仿宋_GBK"/>
                <w:b/>
                <w:color w:val="000000"/>
                <w:sz w:val="24"/>
              </w:rPr>
            </w:pPr>
          </w:p>
        </w:tc>
      </w:tr>
      <w:tr w:rsidR="00831100" w:rsidTr="001F1A0A">
        <w:trPr>
          <w:trHeight w:hRule="exact" w:val="420"/>
          <w:jc w:val="center"/>
        </w:trPr>
        <w:tc>
          <w:tcPr>
            <w:tcW w:w="982"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6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84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7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3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1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3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09"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70"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103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600" w:type="dxa"/>
            <w:vAlign w:val="center"/>
          </w:tcPr>
          <w:p w:rsidR="00831100" w:rsidRDefault="00831100" w:rsidP="001F1A0A">
            <w:pPr>
              <w:jc w:val="center"/>
              <w:rPr>
                <w:rFonts w:ascii="方正仿宋_GBK" w:eastAsia="方正仿宋_GBK" w:hAnsi="方正仿宋_GBK" w:cs="方正仿宋_GBK"/>
                <w:b/>
                <w:color w:val="000000"/>
                <w:sz w:val="24"/>
              </w:rPr>
            </w:pPr>
          </w:p>
        </w:tc>
      </w:tr>
      <w:tr w:rsidR="00831100" w:rsidTr="001F1A0A">
        <w:trPr>
          <w:trHeight w:hRule="exact" w:val="420"/>
          <w:jc w:val="center"/>
        </w:trPr>
        <w:tc>
          <w:tcPr>
            <w:tcW w:w="982"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6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84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7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3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1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3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09"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70"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103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600" w:type="dxa"/>
            <w:vAlign w:val="center"/>
          </w:tcPr>
          <w:p w:rsidR="00831100" w:rsidRDefault="00831100" w:rsidP="001F1A0A">
            <w:pPr>
              <w:jc w:val="center"/>
              <w:rPr>
                <w:rFonts w:ascii="方正仿宋_GBK" w:eastAsia="方正仿宋_GBK" w:hAnsi="方正仿宋_GBK" w:cs="方正仿宋_GBK"/>
                <w:b/>
                <w:color w:val="000000"/>
                <w:sz w:val="24"/>
              </w:rPr>
            </w:pPr>
          </w:p>
        </w:tc>
      </w:tr>
      <w:tr w:rsidR="00831100" w:rsidTr="001F1A0A">
        <w:trPr>
          <w:trHeight w:hRule="exact" w:val="420"/>
          <w:jc w:val="center"/>
        </w:trPr>
        <w:tc>
          <w:tcPr>
            <w:tcW w:w="982"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6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84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7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3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1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3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09"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70"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103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600" w:type="dxa"/>
            <w:vAlign w:val="center"/>
          </w:tcPr>
          <w:p w:rsidR="00831100" w:rsidRDefault="00831100" w:rsidP="001F1A0A">
            <w:pPr>
              <w:jc w:val="center"/>
              <w:rPr>
                <w:rFonts w:ascii="方正仿宋_GBK" w:eastAsia="方正仿宋_GBK" w:hAnsi="方正仿宋_GBK" w:cs="方正仿宋_GBK"/>
                <w:b/>
                <w:color w:val="000000"/>
                <w:sz w:val="24"/>
              </w:rPr>
            </w:pPr>
          </w:p>
        </w:tc>
      </w:tr>
      <w:tr w:rsidR="00831100" w:rsidTr="001F1A0A">
        <w:trPr>
          <w:trHeight w:hRule="exact" w:val="420"/>
          <w:jc w:val="center"/>
        </w:trPr>
        <w:tc>
          <w:tcPr>
            <w:tcW w:w="982"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06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84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7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30"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12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305" w:type="dxa"/>
            <w:vAlign w:val="center"/>
          </w:tcPr>
          <w:p w:rsidR="00831100" w:rsidRDefault="00831100" w:rsidP="001F1A0A">
            <w:pPr>
              <w:pStyle w:val="BodyTextIndent2"/>
              <w:spacing w:line="560" w:lineRule="exact"/>
              <w:jc w:val="center"/>
              <w:rPr>
                <w:rFonts w:ascii="方正仿宋_GBK" w:eastAsia="方正仿宋_GBK" w:hAnsi="方正仿宋_GBK" w:cs="方正仿宋_GBK"/>
                <w:b/>
                <w:color w:val="000000"/>
                <w:sz w:val="24"/>
              </w:rPr>
            </w:pPr>
          </w:p>
        </w:tc>
        <w:tc>
          <w:tcPr>
            <w:tcW w:w="124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09"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870"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1036" w:type="dxa"/>
            <w:vAlign w:val="center"/>
          </w:tcPr>
          <w:p w:rsidR="00831100" w:rsidRDefault="00831100" w:rsidP="001F1A0A">
            <w:pPr>
              <w:jc w:val="center"/>
              <w:rPr>
                <w:rFonts w:ascii="方正仿宋_GBK" w:eastAsia="方正仿宋_GBK" w:hAnsi="方正仿宋_GBK" w:cs="方正仿宋_GBK"/>
                <w:b/>
                <w:color w:val="000000"/>
                <w:sz w:val="24"/>
              </w:rPr>
            </w:pPr>
          </w:p>
        </w:tc>
        <w:tc>
          <w:tcPr>
            <w:tcW w:w="600" w:type="dxa"/>
            <w:vAlign w:val="center"/>
          </w:tcPr>
          <w:p w:rsidR="00831100" w:rsidRDefault="00831100" w:rsidP="001F1A0A">
            <w:pPr>
              <w:jc w:val="center"/>
              <w:rPr>
                <w:rFonts w:ascii="方正仿宋_GBK" w:eastAsia="方正仿宋_GBK" w:hAnsi="方正仿宋_GBK" w:cs="方正仿宋_GBK"/>
                <w:b/>
                <w:color w:val="000000"/>
                <w:sz w:val="24"/>
              </w:rPr>
            </w:pPr>
          </w:p>
        </w:tc>
      </w:tr>
    </w:tbl>
    <w:p w:rsidR="00831100" w:rsidRDefault="00831100" w:rsidP="00D761B2">
      <w:pPr>
        <w:spacing w:line="400" w:lineRule="exact"/>
        <w:ind w:firstLineChars="200" w:firstLine="480"/>
        <w:rPr>
          <w:rFonts w:ascii="方正仿宋_GBK" w:eastAsia="方正仿宋_GBK"/>
          <w:color w:val="000000"/>
          <w:sz w:val="32"/>
          <w:szCs w:val="32"/>
        </w:rPr>
      </w:pPr>
      <w:r>
        <w:rPr>
          <w:rFonts w:ascii="方正仿宋_GBK" w:eastAsia="方正仿宋_GBK" w:hAnsi="方正仿宋_GBK" w:cs="方正仿宋_GBK" w:hint="eastAsia"/>
          <w:color w:val="000000"/>
          <w:sz w:val="24"/>
        </w:rPr>
        <w:t>备注：此表由</w:t>
      </w:r>
      <w:r>
        <w:rPr>
          <w:rFonts w:ascii="方正仿宋_GBK" w:eastAsia="方正仿宋_GBK" w:hint="eastAsia"/>
          <w:color w:val="000000"/>
          <w:sz w:val="24"/>
        </w:rPr>
        <w:t>村（社区）</w:t>
      </w:r>
      <w:r>
        <w:rPr>
          <w:rFonts w:ascii="方正仿宋_GBK" w:eastAsia="方正仿宋_GBK" w:hAnsi="方正仿宋_GBK" w:cs="方正仿宋_GBK" w:hint="eastAsia"/>
          <w:color w:val="000000"/>
          <w:sz w:val="24"/>
        </w:rPr>
        <w:t>核查结束后分组（社）填写，连同核查原始记录由</w:t>
      </w:r>
      <w:r>
        <w:rPr>
          <w:rFonts w:ascii="方正仿宋_GBK" w:eastAsia="方正仿宋_GBK" w:hint="eastAsia"/>
          <w:color w:val="000000"/>
          <w:sz w:val="24"/>
        </w:rPr>
        <w:t>村（社区）存档，并报镇乡街道备案。</w:t>
      </w:r>
    </w:p>
    <w:p w:rsidR="00831100" w:rsidRDefault="00831100" w:rsidP="00D761B2">
      <w:pPr>
        <w:spacing w:line="40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填报人：</w:t>
      </w:r>
    </w:p>
    <w:p w:rsidR="00831100" w:rsidRDefault="00831100" w:rsidP="00D761B2">
      <w:pPr>
        <w:spacing w:line="400" w:lineRule="exact"/>
        <w:rPr>
          <w:rFonts w:ascii="方正仿宋_GBK" w:eastAsia="方正仿宋_GBK" w:hAnsi="方正仿宋_GBK" w:cs="方正仿宋_GBK"/>
          <w:color w:val="000000"/>
          <w:sz w:val="24"/>
        </w:rPr>
      </w:pPr>
      <w:r w:rsidRPr="00BB0618">
        <w:rPr>
          <w:rFonts w:ascii="方正仿宋_GBK" w:eastAsia="方正仿宋_GBK" w:hAnsi="方正仿宋_GBK" w:cs="方正仿宋_GBK" w:hint="eastAsia"/>
          <w:color w:val="000000"/>
          <w:sz w:val="24"/>
        </w:rPr>
        <w:t>主任（签字）：</w:t>
      </w:r>
      <w:r w:rsidRPr="00BB0618">
        <w:rPr>
          <w:rFonts w:ascii="方正仿宋_GBK" w:eastAsia="方正仿宋_GBK" w:hAnsi="方正仿宋_GBK" w:cs="方正仿宋_GBK"/>
          <w:color w:val="000000"/>
          <w:sz w:val="24"/>
        </w:rPr>
        <w:t xml:space="preserve">                  </w:t>
      </w:r>
      <w:r w:rsidRPr="00BB0618">
        <w:rPr>
          <w:rFonts w:ascii="方正仿宋_GBK" w:eastAsia="方正仿宋_GBK" w:hAnsi="方正仿宋_GBK" w:cs="方正仿宋_GBK" w:hint="eastAsia"/>
          <w:color w:val="000000"/>
          <w:sz w:val="24"/>
        </w:rPr>
        <w:t>支书（签字）：</w:t>
      </w:r>
      <w:r w:rsidRPr="00BB0618">
        <w:rPr>
          <w:rFonts w:ascii="方正仿宋_GBK" w:eastAsia="方正仿宋_GBK" w:hAnsi="方正仿宋_GBK" w:cs="方正仿宋_GBK"/>
          <w:color w:val="000000"/>
          <w:sz w:val="24"/>
        </w:rPr>
        <w:t xml:space="preserve">                  </w:t>
      </w:r>
      <w:r w:rsidRPr="00BB0618">
        <w:rPr>
          <w:rFonts w:ascii="方正仿宋_GBK" w:eastAsia="方正仿宋_GBK" w:hAnsi="方正仿宋_GBK" w:cs="方正仿宋_GBK" w:hint="eastAsia"/>
          <w:color w:val="000000"/>
          <w:sz w:val="24"/>
        </w:rPr>
        <w:t>队长（签字）：</w:t>
      </w:r>
      <w:r w:rsidRPr="00BB0618">
        <w:rPr>
          <w:rFonts w:ascii="方正仿宋_GBK" w:eastAsia="方正仿宋_GBK" w:hAnsi="方正仿宋_GBK" w:cs="方正仿宋_GBK"/>
          <w:color w:val="000000"/>
          <w:sz w:val="24"/>
        </w:rPr>
        <w:t xml:space="preserve">                    </w:t>
      </w:r>
      <w:r w:rsidRPr="00BB0618">
        <w:rPr>
          <w:rFonts w:ascii="方正仿宋_GBK" w:eastAsia="方正仿宋_GBK" w:hAnsi="方正仿宋_GBK" w:cs="方正仿宋_GBK" w:hint="eastAsia"/>
          <w:color w:val="000000"/>
          <w:sz w:val="24"/>
        </w:rPr>
        <w:t>包片领导（签字）：</w:t>
      </w:r>
    </w:p>
    <w:p w:rsidR="00831100" w:rsidRDefault="00831100" w:rsidP="00D761B2">
      <w:pPr>
        <w:pStyle w:val="BodyTextIndent2"/>
        <w:spacing w:after="0" w:line="600" w:lineRule="exact"/>
        <w:ind w:leftChars="0" w:left="0"/>
        <w:jc w:val="left"/>
        <w:rPr>
          <w:rFonts w:ascii="方正黑体_GBK" w:eastAsia="方正黑体_GBK" w:hAnsi="华文中宋"/>
          <w:color w:val="000000"/>
          <w:sz w:val="32"/>
          <w:szCs w:val="32"/>
        </w:rPr>
      </w:pPr>
      <w:r>
        <w:rPr>
          <w:rFonts w:ascii="方正黑体_GBK" w:eastAsia="方正黑体_GBK" w:hAnsi="华文中宋" w:hint="eastAsia"/>
          <w:color w:val="000000"/>
          <w:sz w:val="32"/>
          <w:szCs w:val="32"/>
        </w:rPr>
        <w:t>附表</w:t>
      </w:r>
      <w:r>
        <w:rPr>
          <w:rFonts w:ascii="方正黑体_GBK" w:eastAsia="方正黑体_GBK" w:hAnsi="华文中宋"/>
          <w:color w:val="000000"/>
          <w:sz w:val="32"/>
          <w:szCs w:val="32"/>
        </w:rPr>
        <w:t>4</w:t>
      </w:r>
    </w:p>
    <w:p w:rsidR="00831100" w:rsidRDefault="00831100" w:rsidP="00D761B2">
      <w:pPr>
        <w:pStyle w:val="BodyTextIndent2"/>
        <w:spacing w:after="0" w:line="600" w:lineRule="exact"/>
        <w:ind w:leftChars="0" w:left="0"/>
        <w:jc w:val="center"/>
        <w:rPr>
          <w:rFonts w:ascii="方正小标宋_GBK" w:eastAsia="方正小标宋_GBK" w:hAnsi="华文中宋"/>
          <w:color w:val="000000"/>
          <w:sz w:val="40"/>
          <w:szCs w:val="36"/>
        </w:rPr>
      </w:pPr>
      <w:r>
        <w:rPr>
          <w:rFonts w:ascii="方正小标宋_GBK" w:eastAsia="方正小标宋_GBK" w:hAnsi="华文中宋"/>
          <w:color w:val="000000"/>
          <w:sz w:val="40"/>
          <w:szCs w:val="36"/>
        </w:rPr>
        <w:t>2019</w:t>
      </w:r>
      <w:r>
        <w:rPr>
          <w:rFonts w:ascii="方正小标宋_GBK" w:eastAsia="方正小标宋_GBK" w:hAnsi="华文中宋" w:hint="eastAsia"/>
          <w:color w:val="000000"/>
          <w:sz w:val="40"/>
          <w:szCs w:val="36"/>
        </w:rPr>
        <w:t>年××镇乡街道一般农户耕地地力保护补贴面积公示表</w:t>
      </w:r>
    </w:p>
    <w:p w:rsidR="00831100" w:rsidRDefault="00831100" w:rsidP="00D761B2">
      <w:pPr>
        <w:pStyle w:val="BodyTextIndent2"/>
        <w:spacing w:after="0" w:line="600" w:lineRule="exact"/>
        <w:ind w:leftChars="0" w:left="0"/>
        <w:jc w:val="left"/>
        <w:rPr>
          <w:rFonts w:ascii="方正仿宋_GBK" w:eastAsia="方正仿宋_GBK" w:hAnsi="方正仿宋_GBK" w:cs="方正仿宋_GBK"/>
          <w:color w:val="000000"/>
          <w:sz w:val="24"/>
        </w:rPr>
      </w:pPr>
      <w:r>
        <w:rPr>
          <w:rFonts w:ascii="华文中宋" w:eastAsia="华文中宋" w:hAnsi="华文中宋"/>
          <w:color w:val="000000"/>
          <w:sz w:val="24"/>
        </w:rPr>
        <w:t xml:space="preserve"> </w:t>
      </w:r>
      <w:r>
        <w:rPr>
          <w:rFonts w:ascii="方正仿宋_GBK" w:eastAsia="方正仿宋_GBK" w:hAnsi="方正仿宋_GBK" w:cs="方正仿宋_GBK" w:hint="eastAsia"/>
          <w:color w:val="000000"/>
          <w:sz w:val="24"/>
        </w:rPr>
        <w:t>公示单位（章）：</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镇乡（街道）</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村（居）委</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组</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（社）</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单位：亩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1080"/>
        <w:gridCol w:w="2145"/>
        <w:gridCol w:w="1995"/>
        <w:gridCol w:w="1695"/>
        <w:gridCol w:w="1155"/>
        <w:gridCol w:w="1830"/>
        <w:gridCol w:w="1770"/>
        <w:gridCol w:w="1560"/>
      </w:tblGrid>
      <w:tr w:rsidR="00831100" w:rsidTr="001F1A0A">
        <w:trPr>
          <w:trHeight w:val="693"/>
        </w:trPr>
        <w:tc>
          <w:tcPr>
            <w:tcW w:w="645" w:type="dxa"/>
            <w:vAlign w:val="center"/>
          </w:tcPr>
          <w:p w:rsidR="00831100" w:rsidRDefault="00831100" w:rsidP="001F1A0A">
            <w:pPr>
              <w:pStyle w:val="BodyTextIndent2"/>
              <w:spacing w:after="0" w:line="24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序号</w:t>
            </w:r>
          </w:p>
        </w:tc>
        <w:tc>
          <w:tcPr>
            <w:tcW w:w="1080" w:type="dxa"/>
            <w:vAlign w:val="center"/>
          </w:tcPr>
          <w:p w:rsidR="00831100" w:rsidRDefault="00831100" w:rsidP="001F1A0A">
            <w:pPr>
              <w:pStyle w:val="BodyTextIndent2"/>
              <w:spacing w:after="0" w:line="24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农户</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姓名</w:t>
            </w:r>
          </w:p>
        </w:tc>
        <w:tc>
          <w:tcPr>
            <w:tcW w:w="2145" w:type="dxa"/>
            <w:vAlign w:val="center"/>
          </w:tcPr>
          <w:p w:rsidR="00831100" w:rsidRDefault="00831100" w:rsidP="001F1A0A">
            <w:pPr>
              <w:pStyle w:val="BodyTextIndent2"/>
              <w:spacing w:after="0" w:line="24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家庭住址</w:t>
            </w:r>
          </w:p>
          <w:p w:rsidR="00831100" w:rsidRDefault="00831100" w:rsidP="001F1A0A">
            <w:pPr>
              <w:pStyle w:val="BodyTextIndent2"/>
              <w:spacing w:after="0" w:line="24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（镇乡、村、组）</w:t>
            </w:r>
          </w:p>
        </w:tc>
        <w:tc>
          <w:tcPr>
            <w:tcW w:w="1995" w:type="dxa"/>
            <w:vAlign w:val="center"/>
          </w:tcPr>
          <w:p w:rsidR="00831100" w:rsidRDefault="00831100" w:rsidP="001F1A0A">
            <w:pPr>
              <w:pStyle w:val="BodyTextIndent2"/>
              <w:spacing w:line="240" w:lineRule="atLeas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1695" w:type="dxa"/>
            <w:vAlign w:val="center"/>
          </w:tcPr>
          <w:p w:rsidR="00831100" w:rsidRDefault="00831100" w:rsidP="001F1A0A">
            <w:pPr>
              <w:pStyle w:val="BodyTextIndent2"/>
              <w:spacing w:after="0" w:line="24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确权颁证</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耕地面积</w:t>
            </w:r>
            <w:r>
              <w:rPr>
                <w:rFonts w:ascii="方正仿宋_GBK" w:eastAsia="方正仿宋_GBK" w:hAnsi="方正仿宋_GBK" w:cs="方正仿宋_GBK"/>
                <w:color w:val="000000"/>
                <w:sz w:val="24"/>
              </w:rPr>
              <w:t xml:space="preserve">      </w:t>
            </w:r>
          </w:p>
        </w:tc>
        <w:tc>
          <w:tcPr>
            <w:tcW w:w="1155" w:type="dxa"/>
            <w:vAlign w:val="center"/>
          </w:tcPr>
          <w:p w:rsidR="00831100" w:rsidRDefault="00831100" w:rsidP="001F1A0A">
            <w:pPr>
              <w:pStyle w:val="BodyTextIndent2"/>
              <w:spacing w:after="0" w:line="24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申报补贴面积</w:t>
            </w:r>
          </w:p>
        </w:tc>
        <w:tc>
          <w:tcPr>
            <w:tcW w:w="1830" w:type="dxa"/>
            <w:vAlign w:val="center"/>
          </w:tcPr>
          <w:p w:rsidR="00831100" w:rsidRDefault="00831100" w:rsidP="001F1A0A">
            <w:pPr>
              <w:pStyle w:val="BodyTextIndent2"/>
              <w:spacing w:after="0" w:line="240" w:lineRule="exact"/>
              <w:ind w:leftChars="0" w:left="0"/>
              <w:jc w:val="center"/>
              <w:rPr>
                <w:rFonts w:ascii="方正仿宋_GBK" w:eastAsia="方正仿宋_GBK" w:hAnsi="方正仿宋_GBK" w:cs="方正仿宋_GBK"/>
                <w:color w:val="000000"/>
                <w:sz w:val="24"/>
              </w:rPr>
            </w:pPr>
            <w:r>
              <w:rPr>
                <w:rFonts w:ascii="方正仿宋_GBK" w:eastAsia="方正仿宋_GBK" w:hint="eastAsia"/>
                <w:color w:val="000000"/>
                <w:sz w:val="24"/>
              </w:rPr>
              <w:t>村（社区）</w:t>
            </w:r>
            <w:r>
              <w:rPr>
                <w:rFonts w:ascii="方正仿宋_GBK" w:eastAsia="方正仿宋_GBK" w:hAnsi="方正仿宋_GBK" w:cs="方正仿宋_GBK" w:hint="eastAsia"/>
                <w:color w:val="000000"/>
                <w:sz w:val="24"/>
              </w:rPr>
              <w:t>核查核定补贴面积</w:t>
            </w:r>
          </w:p>
        </w:tc>
        <w:tc>
          <w:tcPr>
            <w:tcW w:w="1770" w:type="dxa"/>
            <w:vAlign w:val="center"/>
          </w:tcPr>
          <w:p w:rsidR="00831100" w:rsidRDefault="00831100" w:rsidP="001F1A0A">
            <w:pPr>
              <w:pStyle w:val="BodyTextIndent2"/>
              <w:spacing w:after="0" w:line="24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镇乡街道核查认定补贴面积</w:t>
            </w:r>
          </w:p>
        </w:tc>
        <w:tc>
          <w:tcPr>
            <w:tcW w:w="1560" w:type="dxa"/>
            <w:vAlign w:val="center"/>
          </w:tcPr>
          <w:p w:rsidR="00831100" w:rsidRDefault="00831100" w:rsidP="001F1A0A">
            <w:pPr>
              <w:pStyle w:val="BodyTextIndent2"/>
              <w:spacing w:after="0" w:line="240" w:lineRule="exact"/>
              <w:ind w:leftChars="0" w:left="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备注</w:t>
            </w:r>
          </w:p>
        </w:tc>
      </w:tr>
      <w:tr w:rsidR="00831100" w:rsidTr="001F1A0A">
        <w:trPr>
          <w:trHeight w:val="454"/>
        </w:trPr>
        <w:tc>
          <w:tcPr>
            <w:tcW w:w="6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08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1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9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6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8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7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trPr>
        <w:tc>
          <w:tcPr>
            <w:tcW w:w="6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08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1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9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6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8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7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trPr>
        <w:tc>
          <w:tcPr>
            <w:tcW w:w="6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08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1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9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6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8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7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trPr>
        <w:tc>
          <w:tcPr>
            <w:tcW w:w="6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08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1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9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6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8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7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trPr>
        <w:tc>
          <w:tcPr>
            <w:tcW w:w="6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08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1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9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6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8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7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trPr>
        <w:tc>
          <w:tcPr>
            <w:tcW w:w="6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08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1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9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6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8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7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trPr>
        <w:tc>
          <w:tcPr>
            <w:tcW w:w="6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08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1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9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6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8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7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trPr>
        <w:tc>
          <w:tcPr>
            <w:tcW w:w="6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08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1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9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6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8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7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trPr>
        <w:tc>
          <w:tcPr>
            <w:tcW w:w="6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08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1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9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6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8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7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trPr>
        <w:tc>
          <w:tcPr>
            <w:tcW w:w="6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08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1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9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6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8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7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r w:rsidR="00831100" w:rsidTr="001F1A0A">
        <w:trPr>
          <w:trHeight w:val="454"/>
        </w:trPr>
        <w:tc>
          <w:tcPr>
            <w:tcW w:w="6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08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214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9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69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155"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83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77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c>
          <w:tcPr>
            <w:tcW w:w="1560" w:type="dxa"/>
            <w:vAlign w:val="center"/>
          </w:tcPr>
          <w:p w:rsidR="00831100" w:rsidRDefault="00831100" w:rsidP="001F1A0A">
            <w:pPr>
              <w:pStyle w:val="BodyTextIndent2"/>
              <w:spacing w:line="360" w:lineRule="exact"/>
              <w:jc w:val="center"/>
              <w:rPr>
                <w:rFonts w:ascii="方正仿宋_GBK" w:eastAsia="方正仿宋_GBK" w:hAnsi="方正仿宋_GBK" w:cs="方正仿宋_GBK"/>
                <w:color w:val="000000"/>
                <w:sz w:val="24"/>
              </w:rPr>
            </w:pPr>
          </w:p>
        </w:tc>
      </w:tr>
    </w:tbl>
    <w:p w:rsidR="00831100" w:rsidRDefault="00831100" w:rsidP="00D761B2">
      <w:pPr>
        <w:pStyle w:val="BodyTextIndent2"/>
        <w:spacing w:after="0" w:line="400" w:lineRule="exact"/>
        <w:ind w:leftChars="0" w:left="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公示时间：</w:t>
      </w:r>
      <w:r>
        <w:rPr>
          <w:rFonts w:ascii="方正仿宋_GBK" w:eastAsia="方正仿宋_GBK" w:hAnsi="方正仿宋_GBK" w:cs="方正仿宋_GBK"/>
          <w:color w:val="000000"/>
          <w:sz w:val="24"/>
        </w:rPr>
        <w:t>2019</w:t>
      </w:r>
      <w:r>
        <w:rPr>
          <w:rFonts w:ascii="方正仿宋_GBK" w:eastAsia="方正仿宋_GBK" w:hAnsi="方正仿宋_GBK" w:cs="方正仿宋_GBK" w:hint="eastAsia"/>
          <w:color w:val="000000"/>
          <w:sz w:val="24"/>
        </w:rPr>
        <w:t>年</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月</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日</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日</w:t>
      </w:r>
      <w:r>
        <w:rPr>
          <w:rFonts w:ascii="方正仿宋_GBK" w:eastAsia="方正仿宋_GBK" w:hAnsi="方正仿宋_GBK" w:cs="方正仿宋_GBK"/>
          <w:color w:val="000000"/>
          <w:sz w:val="24"/>
        </w:rPr>
        <w:t xml:space="preserve"> </w:t>
      </w:r>
      <w:r>
        <w:rPr>
          <w:rFonts w:ascii="华文中宋" w:eastAsia="华文中宋" w:hAnsi="华文中宋"/>
          <w:color w:val="000000"/>
          <w:sz w:val="24"/>
        </w:rPr>
        <w:t xml:space="preserve">            </w:t>
      </w:r>
      <w:r>
        <w:rPr>
          <w:rFonts w:ascii="方正仿宋_GBK" w:eastAsia="方正仿宋_GBK" w:hAnsi="方正仿宋_GBK" w:cs="方正仿宋_GBK" w:hint="eastAsia"/>
          <w:color w:val="000000"/>
          <w:sz w:val="24"/>
        </w:rPr>
        <w:t>举报电话：</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制表时间：</w:t>
      </w:r>
      <w:r>
        <w:rPr>
          <w:rFonts w:ascii="方正仿宋_GBK" w:eastAsia="方正仿宋_GBK" w:hAnsi="方正仿宋_GBK" w:cs="方正仿宋_GBK"/>
          <w:color w:val="000000"/>
          <w:sz w:val="24"/>
        </w:rPr>
        <w:t>2019</w:t>
      </w:r>
      <w:r>
        <w:rPr>
          <w:rFonts w:ascii="方正仿宋_GBK" w:eastAsia="方正仿宋_GBK" w:hAnsi="方正仿宋_GBK" w:cs="方正仿宋_GBK" w:hint="eastAsia"/>
          <w:color w:val="000000"/>
          <w:sz w:val="24"/>
        </w:rPr>
        <w:t>年</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月</w:t>
      </w:r>
      <w:r>
        <w:rPr>
          <w:rFonts w:ascii="方正仿宋_GBK" w:eastAsia="方正仿宋_GBK" w:hAnsi="方正仿宋_GBK" w:cs="方正仿宋_GBK"/>
          <w:color w:val="000000"/>
          <w:sz w:val="24"/>
        </w:rPr>
        <w:t xml:space="preserve">    </w:t>
      </w:r>
      <w:r>
        <w:rPr>
          <w:rFonts w:ascii="方正仿宋_GBK" w:eastAsia="方正仿宋_GBK" w:hAnsi="方正仿宋_GBK" w:cs="方正仿宋_GBK" w:hint="eastAsia"/>
          <w:color w:val="000000"/>
          <w:sz w:val="24"/>
        </w:rPr>
        <w:t>日</w:t>
      </w:r>
    </w:p>
    <w:p w:rsidR="00831100" w:rsidRDefault="00831100" w:rsidP="00D761B2">
      <w:pPr>
        <w:pStyle w:val="BodyTextIndent2"/>
        <w:spacing w:after="0" w:line="400" w:lineRule="exact"/>
        <w:ind w:leftChars="0" w:left="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备注：此表由公示单位（镇乡街道或村或组）制作，在政务公开栏及人口相对集中的地方公示，连同公示的照片一并存档</w:t>
      </w:r>
    </w:p>
    <w:p w:rsidR="00831100" w:rsidRDefault="00831100" w:rsidP="00D761B2">
      <w:pPr>
        <w:spacing w:line="400" w:lineRule="exact"/>
        <w:rPr>
          <w:rFonts w:ascii="方正仿宋_GBK" w:eastAsia="方正仿宋_GBK" w:hAnsi="方正仿宋_GBK" w:cs="方正仿宋_GBK"/>
          <w:color w:val="000000"/>
          <w:sz w:val="24"/>
        </w:rPr>
        <w:sectPr w:rsidR="00831100">
          <w:pgSz w:w="16838" w:h="11906" w:orient="landscape"/>
          <w:pgMar w:top="1304" w:right="1440" w:bottom="907" w:left="1440" w:header="851" w:footer="992" w:gutter="0"/>
          <w:cols w:space="720"/>
          <w:titlePg/>
          <w:docGrid w:type="lines" w:linePitch="334"/>
        </w:sectPr>
      </w:pPr>
      <w:r>
        <w:rPr>
          <w:rFonts w:ascii="方正仿宋_GBK" w:eastAsia="方正仿宋_GBK" w:hAnsi="方正仿宋_GBK" w:cs="方正仿宋_GBK"/>
          <w:color w:val="000000"/>
          <w:sz w:val="24"/>
        </w:rPr>
        <w:t xml:space="preserve">                </w:t>
      </w:r>
    </w:p>
    <w:p w:rsidR="00831100" w:rsidRDefault="00831100" w:rsidP="00D761B2">
      <w:pPr>
        <w:spacing w:line="560" w:lineRule="exact"/>
      </w:pPr>
    </w:p>
    <w:sectPr w:rsidR="00831100" w:rsidSect="008E199B">
      <w:headerReference w:type="even" r:id="rId8"/>
      <w:footerReference w:type="even" r:id="rId9"/>
      <w:footerReference w:type="default" r:id="rId10"/>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100" w:rsidRDefault="00831100" w:rsidP="004A2CE4">
      <w:r>
        <w:separator/>
      </w:r>
    </w:p>
  </w:endnote>
  <w:endnote w:type="continuationSeparator" w:id="0">
    <w:p w:rsidR="00831100" w:rsidRDefault="00831100" w:rsidP="004A2C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方正仿宋_GBK">
    <w:altName w:val="宋体"/>
    <w:panose1 w:val="03000509000000000000"/>
    <w:charset w:val="86"/>
    <w:family w:val="script"/>
    <w:pitch w:val="fixed"/>
    <w:sig w:usb0="00000001" w:usb1="080E0000" w:usb2="00000010" w:usb3="00000000" w:csb0="00040000" w:csb1="00000000"/>
  </w:font>
  <w:font w:name="方正黑体_GBK">
    <w:altName w:val="方正兰亭超细黑简体"/>
    <w:panose1 w:val="03000509000000000000"/>
    <w:charset w:val="86"/>
    <w:family w:val="script"/>
    <w:pitch w:val="fixed"/>
    <w:sig w:usb0="00000001" w:usb1="080E0000" w:usb2="00000010" w:usb3="00000000" w:csb0="00040000" w:csb1="00000000"/>
  </w:font>
  <w:font w:name="方正楷体_GBK">
    <w:altName w:val="Microsoft YaHei UI"/>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00" w:rsidRDefault="00831100">
    <w:pPr>
      <w:pStyle w:val="Footer"/>
      <w:rPr>
        <w:rFonts w:ascii="宋体" w:cs="宋体"/>
        <w:sz w:val="28"/>
        <w:szCs w:val="28"/>
      </w:rP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strokeweight="1.25pt">
          <v:fill o:detectmouseclick="t"/>
          <v:textbox style="mso-next-textbox:#文本框 1;mso-fit-shape-to-text:t" inset="0,0,0,0">
            <w:txbxContent>
              <w:p w:rsidR="00831100" w:rsidRDefault="00831100">
                <w:pPr>
                  <w:pStyle w:val="Footer"/>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00" w:rsidRDefault="00831100">
    <w:pPr>
      <w:pStyle w:val="Footer"/>
    </w:pPr>
    <w:r>
      <w:rPr>
        <w:noProof/>
      </w:rPr>
      <w:pict>
        <v:shapetype id="_x0000_t202" coordsize="21600,21600" o:spt="202" path="m,l,21600r21600,l21600,xe">
          <v:stroke joinstyle="miter"/>
          <v:path gradientshapeok="t" o:connecttype="rect"/>
        </v:shapetype>
        <v:shape id="文本框 2" o:spid="_x0000_s2050" type="#_x0000_t202" style="position:absolute;margin-left:104pt;margin-top:0;width:2in;height:2in;z-index:251662336;mso-wrap-style:none;mso-position-horizontal:outside;mso-position-horizontal-relative:margin" filled="f" stroked="f" strokeweight="1.25pt">
          <v:fill o:detectmouseclick="t"/>
          <v:textbox style="mso-next-textbox:#文本框 2;mso-fit-shape-to-text:t" inset="0,0,0,0">
            <w:txbxContent>
              <w:p w:rsidR="00831100" w:rsidRDefault="00831100">
                <w:pPr>
                  <w:pStyle w:val="Foote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00" w:rsidRDefault="00831100" w:rsidP="00A84C7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31100" w:rsidRDefault="00831100" w:rsidP="008E199B">
    <w:pPr>
      <w:pStyle w:val="Footer"/>
      <w:ind w:right="360" w:firstLine="360"/>
      <w:rPr>
        <w:sz w:val="28"/>
        <w:szCs w:val="28"/>
      </w:rPr>
    </w:pPr>
  </w:p>
  <w:p w:rsidR="00831100" w:rsidRDefault="0083110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00" w:rsidRPr="008E199B" w:rsidRDefault="00831100" w:rsidP="00A84C79">
    <w:pPr>
      <w:pStyle w:val="Footer"/>
      <w:framePr w:wrap="around" w:vAnchor="text" w:hAnchor="margin" w:xAlign="outside" w:y="1"/>
      <w:rPr>
        <w:rStyle w:val="PageNumber"/>
        <w:rFonts w:ascii="宋体"/>
        <w:sz w:val="28"/>
        <w:szCs w:val="28"/>
      </w:rPr>
    </w:pPr>
    <w:r w:rsidRPr="008E199B">
      <w:rPr>
        <w:rStyle w:val="PageNumber"/>
        <w:rFonts w:ascii="宋体" w:hAnsi="宋体"/>
        <w:sz w:val="28"/>
        <w:szCs w:val="28"/>
      </w:rPr>
      <w:fldChar w:fldCharType="begin"/>
    </w:r>
    <w:r w:rsidRPr="008E199B">
      <w:rPr>
        <w:rStyle w:val="PageNumber"/>
        <w:rFonts w:ascii="宋体" w:hAnsi="宋体"/>
        <w:sz w:val="28"/>
        <w:szCs w:val="28"/>
      </w:rPr>
      <w:instrText xml:space="preserve">PAGE  </w:instrText>
    </w:r>
    <w:r w:rsidRPr="008E199B">
      <w:rPr>
        <w:rStyle w:val="PageNumber"/>
        <w:rFonts w:ascii="宋体" w:hAnsi="宋体"/>
        <w:sz w:val="28"/>
        <w:szCs w:val="28"/>
      </w:rPr>
      <w:fldChar w:fldCharType="separate"/>
    </w:r>
    <w:r>
      <w:rPr>
        <w:rStyle w:val="PageNumber"/>
        <w:rFonts w:ascii="宋体" w:hAnsi="宋体"/>
        <w:noProof/>
        <w:sz w:val="28"/>
        <w:szCs w:val="28"/>
      </w:rPr>
      <w:t>- 14 -</w:t>
    </w:r>
    <w:r w:rsidRPr="008E199B">
      <w:rPr>
        <w:rStyle w:val="PageNumber"/>
        <w:rFonts w:ascii="宋体" w:hAnsi="宋体"/>
        <w:sz w:val="28"/>
        <w:szCs w:val="28"/>
      </w:rPr>
      <w:fldChar w:fldCharType="end"/>
    </w:r>
  </w:p>
  <w:p w:rsidR="00831100" w:rsidRDefault="00831100" w:rsidP="008E199B">
    <w:pPr>
      <w:pStyle w:val="Footer"/>
      <w:ind w:right="360" w:firstLine="360"/>
      <w:jc w:val="right"/>
      <w:rPr>
        <w:sz w:val="28"/>
        <w:szCs w:val="28"/>
      </w:rPr>
    </w:pPr>
  </w:p>
  <w:p w:rsidR="00831100" w:rsidRDefault="008311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100" w:rsidRDefault="00831100" w:rsidP="004A2CE4">
      <w:r>
        <w:separator/>
      </w:r>
    </w:p>
  </w:footnote>
  <w:footnote w:type="continuationSeparator" w:id="0">
    <w:p w:rsidR="00831100" w:rsidRDefault="00831100" w:rsidP="004A2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00" w:rsidRDefault="00831100">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4F40"/>
    <w:rsid w:val="00000ADF"/>
    <w:rsid w:val="00002B04"/>
    <w:rsid w:val="0000357A"/>
    <w:rsid w:val="0000390D"/>
    <w:rsid w:val="000044CE"/>
    <w:rsid w:val="00005118"/>
    <w:rsid w:val="00005578"/>
    <w:rsid w:val="0000684C"/>
    <w:rsid w:val="000069F5"/>
    <w:rsid w:val="000069F9"/>
    <w:rsid w:val="00006EDF"/>
    <w:rsid w:val="00006F92"/>
    <w:rsid w:val="00007A38"/>
    <w:rsid w:val="00007B7C"/>
    <w:rsid w:val="00007CCA"/>
    <w:rsid w:val="00010112"/>
    <w:rsid w:val="00010C5A"/>
    <w:rsid w:val="00011A7E"/>
    <w:rsid w:val="00011B1A"/>
    <w:rsid w:val="00012063"/>
    <w:rsid w:val="00013006"/>
    <w:rsid w:val="0001341F"/>
    <w:rsid w:val="000136A2"/>
    <w:rsid w:val="000136D1"/>
    <w:rsid w:val="00013999"/>
    <w:rsid w:val="00013D90"/>
    <w:rsid w:val="00013F64"/>
    <w:rsid w:val="00014845"/>
    <w:rsid w:val="000148D9"/>
    <w:rsid w:val="00014910"/>
    <w:rsid w:val="00017709"/>
    <w:rsid w:val="00017EE8"/>
    <w:rsid w:val="00020964"/>
    <w:rsid w:val="00021004"/>
    <w:rsid w:val="0002130C"/>
    <w:rsid w:val="00021541"/>
    <w:rsid w:val="000221BD"/>
    <w:rsid w:val="00022894"/>
    <w:rsid w:val="00022DF4"/>
    <w:rsid w:val="00023BBF"/>
    <w:rsid w:val="00024096"/>
    <w:rsid w:val="00025988"/>
    <w:rsid w:val="00025C62"/>
    <w:rsid w:val="00025EB0"/>
    <w:rsid w:val="00026566"/>
    <w:rsid w:val="00026B5A"/>
    <w:rsid w:val="00026E1D"/>
    <w:rsid w:val="00027E13"/>
    <w:rsid w:val="00030682"/>
    <w:rsid w:val="00030689"/>
    <w:rsid w:val="0003136A"/>
    <w:rsid w:val="0003153D"/>
    <w:rsid w:val="000316C5"/>
    <w:rsid w:val="000316F0"/>
    <w:rsid w:val="000319D4"/>
    <w:rsid w:val="00031C57"/>
    <w:rsid w:val="00031E1F"/>
    <w:rsid w:val="000321F6"/>
    <w:rsid w:val="000326E1"/>
    <w:rsid w:val="000328C4"/>
    <w:rsid w:val="00032EA7"/>
    <w:rsid w:val="00033C62"/>
    <w:rsid w:val="00035464"/>
    <w:rsid w:val="00035AC7"/>
    <w:rsid w:val="000361A1"/>
    <w:rsid w:val="00036302"/>
    <w:rsid w:val="00036AA5"/>
    <w:rsid w:val="00042528"/>
    <w:rsid w:val="00042875"/>
    <w:rsid w:val="00042B0E"/>
    <w:rsid w:val="000431DC"/>
    <w:rsid w:val="00043622"/>
    <w:rsid w:val="0004374A"/>
    <w:rsid w:val="00043C7D"/>
    <w:rsid w:val="00043CEC"/>
    <w:rsid w:val="00044873"/>
    <w:rsid w:val="00045AB4"/>
    <w:rsid w:val="00045F5C"/>
    <w:rsid w:val="00047D83"/>
    <w:rsid w:val="000509AF"/>
    <w:rsid w:val="00051446"/>
    <w:rsid w:val="000522BD"/>
    <w:rsid w:val="0005267A"/>
    <w:rsid w:val="00052742"/>
    <w:rsid w:val="00052D54"/>
    <w:rsid w:val="00053641"/>
    <w:rsid w:val="00054FE2"/>
    <w:rsid w:val="00055081"/>
    <w:rsid w:val="00056C0E"/>
    <w:rsid w:val="00056E14"/>
    <w:rsid w:val="00056EFC"/>
    <w:rsid w:val="00057268"/>
    <w:rsid w:val="0005786A"/>
    <w:rsid w:val="000621FD"/>
    <w:rsid w:val="00062322"/>
    <w:rsid w:val="00062CA6"/>
    <w:rsid w:val="00063400"/>
    <w:rsid w:val="00063A3F"/>
    <w:rsid w:val="0006461D"/>
    <w:rsid w:val="00064C7E"/>
    <w:rsid w:val="000656EE"/>
    <w:rsid w:val="00065764"/>
    <w:rsid w:val="0006617D"/>
    <w:rsid w:val="00066C2B"/>
    <w:rsid w:val="00066C63"/>
    <w:rsid w:val="00067C5B"/>
    <w:rsid w:val="00067E4F"/>
    <w:rsid w:val="00070264"/>
    <w:rsid w:val="00071607"/>
    <w:rsid w:val="00071BDD"/>
    <w:rsid w:val="00072204"/>
    <w:rsid w:val="0007383C"/>
    <w:rsid w:val="00074DC0"/>
    <w:rsid w:val="00074E2E"/>
    <w:rsid w:val="0007527B"/>
    <w:rsid w:val="0007561A"/>
    <w:rsid w:val="00075AC7"/>
    <w:rsid w:val="00075F1B"/>
    <w:rsid w:val="00076D74"/>
    <w:rsid w:val="000779C9"/>
    <w:rsid w:val="00077C34"/>
    <w:rsid w:val="00080317"/>
    <w:rsid w:val="00080543"/>
    <w:rsid w:val="00080990"/>
    <w:rsid w:val="00080A7B"/>
    <w:rsid w:val="00080BCD"/>
    <w:rsid w:val="00082059"/>
    <w:rsid w:val="0008228E"/>
    <w:rsid w:val="00083D36"/>
    <w:rsid w:val="00083F9A"/>
    <w:rsid w:val="0008485B"/>
    <w:rsid w:val="00084C15"/>
    <w:rsid w:val="00085FCC"/>
    <w:rsid w:val="00086665"/>
    <w:rsid w:val="00090123"/>
    <w:rsid w:val="0009099D"/>
    <w:rsid w:val="00091419"/>
    <w:rsid w:val="00091537"/>
    <w:rsid w:val="00091658"/>
    <w:rsid w:val="000919EB"/>
    <w:rsid w:val="00092319"/>
    <w:rsid w:val="0009255A"/>
    <w:rsid w:val="000933A2"/>
    <w:rsid w:val="000937E7"/>
    <w:rsid w:val="000940D1"/>
    <w:rsid w:val="00094BE2"/>
    <w:rsid w:val="000951A0"/>
    <w:rsid w:val="00095B32"/>
    <w:rsid w:val="00096A96"/>
    <w:rsid w:val="00097876"/>
    <w:rsid w:val="000978EB"/>
    <w:rsid w:val="00097C76"/>
    <w:rsid w:val="00097F17"/>
    <w:rsid w:val="000A043C"/>
    <w:rsid w:val="000A06B5"/>
    <w:rsid w:val="000A07AB"/>
    <w:rsid w:val="000A10A4"/>
    <w:rsid w:val="000A12F1"/>
    <w:rsid w:val="000A1822"/>
    <w:rsid w:val="000A2295"/>
    <w:rsid w:val="000A28C8"/>
    <w:rsid w:val="000A30F3"/>
    <w:rsid w:val="000A30FE"/>
    <w:rsid w:val="000A3323"/>
    <w:rsid w:val="000A3636"/>
    <w:rsid w:val="000A37DA"/>
    <w:rsid w:val="000A3943"/>
    <w:rsid w:val="000A3B69"/>
    <w:rsid w:val="000A4565"/>
    <w:rsid w:val="000A4C64"/>
    <w:rsid w:val="000A4D87"/>
    <w:rsid w:val="000A5261"/>
    <w:rsid w:val="000A54B3"/>
    <w:rsid w:val="000A5ACA"/>
    <w:rsid w:val="000A6283"/>
    <w:rsid w:val="000A76D9"/>
    <w:rsid w:val="000A79F5"/>
    <w:rsid w:val="000B0746"/>
    <w:rsid w:val="000B160F"/>
    <w:rsid w:val="000B1C89"/>
    <w:rsid w:val="000B1CFF"/>
    <w:rsid w:val="000B2382"/>
    <w:rsid w:val="000B245B"/>
    <w:rsid w:val="000B2D97"/>
    <w:rsid w:val="000B3CBB"/>
    <w:rsid w:val="000B3F9F"/>
    <w:rsid w:val="000B436F"/>
    <w:rsid w:val="000B4465"/>
    <w:rsid w:val="000B4965"/>
    <w:rsid w:val="000B5DE0"/>
    <w:rsid w:val="000B7082"/>
    <w:rsid w:val="000B76FA"/>
    <w:rsid w:val="000B7C6D"/>
    <w:rsid w:val="000B7DAC"/>
    <w:rsid w:val="000C018B"/>
    <w:rsid w:val="000C0F7E"/>
    <w:rsid w:val="000C1837"/>
    <w:rsid w:val="000C1EFD"/>
    <w:rsid w:val="000C2A08"/>
    <w:rsid w:val="000C31BB"/>
    <w:rsid w:val="000C3219"/>
    <w:rsid w:val="000C393D"/>
    <w:rsid w:val="000C3998"/>
    <w:rsid w:val="000C3AF5"/>
    <w:rsid w:val="000C3E3F"/>
    <w:rsid w:val="000C41C3"/>
    <w:rsid w:val="000C5CF3"/>
    <w:rsid w:val="000C6307"/>
    <w:rsid w:val="000C64EC"/>
    <w:rsid w:val="000D1557"/>
    <w:rsid w:val="000D1B66"/>
    <w:rsid w:val="000D1BCC"/>
    <w:rsid w:val="000D1EF2"/>
    <w:rsid w:val="000D214D"/>
    <w:rsid w:val="000D2271"/>
    <w:rsid w:val="000D242E"/>
    <w:rsid w:val="000D2685"/>
    <w:rsid w:val="000D3C4B"/>
    <w:rsid w:val="000D3DAD"/>
    <w:rsid w:val="000D437E"/>
    <w:rsid w:val="000D4D41"/>
    <w:rsid w:val="000D50DC"/>
    <w:rsid w:val="000D56EB"/>
    <w:rsid w:val="000D572B"/>
    <w:rsid w:val="000D5B94"/>
    <w:rsid w:val="000D5D65"/>
    <w:rsid w:val="000D5E26"/>
    <w:rsid w:val="000D5F2D"/>
    <w:rsid w:val="000D69B2"/>
    <w:rsid w:val="000D735D"/>
    <w:rsid w:val="000E0251"/>
    <w:rsid w:val="000E048E"/>
    <w:rsid w:val="000E0C47"/>
    <w:rsid w:val="000E10D8"/>
    <w:rsid w:val="000E1459"/>
    <w:rsid w:val="000E16CC"/>
    <w:rsid w:val="000E1E9D"/>
    <w:rsid w:val="000E29AA"/>
    <w:rsid w:val="000E2A04"/>
    <w:rsid w:val="000E2A72"/>
    <w:rsid w:val="000E416A"/>
    <w:rsid w:val="000E45DD"/>
    <w:rsid w:val="000E5C40"/>
    <w:rsid w:val="000E654D"/>
    <w:rsid w:val="000E6E9A"/>
    <w:rsid w:val="000F14D6"/>
    <w:rsid w:val="000F2490"/>
    <w:rsid w:val="000F24CF"/>
    <w:rsid w:val="000F2514"/>
    <w:rsid w:val="000F2837"/>
    <w:rsid w:val="000F322A"/>
    <w:rsid w:val="000F332B"/>
    <w:rsid w:val="000F3DA1"/>
    <w:rsid w:val="000F4082"/>
    <w:rsid w:val="000F493C"/>
    <w:rsid w:val="000F5182"/>
    <w:rsid w:val="000F5592"/>
    <w:rsid w:val="000F5794"/>
    <w:rsid w:val="000F5D46"/>
    <w:rsid w:val="000F5FE3"/>
    <w:rsid w:val="000F65EF"/>
    <w:rsid w:val="000F6DE6"/>
    <w:rsid w:val="000F79D4"/>
    <w:rsid w:val="000F7BD4"/>
    <w:rsid w:val="001009ED"/>
    <w:rsid w:val="00100F94"/>
    <w:rsid w:val="00101115"/>
    <w:rsid w:val="00101577"/>
    <w:rsid w:val="00101D6A"/>
    <w:rsid w:val="00101E63"/>
    <w:rsid w:val="00102C67"/>
    <w:rsid w:val="001032CA"/>
    <w:rsid w:val="00103763"/>
    <w:rsid w:val="00103ED2"/>
    <w:rsid w:val="001048BC"/>
    <w:rsid w:val="00104C1A"/>
    <w:rsid w:val="00104FA9"/>
    <w:rsid w:val="00105CFC"/>
    <w:rsid w:val="001066F5"/>
    <w:rsid w:val="001074FF"/>
    <w:rsid w:val="0011011A"/>
    <w:rsid w:val="001103AA"/>
    <w:rsid w:val="00110561"/>
    <w:rsid w:val="0011095F"/>
    <w:rsid w:val="00110B3D"/>
    <w:rsid w:val="00110E4B"/>
    <w:rsid w:val="00110FA8"/>
    <w:rsid w:val="00111502"/>
    <w:rsid w:val="001116E7"/>
    <w:rsid w:val="00112AAF"/>
    <w:rsid w:val="001141BA"/>
    <w:rsid w:val="0011421A"/>
    <w:rsid w:val="001147D9"/>
    <w:rsid w:val="00114E26"/>
    <w:rsid w:val="001151CE"/>
    <w:rsid w:val="001151E7"/>
    <w:rsid w:val="00115436"/>
    <w:rsid w:val="00115A68"/>
    <w:rsid w:val="00115CC4"/>
    <w:rsid w:val="00115DF4"/>
    <w:rsid w:val="0011705D"/>
    <w:rsid w:val="00117A13"/>
    <w:rsid w:val="0012230B"/>
    <w:rsid w:val="00122654"/>
    <w:rsid w:val="0012289D"/>
    <w:rsid w:val="001233CE"/>
    <w:rsid w:val="00123607"/>
    <w:rsid w:val="001238BF"/>
    <w:rsid w:val="00123E19"/>
    <w:rsid w:val="00124163"/>
    <w:rsid w:val="001263EB"/>
    <w:rsid w:val="00126DF5"/>
    <w:rsid w:val="00126FA4"/>
    <w:rsid w:val="00130782"/>
    <w:rsid w:val="00130926"/>
    <w:rsid w:val="00130AFF"/>
    <w:rsid w:val="001316FC"/>
    <w:rsid w:val="001317E8"/>
    <w:rsid w:val="001318D2"/>
    <w:rsid w:val="00131B10"/>
    <w:rsid w:val="00131BB6"/>
    <w:rsid w:val="001325D2"/>
    <w:rsid w:val="00132AEE"/>
    <w:rsid w:val="00133C49"/>
    <w:rsid w:val="00135055"/>
    <w:rsid w:val="00135218"/>
    <w:rsid w:val="001352F7"/>
    <w:rsid w:val="00135405"/>
    <w:rsid w:val="00135A92"/>
    <w:rsid w:val="00136129"/>
    <w:rsid w:val="001363E4"/>
    <w:rsid w:val="0013642C"/>
    <w:rsid w:val="00136682"/>
    <w:rsid w:val="001368D9"/>
    <w:rsid w:val="00136BE9"/>
    <w:rsid w:val="001370C1"/>
    <w:rsid w:val="00137965"/>
    <w:rsid w:val="00140573"/>
    <w:rsid w:val="00141769"/>
    <w:rsid w:val="001420F2"/>
    <w:rsid w:val="001436E4"/>
    <w:rsid w:val="0014415F"/>
    <w:rsid w:val="0014431A"/>
    <w:rsid w:val="001444AD"/>
    <w:rsid w:val="00146F6D"/>
    <w:rsid w:val="001505C4"/>
    <w:rsid w:val="00151D20"/>
    <w:rsid w:val="00151D81"/>
    <w:rsid w:val="00152100"/>
    <w:rsid w:val="001537FC"/>
    <w:rsid w:val="00154AE5"/>
    <w:rsid w:val="00155366"/>
    <w:rsid w:val="00155D84"/>
    <w:rsid w:val="00155DF3"/>
    <w:rsid w:val="00156311"/>
    <w:rsid w:val="0015753E"/>
    <w:rsid w:val="00160596"/>
    <w:rsid w:val="001606E6"/>
    <w:rsid w:val="00160C9A"/>
    <w:rsid w:val="00161150"/>
    <w:rsid w:val="00161358"/>
    <w:rsid w:val="00163758"/>
    <w:rsid w:val="0016419F"/>
    <w:rsid w:val="001646A2"/>
    <w:rsid w:val="00164B05"/>
    <w:rsid w:val="00164F5D"/>
    <w:rsid w:val="00165049"/>
    <w:rsid w:val="001655A9"/>
    <w:rsid w:val="00165DA4"/>
    <w:rsid w:val="00167BC6"/>
    <w:rsid w:val="00167E06"/>
    <w:rsid w:val="00171EBB"/>
    <w:rsid w:val="00172698"/>
    <w:rsid w:val="0017269E"/>
    <w:rsid w:val="00172AF1"/>
    <w:rsid w:val="00172C1C"/>
    <w:rsid w:val="00172DF3"/>
    <w:rsid w:val="00173A9B"/>
    <w:rsid w:val="00174861"/>
    <w:rsid w:val="00174DAB"/>
    <w:rsid w:val="00175340"/>
    <w:rsid w:val="00175F2E"/>
    <w:rsid w:val="00175F77"/>
    <w:rsid w:val="0017680C"/>
    <w:rsid w:val="00177219"/>
    <w:rsid w:val="001773EB"/>
    <w:rsid w:val="00177430"/>
    <w:rsid w:val="001800F1"/>
    <w:rsid w:val="001801D6"/>
    <w:rsid w:val="00180262"/>
    <w:rsid w:val="00180E07"/>
    <w:rsid w:val="00180E1C"/>
    <w:rsid w:val="00181AD6"/>
    <w:rsid w:val="001827C7"/>
    <w:rsid w:val="00182ED6"/>
    <w:rsid w:val="0018368B"/>
    <w:rsid w:val="00183AD9"/>
    <w:rsid w:val="00183DAD"/>
    <w:rsid w:val="00183FC7"/>
    <w:rsid w:val="001841C7"/>
    <w:rsid w:val="00184437"/>
    <w:rsid w:val="00186D64"/>
    <w:rsid w:val="00187135"/>
    <w:rsid w:val="00187904"/>
    <w:rsid w:val="001900CC"/>
    <w:rsid w:val="00190E00"/>
    <w:rsid w:val="00190E9C"/>
    <w:rsid w:val="0019188E"/>
    <w:rsid w:val="001925FA"/>
    <w:rsid w:val="00192B11"/>
    <w:rsid w:val="00193184"/>
    <w:rsid w:val="00193302"/>
    <w:rsid w:val="00194460"/>
    <w:rsid w:val="00194C23"/>
    <w:rsid w:val="0019646F"/>
    <w:rsid w:val="001968CF"/>
    <w:rsid w:val="0019764B"/>
    <w:rsid w:val="00197875"/>
    <w:rsid w:val="001A11C0"/>
    <w:rsid w:val="001A1B01"/>
    <w:rsid w:val="001A2398"/>
    <w:rsid w:val="001A2F14"/>
    <w:rsid w:val="001A4751"/>
    <w:rsid w:val="001A47CB"/>
    <w:rsid w:val="001A4914"/>
    <w:rsid w:val="001A4966"/>
    <w:rsid w:val="001A4B03"/>
    <w:rsid w:val="001A57C1"/>
    <w:rsid w:val="001A624F"/>
    <w:rsid w:val="001A67AB"/>
    <w:rsid w:val="001A6B50"/>
    <w:rsid w:val="001A7275"/>
    <w:rsid w:val="001A7D94"/>
    <w:rsid w:val="001B10B3"/>
    <w:rsid w:val="001B12B8"/>
    <w:rsid w:val="001B1681"/>
    <w:rsid w:val="001B1ABA"/>
    <w:rsid w:val="001B1DF4"/>
    <w:rsid w:val="001B2DC6"/>
    <w:rsid w:val="001B2FDC"/>
    <w:rsid w:val="001B3ADC"/>
    <w:rsid w:val="001B3B77"/>
    <w:rsid w:val="001B3EB7"/>
    <w:rsid w:val="001B452E"/>
    <w:rsid w:val="001B6111"/>
    <w:rsid w:val="001B7C54"/>
    <w:rsid w:val="001C0A81"/>
    <w:rsid w:val="001C0F46"/>
    <w:rsid w:val="001C1482"/>
    <w:rsid w:val="001C168C"/>
    <w:rsid w:val="001C1ABF"/>
    <w:rsid w:val="001C1DFE"/>
    <w:rsid w:val="001C20C8"/>
    <w:rsid w:val="001C2168"/>
    <w:rsid w:val="001C30D4"/>
    <w:rsid w:val="001C39C0"/>
    <w:rsid w:val="001C49CF"/>
    <w:rsid w:val="001C591C"/>
    <w:rsid w:val="001C59BA"/>
    <w:rsid w:val="001C6242"/>
    <w:rsid w:val="001C6B00"/>
    <w:rsid w:val="001C7BAB"/>
    <w:rsid w:val="001C7E53"/>
    <w:rsid w:val="001D18D5"/>
    <w:rsid w:val="001D1945"/>
    <w:rsid w:val="001D1B06"/>
    <w:rsid w:val="001D1DDF"/>
    <w:rsid w:val="001D1ED6"/>
    <w:rsid w:val="001D2053"/>
    <w:rsid w:val="001D2293"/>
    <w:rsid w:val="001D24FE"/>
    <w:rsid w:val="001D2E46"/>
    <w:rsid w:val="001D35E7"/>
    <w:rsid w:val="001D4BD3"/>
    <w:rsid w:val="001D55A4"/>
    <w:rsid w:val="001D5636"/>
    <w:rsid w:val="001D588F"/>
    <w:rsid w:val="001D5CB6"/>
    <w:rsid w:val="001D6F4A"/>
    <w:rsid w:val="001E01E4"/>
    <w:rsid w:val="001E0913"/>
    <w:rsid w:val="001E0CC1"/>
    <w:rsid w:val="001E0D24"/>
    <w:rsid w:val="001E1488"/>
    <w:rsid w:val="001E1685"/>
    <w:rsid w:val="001E2708"/>
    <w:rsid w:val="001E272D"/>
    <w:rsid w:val="001E2AEA"/>
    <w:rsid w:val="001E2CA7"/>
    <w:rsid w:val="001E3806"/>
    <w:rsid w:val="001E3A18"/>
    <w:rsid w:val="001E3FAE"/>
    <w:rsid w:val="001E424B"/>
    <w:rsid w:val="001E4DC9"/>
    <w:rsid w:val="001E5A5D"/>
    <w:rsid w:val="001E5A98"/>
    <w:rsid w:val="001E5B41"/>
    <w:rsid w:val="001E5CB7"/>
    <w:rsid w:val="001E6D88"/>
    <w:rsid w:val="001E6FFC"/>
    <w:rsid w:val="001E701F"/>
    <w:rsid w:val="001F007C"/>
    <w:rsid w:val="001F064B"/>
    <w:rsid w:val="001F0797"/>
    <w:rsid w:val="001F10A3"/>
    <w:rsid w:val="001F1A0A"/>
    <w:rsid w:val="001F224C"/>
    <w:rsid w:val="001F2622"/>
    <w:rsid w:val="001F26DE"/>
    <w:rsid w:val="001F3D55"/>
    <w:rsid w:val="001F3EBC"/>
    <w:rsid w:val="001F48FF"/>
    <w:rsid w:val="001F4E27"/>
    <w:rsid w:val="001F6E28"/>
    <w:rsid w:val="001F6EFF"/>
    <w:rsid w:val="001F781B"/>
    <w:rsid w:val="002007FE"/>
    <w:rsid w:val="00200C6D"/>
    <w:rsid w:val="002011C8"/>
    <w:rsid w:val="002015B6"/>
    <w:rsid w:val="00201F6F"/>
    <w:rsid w:val="00202D98"/>
    <w:rsid w:val="00203421"/>
    <w:rsid w:val="00203992"/>
    <w:rsid w:val="00203EE7"/>
    <w:rsid w:val="00204ACC"/>
    <w:rsid w:val="00205017"/>
    <w:rsid w:val="00205169"/>
    <w:rsid w:val="002051E2"/>
    <w:rsid w:val="00205556"/>
    <w:rsid w:val="002061AC"/>
    <w:rsid w:val="00206743"/>
    <w:rsid w:val="002078E3"/>
    <w:rsid w:val="00207BB7"/>
    <w:rsid w:val="00207D80"/>
    <w:rsid w:val="00207DCA"/>
    <w:rsid w:val="00210B56"/>
    <w:rsid w:val="00210B67"/>
    <w:rsid w:val="00210E24"/>
    <w:rsid w:val="00211054"/>
    <w:rsid w:val="00211375"/>
    <w:rsid w:val="0021169A"/>
    <w:rsid w:val="00211FC3"/>
    <w:rsid w:val="00212057"/>
    <w:rsid w:val="0021325F"/>
    <w:rsid w:val="0021348B"/>
    <w:rsid w:val="0021365E"/>
    <w:rsid w:val="00213700"/>
    <w:rsid w:val="0021375A"/>
    <w:rsid w:val="00213BF8"/>
    <w:rsid w:val="00213E1E"/>
    <w:rsid w:val="00213F62"/>
    <w:rsid w:val="0021413E"/>
    <w:rsid w:val="002141FF"/>
    <w:rsid w:val="00214CDE"/>
    <w:rsid w:val="0021506D"/>
    <w:rsid w:val="002156F4"/>
    <w:rsid w:val="002172BF"/>
    <w:rsid w:val="00217E7A"/>
    <w:rsid w:val="00220493"/>
    <w:rsid w:val="002204C9"/>
    <w:rsid w:val="002206D5"/>
    <w:rsid w:val="00220827"/>
    <w:rsid w:val="00220B41"/>
    <w:rsid w:val="0022137A"/>
    <w:rsid w:val="002221BB"/>
    <w:rsid w:val="002233F8"/>
    <w:rsid w:val="00223671"/>
    <w:rsid w:val="0022374D"/>
    <w:rsid w:val="0022412A"/>
    <w:rsid w:val="00224AF2"/>
    <w:rsid w:val="00224F82"/>
    <w:rsid w:val="00224FB3"/>
    <w:rsid w:val="00225121"/>
    <w:rsid w:val="002252F7"/>
    <w:rsid w:val="002266FC"/>
    <w:rsid w:val="00227A25"/>
    <w:rsid w:val="00227CDF"/>
    <w:rsid w:val="002301E7"/>
    <w:rsid w:val="002308A8"/>
    <w:rsid w:val="0023110A"/>
    <w:rsid w:val="00231323"/>
    <w:rsid w:val="002316C2"/>
    <w:rsid w:val="0023204D"/>
    <w:rsid w:val="002323F2"/>
    <w:rsid w:val="0023265C"/>
    <w:rsid w:val="00233197"/>
    <w:rsid w:val="00233313"/>
    <w:rsid w:val="00233AC1"/>
    <w:rsid w:val="00233FE5"/>
    <w:rsid w:val="0023421A"/>
    <w:rsid w:val="00235CE8"/>
    <w:rsid w:val="00235CF1"/>
    <w:rsid w:val="00235D2B"/>
    <w:rsid w:val="00236519"/>
    <w:rsid w:val="00236871"/>
    <w:rsid w:val="00236F19"/>
    <w:rsid w:val="00236F3B"/>
    <w:rsid w:val="00237704"/>
    <w:rsid w:val="0023787E"/>
    <w:rsid w:val="002407F0"/>
    <w:rsid w:val="00240849"/>
    <w:rsid w:val="002410B2"/>
    <w:rsid w:val="00241230"/>
    <w:rsid w:val="0024192A"/>
    <w:rsid w:val="00241BAF"/>
    <w:rsid w:val="00241CE0"/>
    <w:rsid w:val="00241F83"/>
    <w:rsid w:val="00242644"/>
    <w:rsid w:val="00242BC9"/>
    <w:rsid w:val="00243732"/>
    <w:rsid w:val="002438C3"/>
    <w:rsid w:val="00244F53"/>
    <w:rsid w:val="00245A77"/>
    <w:rsid w:val="0024626D"/>
    <w:rsid w:val="00246462"/>
    <w:rsid w:val="002467D9"/>
    <w:rsid w:val="00246833"/>
    <w:rsid w:val="0024703D"/>
    <w:rsid w:val="0024726C"/>
    <w:rsid w:val="00250BD9"/>
    <w:rsid w:val="00250C19"/>
    <w:rsid w:val="00250D65"/>
    <w:rsid w:val="002523D5"/>
    <w:rsid w:val="00252B2C"/>
    <w:rsid w:val="00252BC9"/>
    <w:rsid w:val="00255682"/>
    <w:rsid w:val="002566F4"/>
    <w:rsid w:val="002572E3"/>
    <w:rsid w:val="00257B21"/>
    <w:rsid w:val="00261147"/>
    <w:rsid w:val="002613CA"/>
    <w:rsid w:val="002617A5"/>
    <w:rsid w:val="00261C67"/>
    <w:rsid w:val="00261CD6"/>
    <w:rsid w:val="002622A7"/>
    <w:rsid w:val="00262757"/>
    <w:rsid w:val="002628AA"/>
    <w:rsid w:val="00262937"/>
    <w:rsid w:val="0026378B"/>
    <w:rsid w:val="00263A6D"/>
    <w:rsid w:val="00263B5D"/>
    <w:rsid w:val="0026427C"/>
    <w:rsid w:val="00264A86"/>
    <w:rsid w:val="00264D2F"/>
    <w:rsid w:val="00265661"/>
    <w:rsid w:val="00265819"/>
    <w:rsid w:val="00265A12"/>
    <w:rsid w:val="00265DCA"/>
    <w:rsid w:val="00265FCB"/>
    <w:rsid w:val="002662C6"/>
    <w:rsid w:val="00266931"/>
    <w:rsid w:val="0026782F"/>
    <w:rsid w:val="002703C6"/>
    <w:rsid w:val="002705E6"/>
    <w:rsid w:val="0027087A"/>
    <w:rsid w:val="0027096B"/>
    <w:rsid w:val="00270D36"/>
    <w:rsid w:val="002715B5"/>
    <w:rsid w:val="00271666"/>
    <w:rsid w:val="00272931"/>
    <w:rsid w:val="00272CC0"/>
    <w:rsid w:val="00273512"/>
    <w:rsid w:val="00273A91"/>
    <w:rsid w:val="00274169"/>
    <w:rsid w:val="00274633"/>
    <w:rsid w:val="00275F4F"/>
    <w:rsid w:val="00275F85"/>
    <w:rsid w:val="002762BC"/>
    <w:rsid w:val="002763DA"/>
    <w:rsid w:val="002775F5"/>
    <w:rsid w:val="002778B4"/>
    <w:rsid w:val="00277F82"/>
    <w:rsid w:val="002800C3"/>
    <w:rsid w:val="00280597"/>
    <w:rsid w:val="002813CB"/>
    <w:rsid w:val="00281C16"/>
    <w:rsid w:val="0028226C"/>
    <w:rsid w:val="00282A36"/>
    <w:rsid w:val="00283024"/>
    <w:rsid w:val="00283944"/>
    <w:rsid w:val="00283A0E"/>
    <w:rsid w:val="00284690"/>
    <w:rsid w:val="00284E48"/>
    <w:rsid w:val="0028694B"/>
    <w:rsid w:val="00286B63"/>
    <w:rsid w:val="00287EDB"/>
    <w:rsid w:val="00290188"/>
    <w:rsid w:val="002907B2"/>
    <w:rsid w:val="0029165F"/>
    <w:rsid w:val="002919A9"/>
    <w:rsid w:val="00291C38"/>
    <w:rsid w:val="0029253B"/>
    <w:rsid w:val="002931AF"/>
    <w:rsid w:val="00293699"/>
    <w:rsid w:val="0029398E"/>
    <w:rsid w:val="00293B96"/>
    <w:rsid w:val="002955EF"/>
    <w:rsid w:val="00296685"/>
    <w:rsid w:val="0029724F"/>
    <w:rsid w:val="002A0172"/>
    <w:rsid w:val="002A0EA3"/>
    <w:rsid w:val="002A3925"/>
    <w:rsid w:val="002A3A18"/>
    <w:rsid w:val="002A41D8"/>
    <w:rsid w:val="002A4E59"/>
    <w:rsid w:val="002A59C7"/>
    <w:rsid w:val="002A5C85"/>
    <w:rsid w:val="002A601A"/>
    <w:rsid w:val="002A6601"/>
    <w:rsid w:val="002A67F3"/>
    <w:rsid w:val="002A6935"/>
    <w:rsid w:val="002A6C2F"/>
    <w:rsid w:val="002A70A6"/>
    <w:rsid w:val="002A7C07"/>
    <w:rsid w:val="002B05DF"/>
    <w:rsid w:val="002B1B9A"/>
    <w:rsid w:val="002B1B9C"/>
    <w:rsid w:val="002B1D3C"/>
    <w:rsid w:val="002B1EF6"/>
    <w:rsid w:val="002B1F45"/>
    <w:rsid w:val="002B24F4"/>
    <w:rsid w:val="002B2FC2"/>
    <w:rsid w:val="002B3595"/>
    <w:rsid w:val="002B38D4"/>
    <w:rsid w:val="002B3957"/>
    <w:rsid w:val="002B398E"/>
    <w:rsid w:val="002B471F"/>
    <w:rsid w:val="002B4A96"/>
    <w:rsid w:val="002B4B37"/>
    <w:rsid w:val="002B64C4"/>
    <w:rsid w:val="002B68A4"/>
    <w:rsid w:val="002B693B"/>
    <w:rsid w:val="002B6A08"/>
    <w:rsid w:val="002B6A11"/>
    <w:rsid w:val="002B6DDF"/>
    <w:rsid w:val="002B6ECE"/>
    <w:rsid w:val="002B762D"/>
    <w:rsid w:val="002C0631"/>
    <w:rsid w:val="002C1E40"/>
    <w:rsid w:val="002C2588"/>
    <w:rsid w:val="002C266B"/>
    <w:rsid w:val="002C28F7"/>
    <w:rsid w:val="002C2D0D"/>
    <w:rsid w:val="002C2F40"/>
    <w:rsid w:val="002C3E7F"/>
    <w:rsid w:val="002C54F2"/>
    <w:rsid w:val="002C57AC"/>
    <w:rsid w:val="002C5EAA"/>
    <w:rsid w:val="002C74AF"/>
    <w:rsid w:val="002C78F0"/>
    <w:rsid w:val="002C7C07"/>
    <w:rsid w:val="002C7E83"/>
    <w:rsid w:val="002C7F84"/>
    <w:rsid w:val="002C7FC1"/>
    <w:rsid w:val="002D0008"/>
    <w:rsid w:val="002D03C3"/>
    <w:rsid w:val="002D0D83"/>
    <w:rsid w:val="002D1210"/>
    <w:rsid w:val="002D16B5"/>
    <w:rsid w:val="002D1CF0"/>
    <w:rsid w:val="002D2B60"/>
    <w:rsid w:val="002D3547"/>
    <w:rsid w:val="002D3875"/>
    <w:rsid w:val="002D3C73"/>
    <w:rsid w:val="002D401F"/>
    <w:rsid w:val="002D41D0"/>
    <w:rsid w:val="002D49EC"/>
    <w:rsid w:val="002D4B5D"/>
    <w:rsid w:val="002D4B7F"/>
    <w:rsid w:val="002D60D0"/>
    <w:rsid w:val="002D616D"/>
    <w:rsid w:val="002D6285"/>
    <w:rsid w:val="002D6CF2"/>
    <w:rsid w:val="002D74D8"/>
    <w:rsid w:val="002D7546"/>
    <w:rsid w:val="002D79FC"/>
    <w:rsid w:val="002D7AF2"/>
    <w:rsid w:val="002E023D"/>
    <w:rsid w:val="002E05FF"/>
    <w:rsid w:val="002E074A"/>
    <w:rsid w:val="002E0874"/>
    <w:rsid w:val="002E1F8D"/>
    <w:rsid w:val="002E22B0"/>
    <w:rsid w:val="002E23CB"/>
    <w:rsid w:val="002E2472"/>
    <w:rsid w:val="002E2532"/>
    <w:rsid w:val="002E358C"/>
    <w:rsid w:val="002E3CD2"/>
    <w:rsid w:val="002E3ED6"/>
    <w:rsid w:val="002E3EF3"/>
    <w:rsid w:val="002E446B"/>
    <w:rsid w:val="002E452B"/>
    <w:rsid w:val="002E5000"/>
    <w:rsid w:val="002E5D4F"/>
    <w:rsid w:val="002E5E99"/>
    <w:rsid w:val="002E6BE9"/>
    <w:rsid w:val="002E7EF3"/>
    <w:rsid w:val="002F02C9"/>
    <w:rsid w:val="002F0405"/>
    <w:rsid w:val="002F06C4"/>
    <w:rsid w:val="002F194F"/>
    <w:rsid w:val="002F1A9A"/>
    <w:rsid w:val="002F2140"/>
    <w:rsid w:val="002F22B9"/>
    <w:rsid w:val="002F265D"/>
    <w:rsid w:val="002F2A00"/>
    <w:rsid w:val="002F2A32"/>
    <w:rsid w:val="002F2BBF"/>
    <w:rsid w:val="002F43FE"/>
    <w:rsid w:val="002F4952"/>
    <w:rsid w:val="002F4C3F"/>
    <w:rsid w:val="002F4EB3"/>
    <w:rsid w:val="002F51DC"/>
    <w:rsid w:val="002F5B03"/>
    <w:rsid w:val="002F6363"/>
    <w:rsid w:val="002F6366"/>
    <w:rsid w:val="002F70F3"/>
    <w:rsid w:val="002F73E4"/>
    <w:rsid w:val="002F74DF"/>
    <w:rsid w:val="003001A4"/>
    <w:rsid w:val="00300AF9"/>
    <w:rsid w:val="00300C37"/>
    <w:rsid w:val="00300C8F"/>
    <w:rsid w:val="00300CAE"/>
    <w:rsid w:val="00301D0E"/>
    <w:rsid w:val="003025D1"/>
    <w:rsid w:val="003027F2"/>
    <w:rsid w:val="00302D98"/>
    <w:rsid w:val="003033F6"/>
    <w:rsid w:val="0030361A"/>
    <w:rsid w:val="00303A69"/>
    <w:rsid w:val="00303CFB"/>
    <w:rsid w:val="00304FE4"/>
    <w:rsid w:val="00304FF5"/>
    <w:rsid w:val="003050EA"/>
    <w:rsid w:val="00305CE9"/>
    <w:rsid w:val="00305D57"/>
    <w:rsid w:val="00306057"/>
    <w:rsid w:val="00306314"/>
    <w:rsid w:val="00306FDA"/>
    <w:rsid w:val="003070AE"/>
    <w:rsid w:val="00307B64"/>
    <w:rsid w:val="00307E0B"/>
    <w:rsid w:val="00311900"/>
    <w:rsid w:val="003121D6"/>
    <w:rsid w:val="0031326F"/>
    <w:rsid w:val="00314397"/>
    <w:rsid w:val="003154CF"/>
    <w:rsid w:val="00315517"/>
    <w:rsid w:val="00315BA1"/>
    <w:rsid w:val="00315BDE"/>
    <w:rsid w:val="00316539"/>
    <w:rsid w:val="00316BC7"/>
    <w:rsid w:val="00317199"/>
    <w:rsid w:val="00317502"/>
    <w:rsid w:val="0031787E"/>
    <w:rsid w:val="003203CA"/>
    <w:rsid w:val="0032094F"/>
    <w:rsid w:val="00321475"/>
    <w:rsid w:val="00321508"/>
    <w:rsid w:val="00322793"/>
    <w:rsid w:val="00322A7E"/>
    <w:rsid w:val="00322B67"/>
    <w:rsid w:val="00323782"/>
    <w:rsid w:val="0032472A"/>
    <w:rsid w:val="00326795"/>
    <w:rsid w:val="0032697F"/>
    <w:rsid w:val="00326BD0"/>
    <w:rsid w:val="00327BFB"/>
    <w:rsid w:val="00330378"/>
    <w:rsid w:val="00330455"/>
    <w:rsid w:val="0033048A"/>
    <w:rsid w:val="003308A9"/>
    <w:rsid w:val="00331576"/>
    <w:rsid w:val="003318A0"/>
    <w:rsid w:val="0033209E"/>
    <w:rsid w:val="00332A9D"/>
    <w:rsid w:val="00333115"/>
    <w:rsid w:val="0033379B"/>
    <w:rsid w:val="00333FA7"/>
    <w:rsid w:val="00333FB3"/>
    <w:rsid w:val="00334013"/>
    <w:rsid w:val="003341E8"/>
    <w:rsid w:val="00334965"/>
    <w:rsid w:val="00335A57"/>
    <w:rsid w:val="00335CF3"/>
    <w:rsid w:val="003364CF"/>
    <w:rsid w:val="0033651E"/>
    <w:rsid w:val="00336859"/>
    <w:rsid w:val="00336C92"/>
    <w:rsid w:val="00340173"/>
    <w:rsid w:val="003402AA"/>
    <w:rsid w:val="00340D58"/>
    <w:rsid w:val="00340DA4"/>
    <w:rsid w:val="00340F90"/>
    <w:rsid w:val="0034151D"/>
    <w:rsid w:val="0034227F"/>
    <w:rsid w:val="003428A1"/>
    <w:rsid w:val="00343386"/>
    <w:rsid w:val="0034411B"/>
    <w:rsid w:val="0034465D"/>
    <w:rsid w:val="00344DBB"/>
    <w:rsid w:val="00344E8E"/>
    <w:rsid w:val="00344F60"/>
    <w:rsid w:val="00345071"/>
    <w:rsid w:val="0034508C"/>
    <w:rsid w:val="00345530"/>
    <w:rsid w:val="00345A6D"/>
    <w:rsid w:val="00345D91"/>
    <w:rsid w:val="00346662"/>
    <w:rsid w:val="00346670"/>
    <w:rsid w:val="0034692E"/>
    <w:rsid w:val="00346B29"/>
    <w:rsid w:val="0035016B"/>
    <w:rsid w:val="00350861"/>
    <w:rsid w:val="00350C1E"/>
    <w:rsid w:val="003523FB"/>
    <w:rsid w:val="00352730"/>
    <w:rsid w:val="00353339"/>
    <w:rsid w:val="0035366E"/>
    <w:rsid w:val="0035403E"/>
    <w:rsid w:val="003540AB"/>
    <w:rsid w:val="0035465A"/>
    <w:rsid w:val="0035483E"/>
    <w:rsid w:val="00354DC6"/>
    <w:rsid w:val="00355B59"/>
    <w:rsid w:val="00355F23"/>
    <w:rsid w:val="00356F27"/>
    <w:rsid w:val="003570D6"/>
    <w:rsid w:val="0035765B"/>
    <w:rsid w:val="003578B5"/>
    <w:rsid w:val="00360A41"/>
    <w:rsid w:val="00360A94"/>
    <w:rsid w:val="00360DFC"/>
    <w:rsid w:val="003621CA"/>
    <w:rsid w:val="00363341"/>
    <w:rsid w:val="00363CDF"/>
    <w:rsid w:val="00363DC7"/>
    <w:rsid w:val="00365E58"/>
    <w:rsid w:val="0036624D"/>
    <w:rsid w:val="00366649"/>
    <w:rsid w:val="00366669"/>
    <w:rsid w:val="00366B22"/>
    <w:rsid w:val="00366EE3"/>
    <w:rsid w:val="00367130"/>
    <w:rsid w:val="00367429"/>
    <w:rsid w:val="0036774D"/>
    <w:rsid w:val="00367ABF"/>
    <w:rsid w:val="00367D91"/>
    <w:rsid w:val="00367DB6"/>
    <w:rsid w:val="00367F0F"/>
    <w:rsid w:val="00367F3E"/>
    <w:rsid w:val="0037001D"/>
    <w:rsid w:val="003720A1"/>
    <w:rsid w:val="00373035"/>
    <w:rsid w:val="00373341"/>
    <w:rsid w:val="003743AB"/>
    <w:rsid w:val="00375478"/>
    <w:rsid w:val="003761BC"/>
    <w:rsid w:val="003763BC"/>
    <w:rsid w:val="003768A3"/>
    <w:rsid w:val="00376C68"/>
    <w:rsid w:val="00377310"/>
    <w:rsid w:val="0037790F"/>
    <w:rsid w:val="003810FC"/>
    <w:rsid w:val="00382EDE"/>
    <w:rsid w:val="003833CD"/>
    <w:rsid w:val="00383B71"/>
    <w:rsid w:val="00383C8A"/>
    <w:rsid w:val="0038501A"/>
    <w:rsid w:val="003851E4"/>
    <w:rsid w:val="0038763B"/>
    <w:rsid w:val="00387C47"/>
    <w:rsid w:val="003906C1"/>
    <w:rsid w:val="00390A15"/>
    <w:rsid w:val="00390FB2"/>
    <w:rsid w:val="00391C85"/>
    <w:rsid w:val="00392954"/>
    <w:rsid w:val="003934B5"/>
    <w:rsid w:val="00393759"/>
    <w:rsid w:val="003946C8"/>
    <w:rsid w:val="003948B2"/>
    <w:rsid w:val="00394B52"/>
    <w:rsid w:val="0039585B"/>
    <w:rsid w:val="00395E71"/>
    <w:rsid w:val="00396285"/>
    <w:rsid w:val="00396B6D"/>
    <w:rsid w:val="00397DEC"/>
    <w:rsid w:val="00397F9B"/>
    <w:rsid w:val="00397FF9"/>
    <w:rsid w:val="003A1868"/>
    <w:rsid w:val="003A1E45"/>
    <w:rsid w:val="003A1ED0"/>
    <w:rsid w:val="003A37E5"/>
    <w:rsid w:val="003A3DD0"/>
    <w:rsid w:val="003A4624"/>
    <w:rsid w:val="003A4CE0"/>
    <w:rsid w:val="003A54B0"/>
    <w:rsid w:val="003A556D"/>
    <w:rsid w:val="003A5A1E"/>
    <w:rsid w:val="003A6729"/>
    <w:rsid w:val="003A6ABB"/>
    <w:rsid w:val="003B01F5"/>
    <w:rsid w:val="003B06F3"/>
    <w:rsid w:val="003B0ACB"/>
    <w:rsid w:val="003B0C47"/>
    <w:rsid w:val="003B1CBC"/>
    <w:rsid w:val="003B23C8"/>
    <w:rsid w:val="003B2D71"/>
    <w:rsid w:val="003B370E"/>
    <w:rsid w:val="003B4018"/>
    <w:rsid w:val="003B409B"/>
    <w:rsid w:val="003B4212"/>
    <w:rsid w:val="003B43E9"/>
    <w:rsid w:val="003B4FA8"/>
    <w:rsid w:val="003B5152"/>
    <w:rsid w:val="003B519E"/>
    <w:rsid w:val="003B5B13"/>
    <w:rsid w:val="003B5C0C"/>
    <w:rsid w:val="003B6151"/>
    <w:rsid w:val="003B77F6"/>
    <w:rsid w:val="003B790E"/>
    <w:rsid w:val="003C00D6"/>
    <w:rsid w:val="003C1840"/>
    <w:rsid w:val="003C21B6"/>
    <w:rsid w:val="003C29BD"/>
    <w:rsid w:val="003C2C0B"/>
    <w:rsid w:val="003C2EAC"/>
    <w:rsid w:val="003C322E"/>
    <w:rsid w:val="003C355E"/>
    <w:rsid w:val="003C3985"/>
    <w:rsid w:val="003C495A"/>
    <w:rsid w:val="003C4A32"/>
    <w:rsid w:val="003C5E99"/>
    <w:rsid w:val="003C6439"/>
    <w:rsid w:val="003C6DDB"/>
    <w:rsid w:val="003C700C"/>
    <w:rsid w:val="003C78A0"/>
    <w:rsid w:val="003C7B25"/>
    <w:rsid w:val="003D01CE"/>
    <w:rsid w:val="003D01DF"/>
    <w:rsid w:val="003D0580"/>
    <w:rsid w:val="003D11A1"/>
    <w:rsid w:val="003D1218"/>
    <w:rsid w:val="003D2506"/>
    <w:rsid w:val="003D2C04"/>
    <w:rsid w:val="003D2D3F"/>
    <w:rsid w:val="003D364C"/>
    <w:rsid w:val="003D4093"/>
    <w:rsid w:val="003D458C"/>
    <w:rsid w:val="003D4C69"/>
    <w:rsid w:val="003D4D39"/>
    <w:rsid w:val="003D5E7A"/>
    <w:rsid w:val="003D6016"/>
    <w:rsid w:val="003D65EF"/>
    <w:rsid w:val="003D6A13"/>
    <w:rsid w:val="003D6EB0"/>
    <w:rsid w:val="003D70D2"/>
    <w:rsid w:val="003D7281"/>
    <w:rsid w:val="003E073F"/>
    <w:rsid w:val="003E0C72"/>
    <w:rsid w:val="003E1227"/>
    <w:rsid w:val="003E1ED9"/>
    <w:rsid w:val="003E2394"/>
    <w:rsid w:val="003E270D"/>
    <w:rsid w:val="003E3BAE"/>
    <w:rsid w:val="003E41B3"/>
    <w:rsid w:val="003E45FD"/>
    <w:rsid w:val="003E4BBA"/>
    <w:rsid w:val="003E55E2"/>
    <w:rsid w:val="003E5EAC"/>
    <w:rsid w:val="003E61F4"/>
    <w:rsid w:val="003E6281"/>
    <w:rsid w:val="003E6284"/>
    <w:rsid w:val="003E6EFC"/>
    <w:rsid w:val="003E76EA"/>
    <w:rsid w:val="003E7ACA"/>
    <w:rsid w:val="003E7FB3"/>
    <w:rsid w:val="003F091B"/>
    <w:rsid w:val="003F0E32"/>
    <w:rsid w:val="003F130C"/>
    <w:rsid w:val="003F1AB0"/>
    <w:rsid w:val="003F1F28"/>
    <w:rsid w:val="003F1F69"/>
    <w:rsid w:val="003F21E2"/>
    <w:rsid w:val="003F2304"/>
    <w:rsid w:val="003F244C"/>
    <w:rsid w:val="003F2EBE"/>
    <w:rsid w:val="003F2FF4"/>
    <w:rsid w:val="003F3CCF"/>
    <w:rsid w:val="003F4C2B"/>
    <w:rsid w:val="003F5455"/>
    <w:rsid w:val="003F55E2"/>
    <w:rsid w:val="003F5B4E"/>
    <w:rsid w:val="003F61BD"/>
    <w:rsid w:val="003F6C62"/>
    <w:rsid w:val="003F71CD"/>
    <w:rsid w:val="003F7519"/>
    <w:rsid w:val="003F7D44"/>
    <w:rsid w:val="0040048B"/>
    <w:rsid w:val="0040064C"/>
    <w:rsid w:val="00401F4F"/>
    <w:rsid w:val="004021CC"/>
    <w:rsid w:val="004023FA"/>
    <w:rsid w:val="00402703"/>
    <w:rsid w:val="004027FF"/>
    <w:rsid w:val="00403672"/>
    <w:rsid w:val="00404B70"/>
    <w:rsid w:val="004054FE"/>
    <w:rsid w:val="00405C8D"/>
    <w:rsid w:val="00405F54"/>
    <w:rsid w:val="00407C7B"/>
    <w:rsid w:val="00410354"/>
    <w:rsid w:val="00411755"/>
    <w:rsid w:val="004125DC"/>
    <w:rsid w:val="00413049"/>
    <w:rsid w:val="00413191"/>
    <w:rsid w:val="00413A8C"/>
    <w:rsid w:val="00413BDD"/>
    <w:rsid w:val="00414189"/>
    <w:rsid w:val="00414C92"/>
    <w:rsid w:val="004154C5"/>
    <w:rsid w:val="00415DA0"/>
    <w:rsid w:val="0041600D"/>
    <w:rsid w:val="0041611B"/>
    <w:rsid w:val="004164EE"/>
    <w:rsid w:val="00416611"/>
    <w:rsid w:val="00416688"/>
    <w:rsid w:val="00416781"/>
    <w:rsid w:val="004168F9"/>
    <w:rsid w:val="004176D6"/>
    <w:rsid w:val="00417A92"/>
    <w:rsid w:val="004204E0"/>
    <w:rsid w:val="004218E0"/>
    <w:rsid w:val="00421AA8"/>
    <w:rsid w:val="00421D9B"/>
    <w:rsid w:val="004236A9"/>
    <w:rsid w:val="004239BB"/>
    <w:rsid w:val="00423A13"/>
    <w:rsid w:val="00423B60"/>
    <w:rsid w:val="0042439F"/>
    <w:rsid w:val="00424F10"/>
    <w:rsid w:val="00424F89"/>
    <w:rsid w:val="00425624"/>
    <w:rsid w:val="00426452"/>
    <w:rsid w:val="00427B98"/>
    <w:rsid w:val="00427E4B"/>
    <w:rsid w:val="004300D0"/>
    <w:rsid w:val="00430BFE"/>
    <w:rsid w:val="00430CEB"/>
    <w:rsid w:val="00431239"/>
    <w:rsid w:val="0043193C"/>
    <w:rsid w:val="00431D77"/>
    <w:rsid w:val="0043399B"/>
    <w:rsid w:val="004349EC"/>
    <w:rsid w:val="00434BDA"/>
    <w:rsid w:val="0043555E"/>
    <w:rsid w:val="00436194"/>
    <w:rsid w:val="0043629A"/>
    <w:rsid w:val="004363DF"/>
    <w:rsid w:val="004368EB"/>
    <w:rsid w:val="0043743A"/>
    <w:rsid w:val="004401D9"/>
    <w:rsid w:val="00440EAB"/>
    <w:rsid w:val="004412BD"/>
    <w:rsid w:val="00441BEE"/>
    <w:rsid w:val="004426F6"/>
    <w:rsid w:val="004427BC"/>
    <w:rsid w:val="0044416A"/>
    <w:rsid w:val="004463CE"/>
    <w:rsid w:val="004479D6"/>
    <w:rsid w:val="00450ABD"/>
    <w:rsid w:val="00450BB6"/>
    <w:rsid w:val="00450F9A"/>
    <w:rsid w:val="00451669"/>
    <w:rsid w:val="00452439"/>
    <w:rsid w:val="0045256E"/>
    <w:rsid w:val="00452C75"/>
    <w:rsid w:val="004532FF"/>
    <w:rsid w:val="0045345E"/>
    <w:rsid w:val="00454C0B"/>
    <w:rsid w:val="00455101"/>
    <w:rsid w:val="00455942"/>
    <w:rsid w:val="00456CA0"/>
    <w:rsid w:val="0045752E"/>
    <w:rsid w:val="00457981"/>
    <w:rsid w:val="00457E72"/>
    <w:rsid w:val="00457F55"/>
    <w:rsid w:val="004600E3"/>
    <w:rsid w:val="004604DB"/>
    <w:rsid w:val="00460F9D"/>
    <w:rsid w:val="0046105A"/>
    <w:rsid w:val="004613E2"/>
    <w:rsid w:val="00461446"/>
    <w:rsid w:val="004617AF"/>
    <w:rsid w:val="00462ECB"/>
    <w:rsid w:val="00464031"/>
    <w:rsid w:val="004645FB"/>
    <w:rsid w:val="004651E1"/>
    <w:rsid w:val="00465BA9"/>
    <w:rsid w:val="00466899"/>
    <w:rsid w:val="00467198"/>
    <w:rsid w:val="00470183"/>
    <w:rsid w:val="00470595"/>
    <w:rsid w:val="00470824"/>
    <w:rsid w:val="00470923"/>
    <w:rsid w:val="004709AF"/>
    <w:rsid w:val="00470D33"/>
    <w:rsid w:val="004720F0"/>
    <w:rsid w:val="004727C9"/>
    <w:rsid w:val="00472C21"/>
    <w:rsid w:val="00473792"/>
    <w:rsid w:val="0047489C"/>
    <w:rsid w:val="00474AA6"/>
    <w:rsid w:val="00474E37"/>
    <w:rsid w:val="00474E5D"/>
    <w:rsid w:val="00475052"/>
    <w:rsid w:val="0047526C"/>
    <w:rsid w:val="00475B4F"/>
    <w:rsid w:val="00475C3E"/>
    <w:rsid w:val="00476694"/>
    <w:rsid w:val="00476ABB"/>
    <w:rsid w:val="00477900"/>
    <w:rsid w:val="00477D6F"/>
    <w:rsid w:val="00480043"/>
    <w:rsid w:val="00480E39"/>
    <w:rsid w:val="004816B2"/>
    <w:rsid w:val="00481C41"/>
    <w:rsid w:val="00482D49"/>
    <w:rsid w:val="00483F70"/>
    <w:rsid w:val="0048402D"/>
    <w:rsid w:val="00484FBD"/>
    <w:rsid w:val="004852F0"/>
    <w:rsid w:val="00486B86"/>
    <w:rsid w:val="00487987"/>
    <w:rsid w:val="00490177"/>
    <w:rsid w:val="004901EB"/>
    <w:rsid w:val="00490538"/>
    <w:rsid w:val="00490540"/>
    <w:rsid w:val="00491518"/>
    <w:rsid w:val="00491ADD"/>
    <w:rsid w:val="00492CC5"/>
    <w:rsid w:val="00492D36"/>
    <w:rsid w:val="00492FB2"/>
    <w:rsid w:val="004934CD"/>
    <w:rsid w:val="004936BF"/>
    <w:rsid w:val="004938F3"/>
    <w:rsid w:val="00493E6D"/>
    <w:rsid w:val="00494583"/>
    <w:rsid w:val="00495979"/>
    <w:rsid w:val="004959F3"/>
    <w:rsid w:val="00495B97"/>
    <w:rsid w:val="00496A5C"/>
    <w:rsid w:val="00496CEC"/>
    <w:rsid w:val="00496D0D"/>
    <w:rsid w:val="004976A2"/>
    <w:rsid w:val="00497B0B"/>
    <w:rsid w:val="00497E5B"/>
    <w:rsid w:val="00497F16"/>
    <w:rsid w:val="004A0A70"/>
    <w:rsid w:val="004A1227"/>
    <w:rsid w:val="004A1735"/>
    <w:rsid w:val="004A173F"/>
    <w:rsid w:val="004A1F0D"/>
    <w:rsid w:val="004A263B"/>
    <w:rsid w:val="004A2815"/>
    <w:rsid w:val="004A2CE4"/>
    <w:rsid w:val="004A396C"/>
    <w:rsid w:val="004A39A0"/>
    <w:rsid w:val="004A3B55"/>
    <w:rsid w:val="004A45D4"/>
    <w:rsid w:val="004A50B2"/>
    <w:rsid w:val="004A544F"/>
    <w:rsid w:val="004A788A"/>
    <w:rsid w:val="004A7B4E"/>
    <w:rsid w:val="004A7CA2"/>
    <w:rsid w:val="004B0254"/>
    <w:rsid w:val="004B09D2"/>
    <w:rsid w:val="004B1521"/>
    <w:rsid w:val="004B153C"/>
    <w:rsid w:val="004B19D8"/>
    <w:rsid w:val="004B21B6"/>
    <w:rsid w:val="004B2858"/>
    <w:rsid w:val="004B2A50"/>
    <w:rsid w:val="004B2F14"/>
    <w:rsid w:val="004B2F83"/>
    <w:rsid w:val="004B313E"/>
    <w:rsid w:val="004B327B"/>
    <w:rsid w:val="004B36CC"/>
    <w:rsid w:val="004B380B"/>
    <w:rsid w:val="004B3EF0"/>
    <w:rsid w:val="004B462D"/>
    <w:rsid w:val="004B4658"/>
    <w:rsid w:val="004B4AD0"/>
    <w:rsid w:val="004B5326"/>
    <w:rsid w:val="004B5AFF"/>
    <w:rsid w:val="004B656A"/>
    <w:rsid w:val="004B6609"/>
    <w:rsid w:val="004B676E"/>
    <w:rsid w:val="004B6C45"/>
    <w:rsid w:val="004C0043"/>
    <w:rsid w:val="004C0AC6"/>
    <w:rsid w:val="004C17A6"/>
    <w:rsid w:val="004C19BB"/>
    <w:rsid w:val="004C3427"/>
    <w:rsid w:val="004C5D03"/>
    <w:rsid w:val="004C5FE9"/>
    <w:rsid w:val="004C6C5B"/>
    <w:rsid w:val="004C6FE0"/>
    <w:rsid w:val="004C7744"/>
    <w:rsid w:val="004D061A"/>
    <w:rsid w:val="004D09B5"/>
    <w:rsid w:val="004D1BAF"/>
    <w:rsid w:val="004D20FF"/>
    <w:rsid w:val="004D2144"/>
    <w:rsid w:val="004D2FE3"/>
    <w:rsid w:val="004D36D5"/>
    <w:rsid w:val="004D47EA"/>
    <w:rsid w:val="004D5089"/>
    <w:rsid w:val="004D54D5"/>
    <w:rsid w:val="004D54FE"/>
    <w:rsid w:val="004D5B3B"/>
    <w:rsid w:val="004D5D46"/>
    <w:rsid w:val="004D5FFB"/>
    <w:rsid w:val="004D60D3"/>
    <w:rsid w:val="004D6970"/>
    <w:rsid w:val="004D6F4C"/>
    <w:rsid w:val="004D7F80"/>
    <w:rsid w:val="004E0223"/>
    <w:rsid w:val="004E0482"/>
    <w:rsid w:val="004E04F8"/>
    <w:rsid w:val="004E0F50"/>
    <w:rsid w:val="004E0F55"/>
    <w:rsid w:val="004E14E7"/>
    <w:rsid w:val="004E1B0A"/>
    <w:rsid w:val="004E1C09"/>
    <w:rsid w:val="004E25E7"/>
    <w:rsid w:val="004E2937"/>
    <w:rsid w:val="004E31E5"/>
    <w:rsid w:val="004E3287"/>
    <w:rsid w:val="004E34AE"/>
    <w:rsid w:val="004E36EA"/>
    <w:rsid w:val="004E39E9"/>
    <w:rsid w:val="004E42CE"/>
    <w:rsid w:val="004E4F34"/>
    <w:rsid w:val="004E568B"/>
    <w:rsid w:val="004E5775"/>
    <w:rsid w:val="004E578D"/>
    <w:rsid w:val="004E68AA"/>
    <w:rsid w:val="004E6931"/>
    <w:rsid w:val="004E6D19"/>
    <w:rsid w:val="004F06D9"/>
    <w:rsid w:val="004F1733"/>
    <w:rsid w:val="004F18FF"/>
    <w:rsid w:val="004F1ED6"/>
    <w:rsid w:val="004F2721"/>
    <w:rsid w:val="004F32C9"/>
    <w:rsid w:val="004F3C0E"/>
    <w:rsid w:val="004F4085"/>
    <w:rsid w:val="004F4502"/>
    <w:rsid w:val="004F5F85"/>
    <w:rsid w:val="004F604C"/>
    <w:rsid w:val="004F63B3"/>
    <w:rsid w:val="004F69C3"/>
    <w:rsid w:val="004F6DE1"/>
    <w:rsid w:val="004F6F46"/>
    <w:rsid w:val="004F7137"/>
    <w:rsid w:val="004F71F7"/>
    <w:rsid w:val="004F73F5"/>
    <w:rsid w:val="004F7CCC"/>
    <w:rsid w:val="00500426"/>
    <w:rsid w:val="00500876"/>
    <w:rsid w:val="00500ABE"/>
    <w:rsid w:val="00500C86"/>
    <w:rsid w:val="00502623"/>
    <w:rsid w:val="00502A6F"/>
    <w:rsid w:val="00503A5F"/>
    <w:rsid w:val="0050409C"/>
    <w:rsid w:val="0050424C"/>
    <w:rsid w:val="005043FD"/>
    <w:rsid w:val="00505642"/>
    <w:rsid w:val="00505DB9"/>
    <w:rsid w:val="00510B96"/>
    <w:rsid w:val="00510F2A"/>
    <w:rsid w:val="00510F2D"/>
    <w:rsid w:val="005118F7"/>
    <w:rsid w:val="00511C8F"/>
    <w:rsid w:val="00511D1B"/>
    <w:rsid w:val="00511F15"/>
    <w:rsid w:val="00513288"/>
    <w:rsid w:val="00513BAA"/>
    <w:rsid w:val="00514434"/>
    <w:rsid w:val="00514544"/>
    <w:rsid w:val="00514C46"/>
    <w:rsid w:val="00514F18"/>
    <w:rsid w:val="005153CE"/>
    <w:rsid w:val="005155EB"/>
    <w:rsid w:val="00515FCA"/>
    <w:rsid w:val="00516033"/>
    <w:rsid w:val="005163E7"/>
    <w:rsid w:val="0051686B"/>
    <w:rsid w:val="00516CF8"/>
    <w:rsid w:val="00517B27"/>
    <w:rsid w:val="0052042E"/>
    <w:rsid w:val="00520E03"/>
    <w:rsid w:val="00521839"/>
    <w:rsid w:val="005218B2"/>
    <w:rsid w:val="00521900"/>
    <w:rsid w:val="00521A26"/>
    <w:rsid w:val="00523340"/>
    <w:rsid w:val="005233C6"/>
    <w:rsid w:val="0052348E"/>
    <w:rsid w:val="00523B30"/>
    <w:rsid w:val="00523F31"/>
    <w:rsid w:val="0052598F"/>
    <w:rsid w:val="00525BDB"/>
    <w:rsid w:val="0052689F"/>
    <w:rsid w:val="00526BF4"/>
    <w:rsid w:val="00532834"/>
    <w:rsid w:val="00532B4B"/>
    <w:rsid w:val="005331F5"/>
    <w:rsid w:val="005341ED"/>
    <w:rsid w:val="00534646"/>
    <w:rsid w:val="00534B55"/>
    <w:rsid w:val="00534C97"/>
    <w:rsid w:val="0053579A"/>
    <w:rsid w:val="005360AB"/>
    <w:rsid w:val="005362EF"/>
    <w:rsid w:val="00536705"/>
    <w:rsid w:val="00536D5D"/>
    <w:rsid w:val="00536E42"/>
    <w:rsid w:val="00537A9B"/>
    <w:rsid w:val="00537F40"/>
    <w:rsid w:val="00540236"/>
    <w:rsid w:val="00540BFE"/>
    <w:rsid w:val="0054268E"/>
    <w:rsid w:val="0054361C"/>
    <w:rsid w:val="00543655"/>
    <w:rsid w:val="00543878"/>
    <w:rsid w:val="00545130"/>
    <w:rsid w:val="0054691A"/>
    <w:rsid w:val="00546CE1"/>
    <w:rsid w:val="00550568"/>
    <w:rsid w:val="00550885"/>
    <w:rsid w:val="00551A5D"/>
    <w:rsid w:val="00551DF2"/>
    <w:rsid w:val="00552E06"/>
    <w:rsid w:val="00553422"/>
    <w:rsid w:val="00553450"/>
    <w:rsid w:val="0055357B"/>
    <w:rsid w:val="00553C24"/>
    <w:rsid w:val="00554532"/>
    <w:rsid w:val="0055544F"/>
    <w:rsid w:val="00555A0C"/>
    <w:rsid w:val="00555AB2"/>
    <w:rsid w:val="0055623D"/>
    <w:rsid w:val="00556547"/>
    <w:rsid w:val="00557024"/>
    <w:rsid w:val="00557EE9"/>
    <w:rsid w:val="00560153"/>
    <w:rsid w:val="00561875"/>
    <w:rsid w:val="0056218A"/>
    <w:rsid w:val="005625E6"/>
    <w:rsid w:val="00563093"/>
    <w:rsid w:val="005632C6"/>
    <w:rsid w:val="005639AC"/>
    <w:rsid w:val="0056550B"/>
    <w:rsid w:val="005658CD"/>
    <w:rsid w:val="005663CE"/>
    <w:rsid w:val="0056660F"/>
    <w:rsid w:val="00566E2B"/>
    <w:rsid w:val="00567663"/>
    <w:rsid w:val="00570719"/>
    <w:rsid w:val="0057090B"/>
    <w:rsid w:val="00570C70"/>
    <w:rsid w:val="0057152C"/>
    <w:rsid w:val="00572A8B"/>
    <w:rsid w:val="00572FB4"/>
    <w:rsid w:val="005731BE"/>
    <w:rsid w:val="005739CF"/>
    <w:rsid w:val="00574545"/>
    <w:rsid w:val="00574A71"/>
    <w:rsid w:val="005759FC"/>
    <w:rsid w:val="00575D07"/>
    <w:rsid w:val="0057681F"/>
    <w:rsid w:val="00576A0C"/>
    <w:rsid w:val="0057797F"/>
    <w:rsid w:val="0058009F"/>
    <w:rsid w:val="00580656"/>
    <w:rsid w:val="005808EC"/>
    <w:rsid w:val="00580FBD"/>
    <w:rsid w:val="00582D04"/>
    <w:rsid w:val="00583E29"/>
    <w:rsid w:val="0058670B"/>
    <w:rsid w:val="005867A5"/>
    <w:rsid w:val="00586DDE"/>
    <w:rsid w:val="00587252"/>
    <w:rsid w:val="0058765E"/>
    <w:rsid w:val="00587FB3"/>
    <w:rsid w:val="00587FD2"/>
    <w:rsid w:val="00590283"/>
    <w:rsid w:val="005909AC"/>
    <w:rsid w:val="00590A93"/>
    <w:rsid w:val="00591D90"/>
    <w:rsid w:val="005930B6"/>
    <w:rsid w:val="00593334"/>
    <w:rsid w:val="00593382"/>
    <w:rsid w:val="005947A5"/>
    <w:rsid w:val="005949B3"/>
    <w:rsid w:val="00594FDB"/>
    <w:rsid w:val="0059540E"/>
    <w:rsid w:val="00595EA9"/>
    <w:rsid w:val="00595EC3"/>
    <w:rsid w:val="00595F06"/>
    <w:rsid w:val="00596093"/>
    <w:rsid w:val="005963BF"/>
    <w:rsid w:val="00596796"/>
    <w:rsid w:val="00597409"/>
    <w:rsid w:val="0059744C"/>
    <w:rsid w:val="00597524"/>
    <w:rsid w:val="005A0AB4"/>
    <w:rsid w:val="005A1597"/>
    <w:rsid w:val="005A1A5C"/>
    <w:rsid w:val="005A228A"/>
    <w:rsid w:val="005A2530"/>
    <w:rsid w:val="005A2816"/>
    <w:rsid w:val="005A2AE9"/>
    <w:rsid w:val="005A2DD8"/>
    <w:rsid w:val="005A2DFE"/>
    <w:rsid w:val="005A4B7A"/>
    <w:rsid w:val="005A5AF0"/>
    <w:rsid w:val="005A61A2"/>
    <w:rsid w:val="005A649F"/>
    <w:rsid w:val="005A6959"/>
    <w:rsid w:val="005A6976"/>
    <w:rsid w:val="005A7740"/>
    <w:rsid w:val="005A7783"/>
    <w:rsid w:val="005A77A2"/>
    <w:rsid w:val="005A7DC8"/>
    <w:rsid w:val="005B02A5"/>
    <w:rsid w:val="005B068A"/>
    <w:rsid w:val="005B160E"/>
    <w:rsid w:val="005B1B11"/>
    <w:rsid w:val="005B1CD9"/>
    <w:rsid w:val="005B29A1"/>
    <w:rsid w:val="005B3394"/>
    <w:rsid w:val="005B4BED"/>
    <w:rsid w:val="005B4E23"/>
    <w:rsid w:val="005B511C"/>
    <w:rsid w:val="005B5402"/>
    <w:rsid w:val="005B64C1"/>
    <w:rsid w:val="005B68C5"/>
    <w:rsid w:val="005C03B5"/>
    <w:rsid w:val="005C0E2E"/>
    <w:rsid w:val="005C1196"/>
    <w:rsid w:val="005C1401"/>
    <w:rsid w:val="005C34D5"/>
    <w:rsid w:val="005C3FA4"/>
    <w:rsid w:val="005C4DE5"/>
    <w:rsid w:val="005C4EB9"/>
    <w:rsid w:val="005C525D"/>
    <w:rsid w:val="005C5ABC"/>
    <w:rsid w:val="005C63AA"/>
    <w:rsid w:val="005C63C3"/>
    <w:rsid w:val="005D03F5"/>
    <w:rsid w:val="005D082E"/>
    <w:rsid w:val="005D094F"/>
    <w:rsid w:val="005D0D16"/>
    <w:rsid w:val="005D1C51"/>
    <w:rsid w:val="005D203C"/>
    <w:rsid w:val="005D24BB"/>
    <w:rsid w:val="005D25B4"/>
    <w:rsid w:val="005D2C7B"/>
    <w:rsid w:val="005D351B"/>
    <w:rsid w:val="005D4ACC"/>
    <w:rsid w:val="005D4EE6"/>
    <w:rsid w:val="005D4F16"/>
    <w:rsid w:val="005D51A7"/>
    <w:rsid w:val="005D57DB"/>
    <w:rsid w:val="005D6CD8"/>
    <w:rsid w:val="005D738F"/>
    <w:rsid w:val="005D77F3"/>
    <w:rsid w:val="005D78EA"/>
    <w:rsid w:val="005D7937"/>
    <w:rsid w:val="005E0091"/>
    <w:rsid w:val="005E0377"/>
    <w:rsid w:val="005E03DA"/>
    <w:rsid w:val="005E0F66"/>
    <w:rsid w:val="005E1669"/>
    <w:rsid w:val="005E1C47"/>
    <w:rsid w:val="005E1C9D"/>
    <w:rsid w:val="005E1DB0"/>
    <w:rsid w:val="005E2284"/>
    <w:rsid w:val="005E2413"/>
    <w:rsid w:val="005E24ED"/>
    <w:rsid w:val="005E27CB"/>
    <w:rsid w:val="005E2936"/>
    <w:rsid w:val="005E31BF"/>
    <w:rsid w:val="005E50EC"/>
    <w:rsid w:val="005E570F"/>
    <w:rsid w:val="005E5A16"/>
    <w:rsid w:val="005E625E"/>
    <w:rsid w:val="005E6B02"/>
    <w:rsid w:val="005E71A9"/>
    <w:rsid w:val="005F07C0"/>
    <w:rsid w:val="005F0CF1"/>
    <w:rsid w:val="005F1B3A"/>
    <w:rsid w:val="005F210E"/>
    <w:rsid w:val="005F2D24"/>
    <w:rsid w:val="005F2DC1"/>
    <w:rsid w:val="005F2DC9"/>
    <w:rsid w:val="005F33ED"/>
    <w:rsid w:val="005F34F7"/>
    <w:rsid w:val="005F36B4"/>
    <w:rsid w:val="005F438C"/>
    <w:rsid w:val="005F4603"/>
    <w:rsid w:val="005F4B73"/>
    <w:rsid w:val="005F4FA2"/>
    <w:rsid w:val="005F4FB3"/>
    <w:rsid w:val="005F5471"/>
    <w:rsid w:val="005F5685"/>
    <w:rsid w:val="005F5BDA"/>
    <w:rsid w:val="005F64BD"/>
    <w:rsid w:val="005F726E"/>
    <w:rsid w:val="005F78FC"/>
    <w:rsid w:val="00600B88"/>
    <w:rsid w:val="00600CBA"/>
    <w:rsid w:val="006016C3"/>
    <w:rsid w:val="006027AC"/>
    <w:rsid w:val="00603418"/>
    <w:rsid w:val="00604AC1"/>
    <w:rsid w:val="00604C89"/>
    <w:rsid w:val="00604E64"/>
    <w:rsid w:val="00605135"/>
    <w:rsid w:val="0060540A"/>
    <w:rsid w:val="00605416"/>
    <w:rsid w:val="006054E9"/>
    <w:rsid w:val="006055AA"/>
    <w:rsid w:val="0060580D"/>
    <w:rsid w:val="0060597B"/>
    <w:rsid w:val="00605D6B"/>
    <w:rsid w:val="00605F95"/>
    <w:rsid w:val="0060711B"/>
    <w:rsid w:val="0060746B"/>
    <w:rsid w:val="00607D0B"/>
    <w:rsid w:val="006108B4"/>
    <w:rsid w:val="00611076"/>
    <w:rsid w:val="00611357"/>
    <w:rsid w:val="006114F6"/>
    <w:rsid w:val="006115B6"/>
    <w:rsid w:val="00611691"/>
    <w:rsid w:val="00611DCA"/>
    <w:rsid w:val="006126C7"/>
    <w:rsid w:val="00612833"/>
    <w:rsid w:val="00612F2D"/>
    <w:rsid w:val="006130A4"/>
    <w:rsid w:val="00613373"/>
    <w:rsid w:val="00613C68"/>
    <w:rsid w:val="00613F00"/>
    <w:rsid w:val="00614E8A"/>
    <w:rsid w:val="00615596"/>
    <w:rsid w:val="00616253"/>
    <w:rsid w:val="0061655E"/>
    <w:rsid w:val="00616710"/>
    <w:rsid w:val="00616923"/>
    <w:rsid w:val="00616C02"/>
    <w:rsid w:val="0062076B"/>
    <w:rsid w:val="00621049"/>
    <w:rsid w:val="00621880"/>
    <w:rsid w:val="00623B83"/>
    <w:rsid w:val="00624725"/>
    <w:rsid w:val="00624981"/>
    <w:rsid w:val="00624DB9"/>
    <w:rsid w:val="00625574"/>
    <w:rsid w:val="00625686"/>
    <w:rsid w:val="00625CCC"/>
    <w:rsid w:val="00626E54"/>
    <w:rsid w:val="00627138"/>
    <w:rsid w:val="0062725C"/>
    <w:rsid w:val="00627469"/>
    <w:rsid w:val="00627811"/>
    <w:rsid w:val="00630132"/>
    <w:rsid w:val="006310CC"/>
    <w:rsid w:val="00631451"/>
    <w:rsid w:val="00631613"/>
    <w:rsid w:val="00631C3D"/>
    <w:rsid w:val="00631D65"/>
    <w:rsid w:val="00631DC6"/>
    <w:rsid w:val="0063229D"/>
    <w:rsid w:val="00632CE2"/>
    <w:rsid w:val="006348C9"/>
    <w:rsid w:val="00634A76"/>
    <w:rsid w:val="00634EF2"/>
    <w:rsid w:val="00635344"/>
    <w:rsid w:val="0063588D"/>
    <w:rsid w:val="00635C17"/>
    <w:rsid w:val="00635D8C"/>
    <w:rsid w:val="0063659D"/>
    <w:rsid w:val="0063665A"/>
    <w:rsid w:val="00636B99"/>
    <w:rsid w:val="00636BA6"/>
    <w:rsid w:val="00636ED0"/>
    <w:rsid w:val="006372AE"/>
    <w:rsid w:val="00640405"/>
    <w:rsid w:val="006404E2"/>
    <w:rsid w:val="00640DE3"/>
    <w:rsid w:val="00641D2B"/>
    <w:rsid w:val="006426BF"/>
    <w:rsid w:val="0064492F"/>
    <w:rsid w:val="006449DE"/>
    <w:rsid w:val="00644CFF"/>
    <w:rsid w:val="0064653D"/>
    <w:rsid w:val="0064657B"/>
    <w:rsid w:val="006469AD"/>
    <w:rsid w:val="0064747D"/>
    <w:rsid w:val="00647FC6"/>
    <w:rsid w:val="006500A0"/>
    <w:rsid w:val="0065014C"/>
    <w:rsid w:val="00650F5C"/>
    <w:rsid w:val="006516A2"/>
    <w:rsid w:val="00651ACB"/>
    <w:rsid w:val="0065272F"/>
    <w:rsid w:val="006527D9"/>
    <w:rsid w:val="00652C03"/>
    <w:rsid w:val="00653313"/>
    <w:rsid w:val="0065355B"/>
    <w:rsid w:val="006536DB"/>
    <w:rsid w:val="00653989"/>
    <w:rsid w:val="00653F38"/>
    <w:rsid w:val="0065466E"/>
    <w:rsid w:val="00654A9D"/>
    <w:rsid w:val="006552FA"/>
    <w:rsid w:val="00655931"/>
    <w:rsid w:val="00655C16"/>
    <w:rsid w:val="006561C4"/>
    <w:rsid w:val="00656AC8"/>
    <w:rsid w:val="00656E05"/>
    <w:rsid w:val="00657373"/>
    <w:rsid w:val="00657772"/>
    <w:rsid w:val="006577A7"/>
    <w:rsid w:val="006579D9"/>
    <w:rsid w:val="006601AB"/>
    <w:rsid w:val="006607E1"/>
    <w:rsid w:val="00660F5B"/>
    <w:rsid w:val="00661121"/>
    <w:rsid w:val="006616CF"/>
    <w:rsid w:val="00661AF9"/>
    <w:rsid w:val="006625A4"/>
    <w:rsid w:val="00662F87"/>
    <w:rsid w:val="0066327A"/>
    <w:rsid w:val="00663D52"/>
    <w:rsid w:val="00663EC7"/>
    <w:rsid w:val="00664E3A"/>
    <w:rsid w:val="00665587"/>
    <w:rsid w:val="00665D51"/>
    <w:rsid w:val="00666652"/>
    <w:rsid w:val="00666725"/>
    <w:rsid w:val="00667C57"/>
    <w:rsid w:val="00670292"/>
    <w:rsid w:val="00670C2A"/>
    <w:rsid w:val="00671C18"/>
    <w:rsid w:val="00672880"/>
    <w:rsid w:val="006728AA"/>
    <w:rsid w:val="006729AE"/>
    <w:rsid w:val="00672CA5"/>
    <w:rsid w:val="006730DC"/>
    <w:rsid w:val="00673B22"/>
    <w:rsid w:val="00673B9B"/>
    <w:rsid w:val="006744F3"/>
    <w:rsid w:val="00674E4E"/>
    <w:rsid w:val="00675081"/>
    <w:rsid w:val="006754FA"/>
    <w:rsid w:val="0067582B"/>
    <w:rsid w:val="00675DF1"/>
    <w:rsid w:val="006761C7"/>
    <w:rsid w:val="006762AE"/>
    <w:rsid w:val="00676860"/>
    <w:rsid w:val="00676C91"/>
    <w:rsid w:val="00676D96"/>
    <w:rsid w:val="0067717A"/>
    <w:rsid w:val="006771D7"/>
    <w:rsid w:val="00677FA2"/>
    <w:rsid w:val="00680302"/>
    <w:rsid w:val="006811C3"/>
    <w:rsid w:val="00681418"/>
    <w:rsid w:val="006819CF"/>
    <w:rsid w:val="006821AF"/>
    <w:rsid w:val="00683A1C"/>
    <w:rsid w:val="006847AC"/>
    <w:rsid w:val="00684878"/>
    <w:rsid w:val="00684F78"/>
    <w:rsid w:val="00686122"/>
    <w:rsid w:val="00687397"/>
    <w:rsid w:val="00687650"/>
    <w:rsid w:val="0068771E"/>
    <w:rsid w:val="00687C41"/>
    <w:rsid w:val="0069045A"/>
    <w:rsid w:val="00690779"/>
    <w:rsid w:val="0069099F"/>
    <w:rsid w:val="00690DA1"/>
    <w:rsid w:val="00691EBF"/>
    <w:rsid w:val="00691EE1"/>
    <w:rsid w:val="00692C84"/>
    <w:rsid w:val="006936D1"/>
    <w:rsid w:val="006937FC"/>
    <w:rsid w:val="006939D9"/>
    <w:rsid w:val="00693EBA"/>
    <w:rsid w:val="00694739"/>
    <w:rsid w:val="006953D7"/>
    <w:rsid w:val="006961A7"/>
    <w:rsid w:val="006962C4"/>
    <w:rsid w:val="006968A2"/>
    <w:rsid w:val="00696B63"/>
    <w:rsid w:val="00696C9E"/>
    <w:rsid w:val="00696F6A"/>
    <w:rsid w:val="00697794"/>
    <w:rsid w:val="006979BB"/>
    <w:rsid w:val="006A0009"/>
    <w:rsid w:val="006A031D"/>
    <w:rsid w:val="006A06D0"/>
    <w:rsid w:val="006A0B81"/>
    <w:rsid w:val="006A11DF"/>
    <w:rsid w:val="006A169A"/>
    <w:rsid w:val="006A21BB"/>
    <w:rsid w:val="006A2BAD"/>
    <w:rsid w:val="006A2C0D"/>
    <w:rsid w:val="006A2C57"/>
    <w:rsid w:val="006A32E9"/>
    <w:rsid w:val="006A37E4"/>
    <w:rsid w:val="006A3906"/>
    <w:rsid w:val="006A4188"/>
    <w:rsid w:val="006A4D15"/>
    <w:rsid w:val="006A52EE"/>
    <w:rsid w:val="006A532D"/>
    <w:rsid w:val="006A5BFD"/>
    <w:rsid w:val="006A5DAF"/>
    <w:rsid w:val="006A679F"/>
    <w:rsid w:val="006A6A7B"/>
    <w:rsid w:val="006A721B"/>
    <w:rsid w:val="006A7F8F"/>
    <w:rsid w:val="006B00F7"/>
    <w:rsid w:val="006B02E7"/>
    <w:rsid w:val="006B2715"/>
    <w:rsid w:val="006B3187"/>
    <w:rsid w:val="006B31F8"/>
    <w:rsid w:val="006B33DF"/>
    <w:rsid w:val="006B34E1"/>
    <w:rsid w:val="006B380B"/>
    <w:rsid w:val="006B3DA8"/>
    <w:rsid w:val="006B3E7F"/>
    <w:rsid w:val="006B4146"/>
    <w:rsid w:val="006B46D0"/>
    <w:rsid w:val="006B4C4D"/>
    <w:rsid w:val="006B4CA7"/>
    <w:rsid w:val="006B54B2"/>
    <w:rsid w:val="006B745D"/>
    <w:rsid w:val="006C044C"/>
    <w:rsid w:val="006C04B4"/>
    <w:rsid w:val="006C1432"/>
    <w:rsid w:val="006C167E"/>
    <w:rsid w:val="006C21BD"/>
    <w:rsid w:val="006C260A"/>
    <w:rsid w:val="006C3519"/>
    <w:rsid w:val="006C35DB"/>
    <w:rsid w:val="006C36E0"/>
    <w:rsid w:val="006C4435"/>
    <w:rsid w:val="006C4505"/>
    <w:rsid w:val="006C493D"/>
    <w:rsid w:val="006C4983"/>
    <w:rsid w:val="006C49F9"/>
    <w:rsid w:val="006C4E4E"/>
    <w:rsid w:val="006C5E85"/>
    <w:rsid w:val="006C5FC6"/>
    <w:rsid w:val="006C72DC"/>
    <w:rsid w:val="006D080D"/>
    <w:rsid w:val="006D0C03"/>
    <w:rsid w:val="006D10FC"/>
    <w:rsid w:val="006D1728"/>
    <w:rsid w:val="006D1C47"/>
    <w:rsid w:val="006D1C80"/>
    <w:rsid w:val="006D3987"/>
    <w:rsid w:val="006D3EB5"/>
    <w:rsid w:val="006D4017"/>
    <w:rsid w:val="006D427E"/>
    <w:rsid w:val="006D46F8"/>
    <w:rsid w:val="006D4D13"/>
    <w:rsid w:val="006D5B27"/>
    <w:rsid w:val="006D627D"/>
    <w:rsid w:val="006D6BD4"/>
    <w:rsid w:val="006D7A61"/>
    <w:rsid w:val="006D7A73"/>
    <w:rsid w:val="006D7FA3"/>
    <w:rsid w:val="006E016A"/>
    <w:rsid w:val="006E0367"/>
    <w:rsid w:val="006E03DB"/>
    <w:rsid w:val="006E0CE3"/>
    <w:rsid w:val="006E1214"/>
    <w:rsid w:val="006E179B"/>
    <w:rsid w:val="006E23ED"/>
    <w:rsid w:val="006E2B48"/>
    <w:rsid w:val="006E2BB1"/>
    <w:rsid w:val="006E2FED"/>
    <w:rsid w:val="006E3BB6"/>
    <w:rsid w:val="006E5271"/>
    <w:rsid w:val="006E5457"/>
    <w:rsid w:val="006E55BA"/>
    <w:rsid w:val="006E58D5"/>
    <w:rsid w:val="006E5FB0"/>
    <w:rsid w:val="006E7156"/>
    <w:rsid w:val="006F0066"/>
    <w:rsid w:val="006F0092"/>
    <w:rsid w:val="006F050F"/>
    <w:rsid w:val="006F15F6"/>
    <w:rsid w:val="006F19A7"/>
    <w:rsid w:val="006F1CC9"/>
    <w:rsid w:val="006F1EB4"/>
    <w:rsid w:val="006F21D3"/>
    <w:rsid w:val="006F21D5"/>
    <w:rsid w:val="006F2B7B"/>
    <w:rsid w:val="006F2E94"/>
    <w:rsid w:val="006F3013"/>
    <w:rsid w:val="006F3358"/>
    <w:rsid w:val="006F3510"/>
    <w:rsid w:val="006F3D21"/>
    <w:rsid w:val="006F3F59"/>
    <w:rsid w:val="006F40FB"/>
    <w:rsid w:val="006F5880"/>
    <w:rsid w:val="006F5B0A"/>
    <w:rsid w:val="006F5EF0"/>
    <w:rsid w:val="006F7AE9"/>
    <w:rsid w:val="006F7B06"/>
    <w:rsid w:val="006F7EF3"/>
    <w:rsid w:val="00700319"/>
    <w:rsid w:val="00700517"/>
    <w:rsid w:val="007011EF"/>
    <w:rsid w:val="007013CF"/>
    <w:rsid w:val="007016C7"/>
    <w:rsid w:val="007017FD"/>
    <w:rsid w:val="00702443"/>
    <w:rsid w:val="007027EF"/>
    <w:rsid w:val="0070298C"/>
    <w:rsid w:val="00702E1B"/>
    <w:rsid w:val="007031C3"/>
    <w:rsid w:val="00703AE6"/>
    <w:rsid w:val="0070495A"/>
    <w:rsid w:val="00704A0D"/>
    <w:rsid w:val="00704D27"/>
    <w:rsid w:val="007051AF"/>
    <w:rsid w:val="00705828"/>
    <w:rsid w:val="00705E3B"/>
    <w:rsid w:val="00706FD7"/>
    <w:rsid w:val="00707878"/>
    <w:rsid w:val="00707A8F"/>
    <w:rsid w:val="00707F5F"/>
    <w:rsid w:val="007107C5"/>
    <w:rsid w:val="00710993"/>
    <w:rsid w:val="00710F22"/>
    <w:rsid w:val="00711807"/>
    <w:rsid w:val="00711A6A"/>
    <w:rsid w:val="00712384"/>
    <w:rsid w:val="00712DC5"/>
    <w:rsid w:val="00713F3F"/>
    <w:rsid w:val="007144C6"/>
    <w:rsid w:val="00714585"/>
    <w:rsid w:val="007148EE"/>
    <w:rsid w:val="007158F7"/>
    <w:rsid w:val="00715954"/>
    <w:rsid w:val="007159D0"/>
    <w:rsid w:val="00715C84"/>
    <w:rsid w:val="00716EF4"/>
    <w:rsid w:val="007203E6"/>
    <w:rsid w:val="007209B1"/>
    <w:rsid w:val="00721022"/>
    <w:rsid w:val="00721137"/>
    <w:rsid w:val="00721C6B"/>
    <w:rsid w:val="007226EA"/>
    <w:rsid w:val="00722C92"/>
    <w:rsid w:val="0072302A"/>
    <w:rsid w:val="007232BE"/>
    <w:rsid w:val="007238B4"/>
    <w:rsid w:val="0072393C"/>
    <w:rsid w:val="007249EA"/>
    <w:rsid w:val="0072637D"/>
    <w:rsid w:val="00727DA1"/>
    <w:rsid w:val="007304E1"/>
    <w:rsid w:val="007306E4"/>
    <w:rsid w:val="00732D6F"/>
    <w:rsid w:val="007335F6"/>
    <w:rsid w:val="007339E8"/>
    <w:rsid w:val="00733EA7"/>
    <w:rsid w:val="007340D6"/>
    <w:rsid w:val="007349FC"/>
    <w:rsid w:val="0073530C"/>
    <w:rsid w:val="007364DF"/>
    <w:rsid w:val="0073770E"/>
    <w:rsid w:val="00737931"/>
    <w:rsid w:val="00737B38"/>
    <w:rsid w:val="007404F5"/>
    <w:rsid w:val="00740696"/>
    <w:rsid w:val="007407BE"/>
    <w:rsid w:val="0074199E"/>
    <w:rsid w:val="00742FE4"/>
    <w:rsid w:val="00743A33"/>
    <w:rsid w:val="00743B1A"/>
    <w:rsid w:val="00743ECC"/>
    <w:rsid w:val="007444BE"/>
    <w:rsid w:val="00744CA7"/>
    <w:rsid w:val="00745F51"/>
    <w:rsid w:val="0074708B"/>
    <w:rsid w:val="007472BA"/>
    <w:rsid w:val="00747922"/>
    <w:rsid w:val="00747D88"/>
    <w:rsid w:val="0075064E"/>
    <w:rsid w:val="0075107A"/>
    <w:rsid w:val="00751464"/>
    <w:rsid w:val="00752313"/>
    <w:rsid w:val="007525F4"/>
    <w:rsid w:val="0075261A"/>
    <w:rsid w:val="007527BF"/>
    <w:rsid w:val="00752D34"/>
    <w:rsid w:val="0075364E"/>
    <w:rsid w:val="007540F9"/>
    <w:rsid w:val="00754A9C"/>
    <w:rsid w:val="00754C3B"/>
    <w:rsid w:val="00754C43"/>
    <w:rsid w:val="00754F41"/>
    <w:rsid w:val="0075635D"/>
    <w:rsid w:val="007618BC"/>
    <w:rsid w:val="00761A75"/>
    <w:rsid w:val="00761F56"/>
    <w:rsid w:val="0076229C"/>
    <w:rsid w:val="00762DE4"/>
    <w:rsid w:val="00762F6B"/>
    <w:rsid w:val="007631EA"/>
    <w:rsid w:val="00763CD6"/>
    <w:rsid w:val="00763E88"/>
    <w:rsid w:val="007645E9"/>
    <w:rsid w:val="007648CB"/>
    <w:rsid w:val="00764D5B"/>
    <w:rsid w:val="007654DF"/>
    <w:rsid w:val="00765DC5"/>
    <w:rsid w:val="007667CC"/>
    <w:rsid w:val="00766DFF"/>
    <w:rsid w:val="00767B43"/>
    <w:rsid w:val="0077040B"/>
    <w:rsid w:val="00771011"/>
    <w:rsid w:val="007710B1"/>
    <w:rsid w:val="00771432"/>
    <w:rsid w:val="007718B9"/>
    <w:rsid w:val="0077362A"/>
    <w:rsid w:val="00773B38"/>
    <w:rsid w:val="0077432B"/>
    <w:rsid w:val="00774AA2"/>
    <w:rsid w:val="00774F17"/>
    <w:rsid w:val="0077532F"/>
    <w:rsid w:val="0077556E"/>
    <w:rsid w:val="007755EB"/>
    <w:rsid w:val="00775C1F"/>
    <w:rsid w:val="00776233"/>
    <w:rsid w:val="0077647F"/>
    <w:rsid w:val="00776A67"/>
    <w:rsid w:val="00777A46"/>
    <w:rsid w:val="00780B1B"/>
    <w:rsid w:val="00780D43"/>
    <w:rsid w:val="00780EB5"/>
    <w:rsid w:val="00781427"/>
    <w:rsid w:val="007815BA"/>
    <w:rsid w:val="00781619"/>
    <w:rsid w:val="0078177A"/>
    <w:rsid w:val="007817C5"/>
    <w:rsid w:val="007818DC"/>
    <w:rsid w:val="00781AE8"/>
    <w:rsid w:val="00781B9A"/>
    <w:rsid w:val="007823C3"/>
    <w:rsid w:val="007824C8"/>
    <w:rsid w:val="00782804"/>
    <w:rsid w:val="00782FEA"/>
    <w:rsid w:val="0078384A"/>
    <w:rsid w:val="0078394E"/>
    <w:rsid w:val="00784D0F"/>
    <w:rsid w:val="00784E63"/>
    <w:rsid w:val="00785ED3"/>
    <w:rsid w:val="007866D2"/>
    <w:rsid w:val="00786A66"/>
    <w:rsid w:val="00786C7B"/>
    <w:rsid w:val="0078732D"/>
    <w:rsid w:val="007874B1"/>
    <w:rsid w:val="00787EB1"/>
    <w:rsid w:val="0079053D"/>
    <w:rsid w:val="00790B39"/>
    <w:rsid w:val="007911F7"/>
    <w:rsid w:val="0079170D"/>
    <w:rsid w:val="00791B94"/>
    <w:rsid w:val="00791CB3"/>
    <w:rsid w:val="00793A5C"/>
    <w:rsid w:val="00793B61"/>
    <w:rsid w:val="00793E65"/>
    <w:rsid w:val="00794587"/>
    <w:rsid w:val="007947C8"/>
    <w:rsid w:val="00795F0A"/>
    <w:rsid w:val="007961CC"/>
    <w:rsid w:val="00796215"/>
    <w:rsid w:val="00796AB8"/>
    <w:rsid w:val="00796B16"/>
    <w:rsid w:val="00796F64"/>
    <w:rsid w:val="00797278"/>
    <w:rsid w:val="007A03B7"/>
    <w:rsid w:val="007A08EB"/>
    <w:rsid w:val="007A259A"/>
    <w:rsid w:val="007A4221"/>
    <w:rsid w:val="007A48B5"/>
    <w:rsid w:val="007A4DB4"/>
    <w:rsid w:val="007A59B5"/>
    <w:rsid w:val="007A59C6"/>
    <w:rsid w:val="007A69B1"/>
    <w:rsid w:val="007A7476"/>
    <w:rsid w:val="007B03FD"/>
    <w:rsid w:val="007B0513"/>
    <w:rsid w:val="007B0F0F"/>
    <w:rsid w:val="007B13B4"/>
    <w:rsid w:val="007B1440"/>
    <w:rsid w:val="007B1721"/>
    <w:rsid w:val="007B1C7E"/>
    <w:rsid w:val="007B2507"/>
    <w:rsid w:val="007B2607"/>
    <w:rsid w:val="007B44DF"/>
    <w:rsid w:val="007B47E9"/>
    <w:rsid w:val="007B4842"/>
    <w:rsid w:val="007B494E"/>
    <w:rsid w:val="007B5467"/>
    <w:rsid w:val="007B54DF"/>
    <w:rsid w:val="007B5F37"/>
    <w:rsid w:val="007B656D"/>
    <w:rsid w:val="007B6F71"/>
    <w:rsid w:val="007B71B1"/>
    <w:rsid w:val="007B7380"/>
    <w:rsid w:val="007B75A8"/>
    <w:rsid w:val="007B7880"/>
    <w:rsid w:val="007B7C6D"/>
    <w:rsid w:val="007C042C"/>
    <w:rsid w:val="007C046A"/>
    <w:rsid w:val="007C09F3"/>
    <w:rsid w:val="007C0A53"/>
    <w:rsid w:val="007C0CA4"/>
    <w:rsid w:val="007C10ED"/>
    <w:rsid w:val="007C209B"/>
    <w:rsid w:val="007C2325"/>
    <w:rsid w:val="007C2602"/>
    <w:rsid w:val="007C2B5D"/>
    <w:rsid w:val="007C2C02"/>
    <w:rsid w:val="007C2EE1"/>
    <w:rsid w:val="007C3367"/>
    <w:rsid w:val="007C4347"/>
    <w:rsid w:val="007C4C1B"/>
    <w:rsid w:val="007C50F5"/>
    <w:rsid w:val="007C510D"/>
    <w:rsid w:val="007C5163"/>
    <w:rsid w:val="007C5588"/>
    <w:rsid w:val="007C624C"/>
    <w:rsid w:val="007C74DF"/>
    <w:rsid w:val="007C7824"/>
    <w:rsid w:val="007D0101"/>
    <w:rsid w:val="007D0179"/>
    <w:rsid w:val="007D0834"/>
    <w:rsid w:val="007D09E2"/>
    <w:rsid w:val="007D0A2D"/>
    <w:rsid w:val="007D2348"/>
    <w:rsid w:val="007D332C"/>
    <w:rsid w:val="007D3C4C"/>
    <w:rsid w:val="007D3F5F"/>
    <w:rsid w:val="007D42DC"/>
    <w:rsid w:val="007D4972"/>
    <w:rsid w:val="007D509E"/>
    <w:rsid w:val="007D524E"/>
    <w:rsid w:val="007D5965"/>
    <w:rsid w:val="007D605A"/>
    <w:rsid w:val="007D67E9"/>
    <w:rsid w:val="007D71A6"/>
    <w:rsid w:val="007D76A6"/>
    <w:rsid w:val="007D7D83"/>
    <w:rsid w:val="007D7F25"/>
    <w:rsid w:val="007E0862"/>
    <w:rsid w:val="007E13BB"/>
    <w:rsid w:val="007E19B1"/>
    <w:rsid w:val="007E2A29"/>
    <w:rsid w:val="007E32B6"/>
    <w:rsid w:val="007E38EE"/>
    <w:rsid w:val="007E3BC3"/>
    <w:rsid w:val="007E4C5D"/>
    <w:rsid w:val="007E4E07"/>
    <w:rsid w:val="007E593B"/>
    <w:rsid w:val="007E62A7"/>
    <w:rsid w:val="007E6886"/>
    <w:rsid w:val="007E6942"/>
    <w:rsid w:val="007E6D2E"/>
    <w:rsid w:val="007E7328"/>
    <w:rsid w:val="007F02F6"/>
    <w:rsid w:val="007F0F8D"/>
    <w:rsid w:val="007F1836"/>
    <w:rsid w:val="007F1BE1"/>
    <w:rsid w:val="007F20FB"/>
    <w:rsid w:val="007F24FE"/>
    <w:rsid w:val="007F321D"/>
    <w:rsid w:val="007F3FD7"/>
    <w:rsid w:val="007F4D83"/>
    <w:rsid w:val="007F5125"/>
    <w:rsid w:val="007F5B9E"/>
    <w:rsid w:val="007F5E03"/>
    <w:rsid w:val="007F664F"/>
    <w:rsid w:val="007F6FA7"/>
    <w:rsid w:val="007F7402"/>
    <w:rsid w:val="007F7B43"/>
    <w:rsid w:val="00800155"/>
    <w:rsid w:val="008008CE"/>
    <w:rsid w:val="00801286"/>
    <w:rsid w:val="0080168E"/>
    <w:rsid w:val="00801904"/>
    <w:rsid w:val="00801F24"/>
    <w:rsid w:val="00802109"/>
    <w:rsid w:val="008022E4"/>
    <w:rsid w:val="00803494"/>
    <w:rsid w:val="008037CB"/>
    <w:rsid w:val="00803A09"/>
    <w:rsid w:val="00803E45"/>
    <w:rsid w:val="00803F92"/>
    <w:rsid w:val="008042D5"/>
    <w:rsid w:val="00805138"/>
    <w:rsid w:val="008054CB"/>
    <w:rsid w:val="00805AB3"/>
    <w:rsid w:val="00805DC3"/>
    <w:rsid w:val="008062BC"/>
    <w:rsid w:val="008068B0"/>
    <w:rsid w:val="00806B75"/>
    <w:rsid w:val="0080717E"/>
    <w:rsid w:val="0080752D"/>
    <w:rsid w:val="00807B31"/>
    <w:rsid w:val="0081043F"/>
    <w:rsid w:val="00810521"/>
    <w:rsid w:val="00810691"/>
    <w:rsid w:val="008107EB"/>
    <w:rsid w:val="0081209C"/>
    <w:rsid w:val="00812C37"/>
    <w:rsid w:val="008136C5"/>
    <w:rsid w:val="008136DF"/>
    <w:rsid w:val="00813B14"/>
    <w:rsid w:val="0081457F"/>
    <w:rsid w:val="00814D3C"/>
    <w:rsid w:val="0081658F"/>
    <w:rsid w:val="00816793"/>
    <w:rsid w:val="008178EF"/>
    <w:rsid w:val="00820293"/>
    <w:rsid w:val="00820357"/>
    <w:rsid w:val="008205F2"/>
    <w:rsid w:val="00820841"/>
    <w:rsid w:val="00820D9B"/>
    <w:rsid w:val="00821366"/>
    <w:rsid w:val="0082182B"/>
    <w:rsid w:val="0082208A"/>
    <w:rsid w:val="00822A05"/>
    <w:rsid w:val="00823598"/>
    <w:rsid w:val="008239BA"/>
    <w:rsid w:val="008239D8"/>
    <w:rsid w:val="008255C3"/>
    <w:rsid w:val="00825A45"/>
    <w:rsid w:val="008262D1"/>
    <w:rsid w:val="00826659"/>
    <w:rsid w:val="00826664"/>
    <w:rsid w:val="00826695"/>
    <w:rsid w:val="0082704C"/>
    <w:rsid w:val="008274F6"/>
    <w:rsid w:val="00827733"/>
    <w:rsid w:val="00827A89"/>
    <w:rsid w:val="00830148"/>
    <w:rsid w:val="00830245"/>
    <w:rsid w:val="008303A8"/>
    <w:rsid w:val="008303AC"/>
    <w:rsid w:val="00830881"/>
    <w:rsid w:val="008310F8"/>
    <w:rsid w:val="00831100"/>
    <w:rsid w:val="00831D11"/>
    <w:rsid w:val="00831F25"/>
    <w:rsid w:val="00831FF7"/>
    <w:rsid w:val="008335E1"/>
    <w:rsid w:val="008339FD"/>
    <w:rsid w:val="00833AAD"/>
    <w:rsid w:val="00834810"/>
    <w:rsid w:val="00834EAF"/>
    <w:rsid w:val="0083500D"/>
    <w:rsid w:val="0083505A"/>
    <w:rsid w:val="00835128"/>
    <w:rsid w:val="00835B39"/>
    <w:rsid w:val="00835E9A"/>
    <w:rsid w:val="008361E6"/>
    <w:rsid w:val="0083635D"/>
    <w:rsid w:val="00837150"/>
    <w:rsid w:val="008374DC"/>
    <w:rsid w:val="00837525"/>
    <w:rsid w:val="00840200"/>
    <w:rsid w:val="00840C5A"/>
    <w:rsid w:val="00840F66"/>
    <w:rsid w:val="008423CB"/>
    <w:rsid w:val="0084341A"/>
    <w:rsid w:val="008434B5"/>
    <w:rsid w:val="00843500"/>
    <w:rsid w:val="00843ABB"/>
    <w:rsid w:val="0084477D"/>
    <w:rsid w:val="00845497"/>
    <w:rsid w:val="00845783"/>
    <w:rsid w:val="00845BC9"/>
    <w:rsid w:val="0084664C"/>
    <w:rsid w:val="00846A10"/>
    <w:rsid w:val="00847498"/>
    <w:rsid w:val="0084764D"/>
    <w:rsid w:val="008476B4"/>
    <w:rsid w:val="00850149"/>
    <w:rsid w:val="00851CC0"/>
    <w:rsid w:val="00852099"/>
    <w:rsid w:val="008522E1"/>
    <w:rsid w:val="008522F9"/>
    <w:rsid w:val="008524A9"/>
    <w:rsid w:val="00853106"/>
    <w:rsid w:val="0085342E"/>
    <w:rsid w:val="008540B3"/>
    <w:rsid w:val="00854205"/>
    <w:rsid w:val="00854267"/>
    <w:rsid w:val="008542C1"/>
    <w:rsid w:val="008545F3"/>
    <w:rsid w:val="0085553D"/>
    <w:rsid w:val="0085554C"/>
    <w:rsid w:val="008556F2"/>
    <w:rsid w:val="00855C56"/>
    <w:rsid w:val="00856254"/>
    <w:rsid w:val="008562CE"/>
    <w:rsid w:val="00856A7D"/>
    <w:rsid w:val="00856B60"/>
    <w:rsid w:val="00857521"/>
    <w:rsid w:val="00857C0D"/>
    <w:rsid w:val="00860A77"/>
    <w:rsid w:val="008618D5"/>
    <w:rsid w:val="00861B07"/>
    <w:rsid w:val="00861C6D"/>
    <w:rsid w:val="008620DB"/>
    <w:rsid w:val="008629E1"/>
    <w:rsid w:val="00862C71"/>
    <w:rsid w:val="00863040"/>
    <w:rsid w:val="00863C74"/>
    <w:rsid w:val="00864A23"/>
    <w:rsid w:val="0086504A"/>
    <w:rsid w:val="008650EC"/>
    <w:rsid w:val="00865783"/>
    <w:rsid w:val="00865ADE"/>
    <w:rsid w:val="00866C68"/>
    <w:rsid w:val="00867115"/>
    <w:rsid w:val="00867259"/>
    <w:rsid w:val="00867818"/>
    <w:rsid w:val="008708F3"/>
    <w:rsid w:val="00871741"/>
    <w:rsid w:val="00872837"/>
    <w:rsid w:val="008729D3"/>
    <w:rsid w:val="00872D3A"/>
    <w:rsid w:val="00872D65"/>
    <w:rsid w:val="00873864"/>
    <w:rsid w:val="00873C61"/>
    <w:rsid w:val="00873C6E"/>
    <w:rsid w:val="0087456E"/>
    <w:rsid w:val="00874C02"/>
    <w:rsid w:val="00874D91"/>
    <w:rsid w:val="00874F88"/>
    <w:rsid w:val="0087537C"/>
    <w:rsid w:val="00875842"/>
    <w:rsid w:val="00875E7F"/>
    <w:rsid w:val="00876602"/>
    <w:rsid w:val="00877261"/>
    <w:rsid w:val="008772AD"/>
    <w:rsid w:val="008816C5"/>
    <w:rsid w:val="0088187E"/>
    <w:rsid w:val="00881BDE"/>
    <w:rsid w:val="00881BEA"/>
    <w:rsid w:val="008829D0"/>
    <w:rsid w:val="00882B0B"/>
    <w:rsid w:val="00882C7F"/>
    <w:rsid w:val="00883275"/>
    <w:rsid w:val="00885DD0"/>
    <w:rsid w:val="00886349"/>
    <w:rsid w:val="00886FF9"/>
    <w:rsid w:val="00887014"/>
    <w:rsid w:val="008877AB"/>
    <w:rsid w:val="00890172"/>
    <w:rsid w:val="00890C2D"/>
    <w:rsid w:val="00890E62"/>
    <w:rsid w:val="00890EF0"/>
    <w:rsid w:val="00891BA2"/>
    <w:rsid w:val="0089289A"/>
    <w:rsid w:val="00893609"/>
    <w:rsid w:val="008938B4"/>
    <w:rsid w:val="00894069"/>
    <w:rsid w:val="008945CF"/>
    <w:rsid w:val="00895304"/>
    <w:rsid w:val="0089652D"/>
    <w:rsid w:val="008A0991"/>
    <w:rsid w:val="008A13B2"/>
    <w:rsid w:val="008A178F"/>
    <w:rsid w:val="008A25B9"/>
    <w:rsid w:val="008A2DBC"/>
    <w:rsid w:val="008A34A1"/>
    <w:rsid w:val="008A3706"/>
    <w:rsid w:val="008A3F79"/>
    <w:rsid w:val="008A403E"/>
    <w:rsid w:val="008A46AE"/>
    <w:rsid w:val="008A4A5B"/>
    <w:rsid w:val="008A4B83"/>
    <w:rsid w:val="008A4DC5"/>
    <w:rsid w:val="008A51EF"/>
    <w:rsid w:val="008A5201"/>
    <w:rsid w:val="008A5D0F"/>
    <w:rsid w:val="008A6DF8"/>
    <w:rsid w:val="008B000B"/>
    <w:rsid w:val="008B01DE"/>
    <w:rsid w:val="008B07B1"/>
    <w:rsid w:val="008B13B2"/>
    <w:rsid w:val="008B154A"/>
    <w:rsid w:val="008B1E1C"/>
    <w:rsid w:val="008B20B0"/>
    <w:rsid w:val="008B2828"/>
    <w:rsid w:val="008B2FEC"/>
    <w:rsid w:val="008B3025"/>
    <w:rsid w:val="008B35BD"/>
    <w:rsid w:val="008B47AB"/>
    <w:rsid w:val="008B4B07"/>
    <w:rsid w:val="008B51E1"/>
    <w:rsid w:val="008B5207"/>
    <w:rsid w:val="008B5BA9"/>
    <w:rsid w:val="008B5E8C"/>
    <w:rsid w:val="008B65D6"/>
    <w:rsid w:val="008B6639"/>
    <w:rsid w:val="008B6E94"/>
    <w:rsid w:val="008B74B4"/>
    <w:rsid w:val="008B7CE4"/>
    <w:rsid w:val="008C04C6"/>
    <w:rsid w:val="008C0DA5"/>
    <w:rsid w:val="008C1724"/>
    <w:rsid w:val="008C1776"/>
    <w:rsid w:val="008C1841"/>
    <w:rsid w:val="008C36E7"/>
    <w:rsid w:val="008C3901"/>
    <w:rsid w:val="008C3E3B"/>
    <w:rsid w:val="008C4F02"/>
    <w:rsid w:val="008C6815"/>
    <w:rsid w:val="008C6938"/>
    <w:rsid w:val="008D0037"/>
    <w:rsid w:val="008D01D6"/>
    <w:rsid w:val="008D028C"/>
    <w:rsid w:val="008D0821"/>
    <w:rsid w:val="008D118A"/>
    <w:rsid w:val="008D143B"/>
    <w:rsid w:val="008D1817"/>
    <w:rsid w:val="008D1D33"/>
    <w:rsid w:val="008D21B3"/>
    <w:rsid w:val="008D23CF"/>
    <w:rsid w:val="008D24C3"/>
    <w:rsid w:val="008D2D5C"/>
    <w:rsid w:val="008D384B"/>
    <w:rsid w:val="008D38BD"/>
    <w:rsid w:val="008D47B2"/>
    <w:rsid w:val="008D48BB"/>
    <w:rsid w:val="008D4D75"/>
    <w:rsid w:val="008D5336"/>
    <w:rsid w:val="008D54CE"/>
    <w:rsid w:val="008D57B7"/>
    <w:rsid w:val="008D5AC6"/>
    <w:rsid w:val="008D60DA"/>
    <w:rsid w:val="008D772D"/>
    <w:rsid w:val="008E00A0"/>
    <w:rsid w:val="008E02B6"/>
    <w:rsid w:val="008E0A87"/>
    <w:rsid w:val="008E1135"/>
    <w:rsid w:val="008E1394"/>
    <w:rsid w:val="008E199B"/>
    <w:rsid w:val="008E1CF0"/>
    <w:rsid w:val="008E39D3"/>
    <w:rsid w:val="008E58DD"/>
    <w:rsid w:val="008E5BAF"/>
    <w:rsid w:val="008E5EC3"/>
    <w:rsid w:val="008E61D0"/>
    <w:rsid w:val="008E6802"/>
    <w:rsid w:val="008F03AF"/>
    <w:rsid w:val="008F0C16"/>
    <w:rsid w:val="008F0E4C"/>
    <w:rsid w:val="008F164E"/>
    <w:rsid w:val="008F1B4E"/>
    <w:rsid w:val="008F1E33"/>
    <w:rsid w:val="008F2A42"/>
    <w:rsid w:val="008F3581"/>
    <w:rsid w:val="008F3C65"/>
    <w:rsid w:val="008F4F3D"/>
    <w:rsid w:val="008F53A2"/>
    <w:rsid w:val="008F56DD"/>
    <w:rsid w:val="008F60B5"/>
    <w:rsid w:val="008F664B"/>
    <w:rsid w:val="008F6711"/>
    <w:rsid w:val="008F6C50"/>
    <w:rsid w:val="008F6F32"/>
    <w:rsid w:val="008F7143"/>
    <w:rsid w:val="008F7180"/>
    <w:rsid w:val="008F72AC"/>
    <w:rsid w:val="00900339"/>
    <w:rsid w:val="00901204"/>
    <w:rsid w:val="00901E38"/>
    <w:rsid w:val="00901F20"/>
    <w:rsid w:val="00904824"/>
    <w:rsid w:val="00904D47"/>
    <w:rsid w:val="00904D55"/>
    <w:rsid w:val="00905447"/>
    <w:rsid w:val="00905B71"/>
    <w:rsid w:val="009065AB"/>
    <w:rsid w:val="00910946"/>
    <w:rsid w:val="0091098D"/>
    <w:rsid w:val="009113F9"/>
    <w:rsid w:val="00912CD1"/>
    <w:rsid w:val="00912CFF"/>
    <w:rsid w:val="0091301A"/>
    <w:rsid w:val="0091374D"/>
    <w:rsid w:val="00913913"/>
    <w:rsid w:val="00913CFE"/>
    <w:rsid w:val="00914218"/>
    <w:rsid w:val="009146CC"/>
    <w:rsid w:val="009146E7"/>
    <w:rsid w:val="00914895"/>
    <w:rsid w:val="00914B1B"/>
    <w:rsid w:val="00914BC4"/>
    <w:rsid w:val="00915F80"/>
    <w:rsid w:val="0091679F"/>
    <w:rsid w:val="009175DE"/>
    <w:rsid w:val="00917832"/>
    <w:rsid w:val="009201F9"/>
    <w:rsid w:val="00920515"/>
    <w:rsid w:val="00920523"/>
    <w:rsid w:val="00920C58"/>
    <w:rsid w:val="00921565"/>
    <w:rsid w:val="0092194A"/>
    <w:rsid w:val="009221AC"/>
    <w:rsid w:val="00922C38"/>
    <w:rsid w:val="009233FA"/>
    <w:rsid w:val="00923B10"/>
    <w:rsid w:val="00925101"/>
    <w:rsid w:val="009257C8"/>
    <w:rsid w:val="009257D8"/>
    <w:rsid w:val="00926B0F"/>
    <w:rsid w:val="00926F2F"/>
    <w:rsid w:val="009274FF"/>
    <w:rsid w:val="00927F7D"/>
    <w:rsid w:val="009304C7"/>
    <w:rsid w:val="00930D64"/>
    <w:rsid w:val="00931148"/>
    <w:rsid w:val="00931A13"/>
    <w:rsid w:val="00933DB4"/>
    <w:rsid w:val="009364F7"/>
    <w:rsid w:val="00936BD4"/>
    <w:rsid w:val="00936F80"/>
    <w:rsid w:val="009374E1"/>
    <w:rsid w:val="00937649"/>
    <w:rsid w:val="00937E9E"/>
    <w:rsid w:val="009401B2"/>
    <w:rsid w:val="009403F3"/>
    <w:rsid w:val="0094086F"/>
    <w:rsid w:val="00940B60"/>
    <w:rsid w:val="0094101E"/>
    <w:rsid w:val="00941438"/>
    <w:rsid w:val="0094153C"/>
    <w:rsid w:val="0094213E"/>
    <w:rsid w:val="00942425"/>
    <w:rsid w:val="0094283B"/>
    <w:rsid w:val="009428CD"/>
    <w:rsid w:val="00942D10"/>
    <w:rsid w:val="00943040"/>
    <w:rsid w:val="009444A7"/>
    <w:rsid w:val="00944F82"/>
    <w:rsid w:val="00945298"/>
    <w:rsid w:val="009452CD"/>
    <w:rsid w:val="009453E4"/>
    <w:rsid w:val="00945D7A"/>
    <w:rsid w:val="00946687"/>
    <w:rsid w:val="00946ECF"/>
    <w:rsid w:val="00947A24"/>
    <w:rsid w:val="00950029"/>
    <w:rsid w:val="00950915"/>
    <w:rsid w:val="009510B6"/>
    <w:rsid w:val="00951F99"/>
    <w:rsid w:val="0095200A"/>
    <w:rsid w:val="00952232"/>
    <w:rsid w:val="009535D5"/>
    <w:rsid w:val="00954555"/>
    <w:rsid w:val="0095547E"/>
    <w:rsid w:val="00956C7D"/>
    <w:rsid w:val="009575B6"/>
    <w:rsid w:val="00957F92"/>
    <w:rsid w:val="009603C9"/>
    <w:rsid w:val="00960579"/>
    <w:rsid w:val="00960AB4"/>
    <w:rsid w:val="00960CA0"/>
    <w:rsid w:val="00961EDF"/>
    <w:rsid w:val="00962F7F"/>
    <w:rsid w:val="00963598"/>
    <w:rsid w:val="00963A36"/>
    <w:rsid w:val="00963CE8"/>
    <w:rsid w:val="00964120"/>
    <w:rsid w:val="00965D3B"/>
    <w:rsid w:val="00965FD7"/>
    <w:rsid w:val="0096685E"/>
    <w:rsid w:val="00966AC8"/>
    <w:rsid w:val="00967343"/>
    <w:rsid w:val="0097036A"/>
    <w:rsid w:val="0097068F"/>
    <w:rsid w:val="009721D3"/>
    <w:rsid w:val="009726F9"/>
    <w:rsid w:val="0097353F"/>
    <w:rsid w:val="00973BC1"/>
    <w:rsid w:val="009744E8"/>
    <w:rsid w:val="00974CE5"/>
    <w:rsid w:val="009753D9"/>
    <w:rsid w:val="009754E7"/>
    <w:rsid w:val="00976A69"/>
    <w:rsid w:val="00976F4E"/>
    <w:rsid w:val="00977440"/>
    <w:rsid w:val="00977BF3"/>
    <w:rsid w:val="0098030E"/>
    <w:rsid w:val="00980A3E"/>
    <w:rsid w:val="00980E1B"/>
    <w:rsid w:val="00981DD5"/>
    <w:rsid w:val="00982A79"/>
    <w:rsid w:val="00982E06"/>
    <w:rsid w:val="00983937"/>
    <w:rsid w:val="00984CD4"/>
    <w:rsid w:val="00985CB4"/>
    <w:rsid w:val="00985EE9"/>
    <w:rsid w:val="009866EA"/>
    <w:rsid w:val="00987225"/>
    <w:rsid w:val="00990D44"/>
    <w:rsid w:val="009910C5"/>
    <w:rsid w:val="0099130D"/>
    <w:rsid w:val="009915FD"/>
    <w:rsid w:val="00991646"/>
    <w:rsid w:val="009920F7"/>
    <w:rsid w:val="0099252B"/>
    <w:rsid w:val="00992971"/>
    <w:rsid w:val="00993423"/>
    <w:rsid w:val="0099391A"/>
    <w:rsid w:val="00993A7C"/>
    <w:rsid w:val="00993AF0"/>
    <w:rsid w:val="00993D9C"/>
    <w:rsid w:val="00993EF0"/>
    <w:rsid w:val="009943B8"/>
    <w:rsid w:val="009954EF"/>
    <w:rsid w:val="009958B5"/>
    <w:rsid w:val="009958CE"/>
    <w:rsid w:val="00996276"/>
    <w:rsid w:val="0099682B"/>
    <w:rsid w:val="009970F3"/>
    <w:rsid w:val="009975E7"/>
    <w:rsid w:val="0099763F"/>
    <w:rsid w:val="00997EEE"/>
    <w:rsid w:val="009A0355"/>
    <w:rsid w:val="009A2205"/>
    <w:rsid w:val="009A3CE2"/>
    <w:rsid w:val="009A3EFB"/>
    <w:rsid w:val="009A46B9"/>
    <w:rsid w:val="009A4D7E"/>
    <w:rsid w:val="009A5F67"/>
    <w:rsid w:val="009A60C3"/>
    <w:rsid w:val="009A611F"/>
    <w:rsid w:val="009A677B"/>
    <w:rsid w:val="009A68A4"/>
    <w:rsid w:val="009A711A"/>
    <w:rsid w:val="009A7635"/>
    <w:rsid w:val="009A76E1"/>
    <w:rsid w:val="009B05D1"/>
    <w:rsid w:val="009B0F10"/>
    <w:rsid w:val="009B25BB"/>
    <w:rsid w:val="009B283D"/>
    <w:rsid w:val="009B3813"/>
    <w:rsid w:val="009B3C4A"/>
    <w:rsid w:val="009B4212"/>
    <w:rsid w:val="009B5628"/>
    <w:rsid w:val="009B6151"/>
    <w:rsid w:val="009B69D2"/>
    <w:rsid w:val="009C0592"/>
    <w:rsid w:val="009C152F"/>
    <w:rsid w:val="009C1B09"/>
    <w:rsid w:val="009C2294"/>
    <w:rsid w:val="009C235D"/>
    <w:rsid w:val="009C24A1"/>
    <w:rsid w:val="009C24C4"/>
    <w:rsid w:val="009C31BC"/>
    <w:rsid w:val="009C3BA1"/>
    <w:rsid w:val="009C3D1C"/>
    <w:rsid w:val="009C40D3"/>
    <w:rsid w:val="009C4877"/>
    <w:rsid w:val="009C5753"/>
    <w:rsid w:val="009C5CDC"/>
    <w:rsid w:val="009C6C4B"/>
    <w:rsid w:val="009C6DC0"/>
    <w:rsid w:val="009C71E2"/>
    <w:rsid w:val="009C7462"/>
    <w:rsid w:val="009C7522"/>
    <w:rsid w:val="009C774C"/>
    <w:rsid w:val="009C7B21"/>
    <w:rsid w:val="009D0280"/>
    <w:rsid w:val="009D0BAF"/>
    <w:rsid w:val="009D119D"/>
    <w:rsid w:val="009D2E71"/>
    <w:rsid w:val="009D49F5"/>
    <w:rsid w:val="009D53EA"/>
    <w:rsid w:val="009D5B0D"/>
    <w:rsid w:val="009D5F7A"/>
    <w:rsid w:val="009D6392"/>
    <w:rsid w:val="009D65B6"/>
    <w:rsid w:val="009D713C"/>
    <w:rsid w:val="009D7C05"/>
    <w:rsid w:val="009E0219"/>
    <w:rsid w:val="009E0439"/>
    <w:rsid w:val="009E0AB1"/>
    <w:rsid w:val="009E0D55"/>
    <w:rsid w:val="009E13E5"/>
    <w:rsid w:val="009E2E31"/>
    <w:rsid w:val="009E4678"/>
    <w:rsid w:val="009E4C5D"/>
    <w:rsid w:val="009E4F6B"/>
    <w:rsid w:val="009E5B99"/>
    <w:rsid w:val="009E61B2"/>
    <w:rsid w:val="009E76F9"/>
    <w:rsid w:val="009E7735"/>
    <w:rsid w:val="009E7B62"/>
    <w:rsid w:val="009E7C90"/>
    <w:rsid w:val="009F0696"/>
    <w:rsid w:val="009F08C1"/>
    <w:rsid w:val="009F0AF6"/>
    <w:rsid w:val="009F0D88"/>
    <w:rsid w:val="009F1A15"/>
    <w:rsid w:val="009F2560"/>
    <w:rsid w:val="009F33BD"/>
    <w:rsid w:val="009F43E1"/>
    <w:rsid w:val="009F4574"/>
    <w:rsid w:val="009F553D"/>
    <w:rsid w:val="009F57C0"/>
    <w:rsid w:val="009F58F0"/>
    <w:rsid w:val="009F5BAF"/>
    <w:rsid w:val="009F5C22"/>
    <w:rsid w:val="009F62C0"/>
    <w:rsid w:val="009F6E7F"/>
    <w:rsid w:val="009F701F"/>
    <w:rsid w:val="009F74D3"/>
    <w:rsid w:val="009F7938"/>
    <w:rsid w:val="009F7B00"/>
    <w:rsid w:val="009F7B60"/>
    <w:rsid w:val="009F7E76"/>
    <w:rsid w:val="00A02101"/>
    <w:rsid w:val="00A0267F"/>
    <w:rsid w:val="00A026F1"/>
    <w:rsid w:val="00A027CA"/>
    <w:rsid w:val="00A02DD1"/>
    <w:rsid w:val="00A02F6C"/>
    <w:rsid w:val="00A03150"/>
    <w:rsid w:val="00A0427F"/>
    <w:rsid w:val="00A05F53"/>
    <w:rsid w:val="00A05F55"/>
    <w:rsid w:val="00A0717E"/>
    <w:rsid w:val="00A0767E"/>
    <w:rsid w:val="00A07EB9"/>
    <w:rsid w:val="00A1069A"/>
    <w:rsid w:val="00A10838"/>
    <w:rsid w:val="00A1093E"/>
    <w:rsid w:val="00A110F6"/>
    <w:rsid w:val="00A113DD"/>
    <w:rsid w:val="00A11717"/>
    <w:rsid w:val="00A118C6"/>
    <w:rsid w:val="00A11B38"/>
    <w:rsid w:val="00A12568"/>
    <w:rsid w:val="00A134BE"/>
    <w:rsid w:val="00A136B5"/>
    <w:rsid w:val="00A13E87"/>
    <w:rsid w:val="00A142AE"/>
    <w:rsid w:val="00A14F40"/>
    <w:rsid w:val="00A15D8F"/>
    <w:rsid w:val="00A15EB0"/>
    <w:rsid w:val="00A165E6"/>
    <w:rsid w:val="00A1695C"/>
    <w:rsid w:val="00A169CC"/>
    <w:rsid w:val="00A16A61"/>
    <w:rsid w:val="00A16B2F"/>
    <w:rsid w:val="00A177D7"/>
    <w:rsid w:val="00A17E6A"/>
    <w:rsid w:val="00A2020D"/>
    <w:rsid w:val="00A2083E"/>
    <w:rsid w:val="00A209A6"/>
    <w:rsid w:val="00A20FB4"/>
    <w:rsid w:val="00A21486"/>
    <w:rsid w:val="00A21765"/>
    <w:rsid w:val="00A217E8"/>
    <w:rsid w:val="00A227A6"/>
    <w:rsid w:val="00A22A55"/>
    <w:rsid w:val="00A237AD"/>
    <w:rsid w:val="00A238B6"/>
    <w:rsid w:val="00A23B2C"/>
    <w:rsid w:val="00A2457C"/>
    <w:rsid w:val="00A245FB"/>
    <w:rsid w:val="00A25857"/>
    <w:rsid w:val="00A25980"/>
    <w:rsid w:val="00A26D51"/>
    <w:rsid w:val="00A26E84"/>
    <w:rsid w:val="00A274BD"/>
    <w:rsid w:val="00A304AA"/>
    <w:rsid w:val="00A31974"/>
    <w:rsid w:val="00A31E87"/>
    <w:rsid w:val="00A329F5"/>
    <w:rsid w:val="00A3425E"/>
    <w:rsid w:val="00A344E5"/>
    <w:rsid w:val="00A351D9"/>
    <w:rsid w:val="00A35EA6"/>
    <w:rsid w:val="00A3616A"/>
    <w:rsid w:val="00A36EBF"/>
    <w:rsid w:val="00A37336"/>
    <w:rsid w:val="00A373CB"/>
    <w:rsid w:val="00A40E51"/>
    <w:rsid w:val="00A4141D"/>
    <w:rsid w:val="00A41427"/>
    <w:rsid w:val="00A420EA"/>
    <w:rsid w:val="00A431B0"/>
    <w:rsid w:val="00A44815"/>
    <w:rsid w:val="00A45414"/>
    <w:rsid w:val="00A4549C"/>
    <w:rsid w:val="00A45E98"/>
    <w:rsid w:val="00A46533"/>
    <w:rsid w:val="00A46A13"/>
    <w:rsid w:val="00A46BD0"/>
    <w:rsid w:val="00A47179"/>
    <w:rsid w:val="00A4770F"/>
    <w:rsid w:val="00A47AD0"/>
    <w:rsid w:val="00A51AE0"/>
    <w:rsid w:val="00A51BAE"/>
    <w:rsid w:val="00A54407"/>
    <w:rsid w:val="00A54AAF"/>
    <w:rsid w:val="00A5509C"/>
    <w:rsid w:val="00A55138"/>
    <w:rsid w:val="00A5542D"/>
    <w:rsid w:val="00A554A7"/>
    <w:rsid w:val="00A55DFD"/>
    <w:rsid w:val="00A56941"/>
    <w:rsid w:val="00A57DF1"/>
    <w:rsid w:val="00A57FE5"/>
    <w:rsid w:val="00A60521"/>
    <w:rsid w:val="00A60542"/>
    <w:rsid w:val="00A6088D"/>
    <w:rsid w:val="00A60A68"/>
    <w:rsid w:val="00A61045"/>
    <w:rsid w:val="00A6184B"/>
    <w:rsid w:val="00A621C5"/>
    <w:rsid w:val="00A6221B"/>
    <w:rsid w:val="00A6299C"/>
    <w:rsid w:val="00A62E5F"/>
    <w:rsid w:val="00A63F9F"/>
    <w:rsid w:val="00A642B7"/>
    <w:rsid w:val="00A64916"/>
    <w:rsid w:val="00A64EFE"/>
    <w:rsid w:val="00A65028"/>
    <w:rsid w:val="00A65049"/>
    <w:rsid w:val="00A65885"/>
    <w:rsid w:val="00A65B16"/>
    <w:rsid w:val="00A6649E"/>
    <w:rsid w:val="00A66946"/>
    <w:rsid w:val="00A66B31"/>
    <w:rsid w:val="00A67281"/>
    <w:rsid w:val="00A67689"/>
    <w:rsid w:val="00A678C8"/>
    <w:rsid w:val="00A709C5"/>
    <w:rsid w:val="00A70A50"/>
    <w:rsid w:val="00A7166B"/>
    <w:rsid w:val="00A722B2"/>
    <w:rsid w:val="00A7261D"/>
    <w:rsid w:val="00A729C7"/>
    <w:rsid w:val="00A74250"/>
    <w:rsid w:val="00A746ED"/>
    <w:rsid w:val="00A74C09"/>
    <w:rsid w:val="00A75BD0"/>
    <w:rsid w:val="00A75FDF"/>
    <w:rsid w:val="00A76737"/>
    <w:rsid w:val="00A76965"/>
    <w:rsid w:val="00A77896"/>
    <w:rsid w:val="00A77AC8"/>
    <w:rsid w:val="00A77F0F"/>
    <w:rsid w:val="00A800C6"/>
    <w:rsid w:val="00A8058D"/>
    <w:rsid w:val="00A80AE5"/>
    <w:rsid w:val="00A80E39"/>
    <w:rsid w:val="00A8141D"/>
    <w:rsid w:val="00A81A87"/>
    <w:rsid w:val="00A82689"/>
    <w:rsid w:val="00A83D1A"/>
    <w:rsid w:val="00A8459B"/>
    <w:rsid w:val="00A84C79"/>
    <w:rsid w:val="00A84EB7"/>
    <w:rsid w:val="00A85631"/>
    <w:rsid w:val="00A85B78"/>
    <w:rsid w:val="00A8614C"/>
    <w:rsid w:val="00A903C3"/>
    <w:rsid w:val="00A90462"/>
    <w:rsid w:val="00A90778"/>
    <w:rsid w:val="00A908C1"/>
    <w:rsid w:val="00A909DA"/>
    <w:rsid w:val="00A90ED9"/>
    <w:rsid w:val="00A91C12"/>
    <w:rsid w:val="00A93E90"/>
    <w:rsid w:val="00A93FC1"/>
    <w:rsid w:val="00A94BEA"/>
    <w:rsid w:val="00A952E8"/>
    <w:rsid w:val="00A9556C"/>
    <w:rsid w:val="00A95655"/>
    <w:rsid w:val="00A95BE1"/>
    <w:rsid w:val="00A961D8"/>
    <w:rsid w:val="00A968B2"/>
    <w:rsid w:val="00A96AF8"/>
    <w:rsid w:val="00A97254"/>
    <w:rsid w:val="00A979F2"/>
    <w:rsid w:val="00A97A86"/>
    <w:rsid w:val="00AA01D8"/>
    <w:rsid w:val="00AA0330"/>
    <w:rsid w:val="00AA0382"/>
    <w:rsid w:val="00AA079A"/>
    <w:rsid w:val="00AA0C8A"/>
    <w:rsid w:val="00AA0E25"/>
    <w:rsid w:val="00AA0F37"/>
    <w:rsid w:val="00AA1C9F"/>
    <w:rsid w:val="00AA22D3"/>
    <w:rsid w:val="00AA22F1"/>
    <w:rsid w:val="00AA25FE"/>
    <w:rsid w:val="00AA2C33"/>
    <w:rsid w:val="00AA3013"/>
    <w:rsid w:val="00AA3C2A"/>
    <w:rsid w:val="00AA433B"/>
    <w:rsid w:val="00AA4722"/>
    <w:rsid w:val="00AA5EC5"/>
    <w:rsid w:val="00AA6250"/>
    <w:rsid w:val="00AA64AD"/>
    <w:rsid w:val="00AA65E5"/>
    <w:rsid w:val="00AA6715"/>
    <w:rsid w:val="00AA7E27"/>
    <w:rsid w:val="00AA7E5F"/>
    <w:rsid w:val="00AB005A"/>
    <w:rsid w:val="00AB006B"/>
    <w:rsid w:val="00AB0CAA"/>
    <w:rsid w:val="00AB10F4"/>
    <w:rsid w:val="00AB18BC"/>
    <w:rsid w:val="00AB1A5C"/>
    <w:rsid w:val="00AB1D04"/>
    <w:rsid w:val="00AB1E26"/>
    <w:rsid w:val="00AB29C2"/>
    <w:rsid w:val="00AB2EE3"/>
    <w:rsid w:val="00AB3C94"/>
    <w:rsid w:val="00AB3F71"/>
    <w:rsid w:val="00AB508D"/>
    <w:rsid w:val="00AB51AA"/>
    <w:rsid w:val="00AB5BB9"/>
    <w:rsid w:val="00AB5C2D"/>
    <w:rsid w:val="00AB5D63"/>
    <w:rsid w:val="00AB6407"/>
    <w:rsid w:val="00AB68B5"/>
    <w:rsid w:val="00AB6AA8"/>
    <w:rsid w:val="00AB6FD0"/>
    <w:rsid w:val="00AB7BC7"/>
    <w:rsid w:val="00AC15CD"/>
    <w:rsid w:val="00AC1B29"/>
    <w:rsid w:val="00AC1BD7"/>
    <w:rsid w:val="00AC214B"/>
    <w:rsid w:val="00AC2F43"/>
    <w:rsid w:val="00AC3E7A"/>
    <w:rsid w:val="00AC444D"/>
    <w:rsid w:val="00AC453F"/>
    <w:rsid w:val="00AC65D3"/>
    <w:rsid w:val="00AC66F4"/>
    <w:rsid w:val="00AC6B76"/>
    <w:rsid w:val="00AC6BC5"/>
    <w:rsid w:val="00AC6D46"/>
    <w:rsid w:val="00AC735A"/>
    <w:rsid w:val="00AD0AF0"/>
    <w:rsid w:val="00AD13A5"/>
    <w:rsid w:val="00AD1459"/>
    <w:rsid w:val="00AD34F1"/>
    <w:rsid w:val="00AD3A28"/>
    <w:rsid w:val="00AD4153"/>
    <w:rsid w:val="00AD4666"/>
    <w:rsid w:val="00AD4880"/>
    <w:rsid w:val="00AD4A98"/>
    <w:rsid w:val="00AD50C2"/>
    <w:rsid w:val="00AD5940"/>
    <w:rsid w:val="00AD5DBB"/>
    <w:rsid w:val="00AD5FF8"/>
    <w:rsid w:val="00AD631A"/>
    <w:rsid w:val="00AD6C96"/>
    <w:rsid w:val="00AD6E01"/>
    <w:rsid w:val="00AD7D1A"/>
    <w:rsid w:val="00AD7FDA"/>
    <w:rsid w:val="00AE04A5"/>
    <w:rsid w:val="00AE11D6"/>
    <w:rsid w:val="00AE128D"/>
    <w:rsid w:val="00AE16E0"/>
    <w:rsid w:val="00AE1729"/>
    <w:rsid w:val="00AE1873"/>
    <w:rsid w:val="00AE1999"/>
    <w:rsid w:val="00AE36D5"/>
    <w:rsid w:val="00AE3D82"/>
    <w:rsid w:val="00AE3FF8"/>
    <w:rsid w:val="00AE40EF"/>
    <w:rsid w:val="00AE4D23"/>
    <w:rsid w:val="00AE4D8C"/>
    <w:rsid w:val="00AE4E7B"/>
    <w:rsid w:val="00AE52FF"/>
    <w:rsid w:val="00AE5355"/>
    <w:rsid w:val="00AE58FD"/>
    <w:rsid w:val="00AE5F1B"/>
    <w:rsid w:val="00AE60BA"/>
    <w:rsid w:val="00AE620B"/>
    <w:rsid w:val="00AE7320"/>
    <w:rsid w:val="00AE79B6"/>
    <w:rsid w:val="00AF0467"/>
    <w:rsid w:val="00AF04A1"/>
    <w:rsid w:val="00AF06F0"/>
    <w:rsid w:val="00AF07E1"/>
    <w:rsid w:val="00AF08BE"/>
    <w:rsid w:val="00AF0ED0"/>
    <w:rsid w:val="00AF1116"/>
    <w:rsid w:val="00AF1443"/>
    <w:rsid w:val="00AF15EE"/>
    <w:rsid w:val="00AF1C59"/>
    <w:rsid w:val="00AF28D5"/>
    <w:rsid w:val="00AF2AD5"/>
    <w:rsid w:val="00AF31DB"/>
    <w:rsid w:val="00AF3B41"/>
    <w:rsid w:val="00AF3BCF"/>
    <w:rsid w:val="00AF4CD8"/>
    <w:rsid w:val="00AF56FA"/>
    <w:rsid w:val="00AF5882"/>
    <w:rsid w:val="00AF59AC"/>
    <w:rsid w:val="00AF5A22"/>
    <w:rsid w:val="00AF5FD8"/>
    <w:rsid w:val="00AF639B"/>
    <w:rsid w:val="00AF669F"/>
    <w:rsid w:val="00AF6A34"/>
    <w:rsid w:val="00AF6A55"/>
    <w:rsid w:val="00AF7DCF"/>
    <w:rsid w:val="00B00035"/>
    <w:rsid w:val="00B012E2"/>
    <w:rsid w:val="00B017E1"/>
    <w:rsid w:val="00B029B5"/>
    <w:rsid w:val="00B02DEA"/>
    <w:rsid w:val="00B039FA"/>
    <w:rsid w:val="00B03B70"/>
    <w:rsid w:val="00B03E62"/>
    <w:rsid w:val="00B03F5D"/>
    <w:rsid w:val="00B0464B"/>
    <w:rsid w:val="00B04E90"/>
    <w:rsid w:val="00B05713"/>
    <w:rsid w:val="00B06362"/>
    <w:rsid w:val="00B07079"/>
    <w:rsid w:val="00B075B4"/>
    <w:rsid w:val="00B076F0"/>
    <w:rsid w:val="00B103C1"/>
    <w:rsid w:val="00B11733"/>
    <w:rsid w:val="00B11DA8"/>
    <w:rsid w:val="00B1223B"/>
    <w:rsid w:val="00B128ED"/>
    <w:rsid w:val="00B12CA5"/>
    <w:rsid w:val="00B13A5D"/>
    <w:rsid w:val="00B1479B"/>
    <w:rsid w:val="00B14D38"/>
    <w:rsid w:val="00B15BA2"/>
    <w:rsid w:val="00B15E52"/>
    <w:rsid w:val="00B15F79"/>
    <w:rsid w:val="00B1631B"/>
    <w:rsid w:val="00B1715A"/>
    <w:rsid w:val="00B176E2"/>
    <w:rsid w:val="00B17A1F"/>
    <w:rsid w:val="00B17D79"/>
    <w:rsid w:val="00B20D91"/>
    <w:rsid w:val="00B21CF7"/>
    <w:rsid w:val="00B2209D"/>
    <w:rsid w:val="00B2237F"/>
    <w:rsid w:val="00B22694"/>
    <w:rsid w:val="00B2282E"/>
    <w:rsid w:val="00B22D94"/>
    <w:rsid w:val="00B234B3"/>
    <w:rsid w:val="00B235CE"/>
    <w:rsid w:val="00B23B29"/>
    <w:rsid w:val="00B23E36"/>
    <w:rsid w:val="00B2445C"/>
    <w:rsid w:val="00B2454A"/>
    <w:rsid w:val="00B2465F"/>
    <w:rsid w:val="00B24AE7"/>
    <w:rsid w:val="00B24CAF"/>
    <w:rsid w:val="00B24E41"/>
    <w:rsid w:val="00B25777"/>
    <w:rsid w:val="00B257AE"/>
    <w:rsid w:val="00B26AF7"/>
    <w:rsid w:val="00B278B1"/>
    <w:rsid w:val="00B27B61"/>
    <w:rsid w:val="00B27F13"/>
    <w:rsid w:val="00B307EB"/>
    <w:rsid w:val="00B30DC8"/>
    <w:rsid w:val="00B30EAE"/>
    <w:rsid w:val="00B30EBE"/>
    <w:rsid w:val="00B311E8"/>
    <w:rsid w:val="00B31326"/>
    <w:rsid w:val="00B31A4B"/>
    <w:rsid w:val="00B329DF"/>
    <w:rsid w:val="00B33A88"/>
    <w:rsid w:val="00B344D3"/>
    <w:rsid w:val="00B34D75"/>
    <w:rsid w:val="00B35789"/>
    <w:rsid w:val="00B35AC0"/>
    <w:rsid w:val="00B35DFA"/>
    <w:rsid w:val="00B36013"/>
    <w:rsid w:val="00B36494"/>
    <w:rsid w:val="00B36F22"/>
    <w:rsid w:val="00B3747C"/>
    <w:rsid w:val="00B37853"/>
    <w:rsid w:val="00B37A88"/>
    <w:rsid w:val="00B37AE4"/>
    <w:rsid w:val="00B401CB"/>
    <w:rsid w:val="00B40670"/>
    <w:rsid w:val="00B40A9A"/>
    <w:rsid w:val="00B40EA7"/>
    <w:rsid w:val="00B415C4"/>
    <w:rsid w:val="00B422B5"/>
    <w:rsid w:val="00B423AC"/>
    <w:rsid w:val="00B434ED"/>
    <w:rsid w:val="00B43B78"/>
    <w:rsid w:val="00B447FB"/>
    <w:rsid w:val="00B45FC0"/>
    <w:rsid w:val="00B466F5"/>
    <w:rsid w:val="00B4765C"/>
    <w:rsid w:val="00B4799C"/>
    <w:rsid w:val="00B47A10"/>
    <w:rsid w:val="00B50DE9"/>
    <w:rsid w:val="00B513DD"/>
    <w:rsid w:val="00B51E86"/>
    <w:rsid w:val="00B52AB9"/>
    <w:rsid w:val="00B530F5"/>
    <w:rsid w:val="00B533C4"/>
    <w:rsid w:val="00B5375D"/>
    <w:rsid w:val="00B53790"/>
    <w:rsid w:val="00B53942"/>
    <w:rsid w:val="00B53AB0"/>
    <w:rsid w:val="00B53EF0"/>
    <w:rsid w:val="00B5482B"/>
    <w:rsid w:val="00B55048"/>
    <w:rsid w:val="00B55348"/>
    <w:rsid w:val="00B56C42"/>
    <w:rsid w:val="00B56D4B"/>
    <w:rsid w:val="00B572D1"/>
    <w:rsid w:val="00B5739B"/>
    <w:rsid w:val="00B5776E"/>
    <w:rsid w:val="00B57976"/>
    <w:rsid w:val="00B57AB9"/>
    <w:rsid w:val="00B57EE4"/>
    <w:rsid w:val="00B60F04"/>
    <w:rsid w:val="00B60F5E"/>
    <w:rsid w:val="00B612CA"/>
    <w:rsid w:val="00B61B29"/>
    <w:rsid w:val="00B638B9"/>
    <w:rsid w:val="00B63D9F"/>
    <w:rsid w:val="00B640F4"/>
    <w:rsid w:val="00B647A4"/>
    <w:rsid w:val="00B64B0D"/>
    <w:rsid w:val="00B65531"/>
    <w:rsid w:val="00B659CC"/>
    <w:rsid w:val="00B66D49"/>
    <w:rsid w:val="00B67083"/>
    <w:rsid w:val="00B679FF"/>
    <w:rsid w:val="00B70095"/>
    <w:rsid w:val="00B70B97"/>
    <w:rsid w:val="00B71BCA"/>
    <w:rsid w:val="00B7262D"/>
    <w:rsid w:val="00B759B4"/>
    <w:rsid w:val="00B76806"/>
    <w:rsid w:val="00B8038A"/>
    <w:rsid w:val="00B807BD"/>
    <w:rsid w:val="00B82A3E"/>
    <w:rsid w:val="00B82DEB"/>
    <w:rsid w:val="00B83303"/>
    <w:rsid w:val="00B837BF"/>
    <w:rsid w:val="00B83897"/>
    <w:rsid w:val="00B83992"/>
    <w:rsid w:val="00B8486B"/>
    <w:rsid w:val="00B848F5"/>
    <w:rsid w:val="00B84916"/>
    <w:rsid w:val="00B84A06"/>
    <w:rsid w:val="00B84F98"/>
    <w:rsid w:val="00B85305"/>
    <w:rsid w:val="00B91CFC"/>
    <w:rsid w:val="00B91D7D"/>
    <w:rsid w:val="00B91FEB"/>
    <w:rsid w:val="00B92922"/>
    <w:rsid w:val="00B92E18"/>
    <w:rsid w:val="00B93DFD"/>
    <w:rsid w:val="00B93F93"/>
    <w:rsid w:val="00B94D0F"/>
    <w:rsid w:val="00B95125"/>
    <w:rsid w:val="00B95B0B"/>
    <w:rsid w:val="00B95B64"/>
    <w:rsid w:val="00B95BE5"/>
    <w:rsid w:val="00B969F8"/>
    <w:rsid w:val="00B96B7A"/>
    <w:rsid w:val="00B97146"/>
    <w:rsid w:val="00B97996"/>
    <w:rsid w:val="00BA021B"/>
    <w:rsid w:val="00BA0A22"/>
    <w:rsid w:val="00BA135B"/>
    <w:rsid w:val="00BA1643"/>
    <w:rsid w:val="00BA371D"/>
    <w:rsid w:val="00BA399F"/>
    <w:rsid w:val="00BA3CF5"/>
    <w:rsid w:val="00BA4AC9"/>
    <w:rsid w:val="00BA4E6A"/>
    <w:rsid w:val="00BA6098"/>
    <w:rsid w:val="00BA611E"/>
    <w:rsid w:val="00BA627D"/>
    <w:rsid w:val="00BA63C8"/>
    <w:rsid w:val="00BA7BCA"/>
    <w:rsid w:val="00BB03F4"/>
    <w:rsid w:val="00BB0618"/>
    <w:rsid w:val="00BB0853"/>
    <w:rsid w:val="00BB3A8A"/>
    <w:rsid w:val="00BB3BCF"/>
    <w:rsid w:val="00BB3D00"/>
    <w:rsid w:val="00BB4EF2"/>
    <w:rsid w:val="00BB6147"/>
    <w:rsid w:val="00BB6330"/>
    <w:rsid w:val="00BB6463"/>
    <w:rsid w:val="00BB6520"/>
    <w:rsid w:val="00BB6680"/>
    <w:rsid w:val="00BC034B"/>
    <w:rsid w:val="00BC0DA1"/>
    <w:rsid w:val="00BC109E"/>
    <w:rsid w:val="00BC15D1"/>
    <w:rsid w:val="00BC1909"/>
    <w:rsid w:val="00BC1CED"/>
    <w:rsid w:val="00BC1D48"/>
    <w:rsid w:val="00BC35E4"/>
    <w:rsid w:val="00BC5246"/>
    <w:rsid w:val="00BC5623"/>
    <w:rsid w:val="00BC5C20"/>
    <w:rsid w:val="00BC696C"/>
    <w:rsid w:val="00BC7470"/>
    <w:rsid w:val="00BD0316"/>
    <w:rsid w:val="00BD03AC"/>
    <w:rsid w:val="00BD0B00"/>
    <w:rsid w:val="00BD0E00"/>
    <w:rsid w:val="00BD1099"/>
    <w:rsid w:val="00BD1CB9"/>
    <w:rsid w:val="00BD2E30"/>
    <w:rsid w:val="00BD4F93"/>
    <w:rsid w:val="00BD5831"/>
    <w:rsid w:val="00BD5909"/>
    <w:rsid w:val="00BD62E9"/>
    <w:rsid w:val="00BD7AA9"/>
    <w:rsid w:val="00BD7FC3"/>
    <w:rsid w:val="00BD7FF0"/>
    <w:rsid w:val="00BE0761"/>
    <w:rsid w:val="00BE0E5F"/>
    <w:rsid w:val="00BE161E"/>
    <w:rsid w:val="00BE237A"/>
    <w:rsid w:val="00BE2A38"/>
    <w:rsid w:val="00BE323C"/>
    <w:rsid w:val="00BE3295"/>
    <w:rsid w:val="00BE3452"/>
    <w:rsid w:val="00BE37D6"/>
    <w:rsid w:val="00BE3C77"/>
    <w:rsid w:val="00BE4400"/>
    <w:rsid w:val="00BE4E17"/>
    <w:rsid w:val="00BE65FD"/>
    <w:rsid w:val="00BE70ED"/>
    <w:rsid w:val="00BF02DD"/>
    <w:rsid w:val="00BF0666"/>
    <w:rsid w:val="00BF1312"/>
    <w:rsid w:val="00BF2931"/>
    <w:rsid w:val="00BF2D61"/>
    <w:rsid w:val="00BF2D6E"/>
    <w:rsid w:val="00BF3AC9"/>
    <w:rsid w:val="00BF4310"/>
    <w:rsid w:val="00BF5705"/>
    <w:rsid w:val="00BF5BE2"/>
    <w:rsid w:val="00BF62EC"/>
    <w:rsid w:val="00BF6A18"/>
    <w:rsid w:val="00BF77E2"/>
    <w:rsid w:val="00BF7F82"/>
    <w:rsid w:val="00C0024C"/>
    <w:rsid w:val="00C0387B"/>
    <w:rsid w:val="00C03C1C"/>
    <w:rsid w:val="00C03F56"/>
    <w:rsid w:val="00C03FA3"/>
    <w:rsid w:val="00C0451B"/>
    <w:rsid w:val="00C0452A"/>
    <w:rsid w:val="00C04B70"/>
    <w:rsid w:val="00C050F0"/>
    <w:rsid w:val="00C0525E"/>
    <w:rsid w:val="00C054AC"/>
    <w:rsid w:val="00C054D0"/>
    <w:rsid w:val="00C05D61"/>
    <w:rsid w:val="00C05E67"/>
    <w:rsid w:val="00C06790"/>
    <w:rsid w:val="00C06B0E"/>
    <w:rsid w:val="00C06EBC"/>
    <w:rsid w:val="00C06FB8"/>
    <w:rsid w:val="00C103AF"/>
    <w:rsid w:val="00C10992"/>
    <w:rsid w:val="00C122B3"/>
    <w:rsid w:val="00C12A3A"/>
    <w:rsid w:val="00C14608"/>
    <w:rsid w:val="00C1492F"/>
    <w:rsid w:val="00C14CA2"/>
    <w:rsid w:val="00C15239"/>
    <w:rsid w:val="00C15689"/>
    <w:rsid w:val="00C156C7"/>
    <w:rsid w:val="00C15710"/>
    <w:rsid w:val="00C16751"/>
    <w:rsid w:val="00C17AAB"/>
    <w:rsid w:val="00C17C3B"/>
    <w:rsid w:val="00C20F4A"/>
    <w:rsid w:val="00C2118F"/>
    <w:rsid w:val="00C21E0F"/>
    <w:rsid w:val="00C2325F"/>
    <w:rsid w:val="00C24297"/>
    <w:rsid w:val="00C2499D"/>
    <w:rsid w:val="00C249D1"/>
    <w:rsid w:val="00C24CB0"/>
    <w:rsid w:val="00C24FC1"/>
    <w:rsid w:val="00C2522A"/>
    <w:rsid w:val="00C25833"/>
    <w:rsid w:val="00C25F3E"/>
    <w:rsid w:val="00C269EE"/>
    <w:rsid w:val="00C26DAC"/>
    <w:rsid w:val="00C27360"/>
    <w:rsid w:val="00C314A8"/>
    <w:rsid w:val="00C31787"/>
    <w:rsid w:val="00C31899"/>
    <w:rsid w:val="00C32F71"/>
    <w:rsid w:val="00C3377F"/>
    <w:rsid w:val="00C33E7F"/>
    <w:rsid w:val="00C34E1C"/>
    <w:rsid w:val="00C35832"/>
    <w:rsid w:val="00C364DC"/>
    <w:rsid w:val="00C36548"/>
    <w:rsid w:val="00C36E2A"/>
    <w:rsid w:val="00C374AA"/>
    <w:rsid w:val="00C37559"/>
    <w:rsid w:val="00C375E0"/>
    <w:rsid w:val="00C37D1F"/>
    <w:rsid w:val="00C409BA"/>
    <w:rsid w:val="00C41040"/>
    <w:rsid w:val="00C414E0"/>
    <w:rsid w:val="00C417A2"/>
    <w:rsid w:val="00C418B8"/>
    <w:rsid w:val="00C41DDE"/>
    <w:rsid w:val="00C42172"/>
    <w:rsid w:val="00C429F2"/>
    <w:rsid w:val="00C42DF1"/>
    <w:rsid w:val="00C43594"/>
    <w:rsid w:val="00C4389F"/>
    <w:rsid w:val="00C43DFA"/>
    <w:rsid w:val="00C43E78"/>
    <w:rsid w:val="00C43ECA"/>
    <w:rsid w:val="00C443C6"/>
    <w:rsid w:val="00C4541D"/>
    <w:rsid w:val="00C456E2"/>
    <w:rsid w:val="00C45E4D"/>
    <w:rsid w:val="00C4673E"/>
    <w:rsid w:val="00C469D3"/>
    <w:rsid w:val="00C5051F"/>
    <w:rsid w:val="00C505E6"/>
    <w:rsid w:val="00C50AAF"/>
    <w:rsid w:val="00C5162B"/>
    <w:rsid w:val="00C5284F"/>
    <w:rsid w:val="00C538AD"/>
    <w:rsid w:val="00C539BD"/>
    <w:rsid w:val="00C53A78"/>
    <w:rsid w:val="00C5413C"/>
    <w:rsid w:val="00C54814"/>
    <w:rsid w:val="00C54D86"/>
    <w:rsid w:val="00C54D9F"/>
    <w:rsid w:val="00C54DCB"/>
    <w:rsid w:val="00C5526E"/>
    <w:rsid w:val="00C55753"/>
    <w:rsid w:val="00C55B7F"/>
    <w:rsid w:val="00C55DD2"/>
    <w:rsid w:val="00C56088"/>
    <w:rsid w:val="00C565C7"/>
    <w:rsid w:val="00C5662A"/>
    <w:rsid w:val="00C569A7"/>
    <w:rsid w:val="00C56A16"/>
    <w:rsid w:val="00C57837"/>
    <w:rsid w:val="00C602C0"/>
    <w:rsid w:val="00C607A9"/>
    <w:rsid w:val="00C60C10"/>
    <w:rsid w:val="00C6162F"/>
    <w:rsid w:val="00C61ED3"/>
    <w:rsid w:val="00C61F11"/>
    <w:rsid w:val="00C62114"/>
    <w:rsid w:val="00C62A8E"/>
    <w:rsid w:val="00C63211"/>
    <w:rsid w:val="00C63A47"/>
    <w:rsid w:val="00C63F2C"/>
    <w:rsid w:val="00C648FD"/>
    <w:rsid w:val="00C6536E"/>
    <w:rsid w:val="00C6548A"/>
    <w:rsid w:val="00C656F3"/>
    <w:rsid w:val="00C65BC1"/>
    <w:rsid w:val="00C67A39"/>
    <w:rsid w:val="00C67EAB"/>
    <w:rsid w:val="00C70A65"/>
    <w:rsid w:val="00C70D28"/>
    <w:rsid w:val="00C70EA1"/>
    <w:rsid w:val="00C7109B"/>
    <w:rsid w:val="00C712DB"/>
    <w:rsid w:val="00C71535"/>
    <w:rsid w:val="00C7182B"/>
    <w:rsid w:val="00C7184B"/>
    <w:rsid w:val="00C71FFD"/>
    <w:rsid w:val="00C7239C"/>
    <w:rsid w:val="00C724CC"/>
    <w:rsid w:val="00C72566"/>
    <w:rsid w:val="00C72C66"/>
    <w:rsid w:val="00C73756"/>
    <w:rsid w:val="00C741AA"/>
    <w:rsid w:val="00C74B68"/>
    <w:rsid w:val="00C75671"/>
    <w:rsid w:val="00C766C9"/>
    <w:rsid w:val="00C76DB3"/>
    <w:rsid w:val="00C77842"/>
    <w:rsid w:val="00C77CB6"/>
    <w:rsid w:val="00C8066B"/>
    <w:rsid w:val="00C80B56"/>
    <w:rsid w:val="00C80D8A"/>
    <w:rsid w:val="00C811EC"/>
    <w:rsid w:val="00C81745"/>
    <w:rsid w:val="00C8209A"/>
    <w:rsid w:val="00C827F6"/>
    <w:rsid w:val="00C8340F"/>
    <w:rsid w:val="00C8395C"/>
    <w:rsid w:val="00C83A6E"/>
    <w:rsid w:val="00C83BDB"/>
    <w:rsid w:val="00C83F8E"/>
    <w:rsid w:val="00C84995"/>
    <w:rsid w:val="00C84BC0"/>
    <w:rsid w:val="00C8561D"/>
    <w:rsid w:val="00C85EDD"/>
    <w:rsid w:val="00C85EF4"/>
    <w:rsid w:val="00C8610A"/>
    <w:rsid w:val="00C86160"/>
    <w:rsid w:val="00C8683F"/>
    <w:rsid w:val="00C86929"/>
    <w:rsid w:val="00C86E65"/>
    <w:rsid w:val="00C86FDF"/>
    <w:rsid w:val="00C87268"/>
    <w:rsid w:val="00C87D7E"/>
    <w:rsid w:val="00C900D9"/>
    <w:rsid w:val="00C9052D"/>
    <w:rsid w:val="00C90960"/>
    <w:rsid w:val="00C917D4"/>
    <w:rsid w:val="00C917D7"/>
    <w:rsid w:val="00C91B05"/>
    <w:rsid w:val="00C91DDD"/>
    <w:rsid w:val="00C921FA"/>
    <w:rsid w:val="00C92617"/>
    <w:rsid w:val="00C92992"/>
    <w:rsid w:val="00C92E11"/>
    <w:rsid w:val="00C934DC"/>
    <w:rsid w:val="00C935BE"/>
    <w:rsid w:val="00C9390D"/>
    <w:rsid w:val="00C9436C"/>
    <w:rsid w:val="00C94561"/>
    <w:rsid w:val="00C94A0B"/>
    <w:rsid w:val="00C94A57"/>
    <w:rsid w:val="00C94B0B"/>
    <w:rsid w:val="00C94B19"/>
    <w:rsid w:val="00C95252"/>
    <w:rsid w:val="00C956A5"/>
    <w:rsid w:val="00C959B5"/>
    <w:rsid w:val="00C96193"/>
    <w:rsid w:val="00C9654A"/>
    <w:rsid w:val="00C965DC"/>
    <w:rsid w:val="00C96C7B"/>
    <w:rsid w:val="00C96FB4"/>
    <w:rsid w:val="00C9734B"/>
    <w:rsid w:val="00C97EF5"/>
    <w:rsid w:val="00CA0161"/>
    <w:rsid w:val="00CA03DD"/>
    <w:rsid w:val="00CA071B"/>
    <w:rsid w:val="00CA0CB5"/>
    <w:rsid w:val="00CA0F48"/>
    <w:rsid w:val="00CA0F66"/>
    <w:rsid w:val="00CA1259"/>
    <w:rsid w:val="00CA178E"/>
    <w:rsid w:val="00CA1A14"/>
    <w:rsid w:val="00CA1C87"/>
    <w:rsid w:val="00CA1DC5"/>
    <w:rsid w:val="00CA2957"/>
    <w:rsid w:val="00CA3319"/>
    <w:rsid w:val="00CA3B9A"/>
    <w:rsid w:val="00CA458C"/>
    <w:rsid w:val="00CA4D0C"/>
    <w:rsid w:val="00CA4DF0"/>
    <w:rsid w:val="00CA5B53"/>
    <w:rsid w:val="00CA5F84"/>
    <w:rsid w:val="00CA61EC"/>
    <w:rsid w:val="00CA69C8"/>
    <w:rsid w:val="00CA797F"/>
    <w:rsid w:val="00CB016A"/>
    <w:rsid w:val="00CB0208"/>
    <w:rsid w:val="00CB0733"/>
    <w:rsid w:val="00CB1117"/>
    <w:rsid w:val="00CB1789"/>
    <w:rsid w:val="00CB19FD"/>
    <w:rsid w:val="00CB1BDA"/>
    <w:rsid w:val="00CB1C79"/>
    <w:rsid w:val="00CB2DA4"/>
    <w:rsid w:val="00CB3127"/>
    <w:rsid w:val="00CB328B"/>
    <w:rsid w:val="00CB476F"/>
    <w:rsid w:val="00CB6F1C"/>
    <w:rsid w:val="00CB755A"/>
    <w:rsid w:val="00CB7560"/>
    <w:rsid w:val="00CB7F89"/>
    <w:rsid w:val="00CC038D"/>
    <w:rsid w:val="00CC05ED"/>
    <w:rsid w:val="00CC0C1F"/>
    <w:rsid w:val="00CC14A6"/>
    <w:rsid w:val="00CC18F5"/>
    <w:rsid w:val="00CC1BD1"/>
    <w:rsid w:val="00CC2832"/>
    <w:rsid w:val="00CC28E1"/>
    <w:rsid w:val="00CC3894"/>
    <w:rsid w:val="00CC3B56"/>
    <w:rsid w:val="00CC3E2E"/>
    <w:rsid w:val="00CC4C4C"/>
    <w:rsid w:val="00CC4FCC"/>
    <w:rsid w:val="00CC5039"/>
    <w:rsid w:val="00CC561F"/>
    <w:rsid w:val="00CC5BB4"/>
    <w:rsid w:val="00CC6430"/>
    <w:rsid w:val="00CC663C"/>
    <w:rsid w:val="00CC682E"/>
    <w:rsid w:val="00CC6DCB"/>
    <w:rsid w:val="00CC739B"/>
    <w:rsid w:val="00CC75A6"/>
    <w:rsid w:val="00CC7718"/>
    <w:rsid w:val="00CC790F"/>
    <w:rsid w:val="00CC7AA6"/>
    <w:rsid w:val="00CD005F"/>
    <w:rsid w:val="00CD01AE"/>
    <w:rsid w:val="00CD119A"/>
    <w:rsid w:val="00CD2D92"/>
    <w:rsid w:val="00CD2E9B"/>
    <w:rsid w:val="00CD3208"/>
    <w:rsid w:val="00CD351D"/>
    <w:rsid w:val="00CD3603"/>
    <w:rsid w:val="00CD3CCB"/>
    <w:rsid w:val="00CD3DBB"/>
    <w:rsid w:val="00CD43D6"/>
    <w:rsid w:val="00CD65B0"/>
    <w:rsid w:val="00CD683D"/>
    <w:rsid w:val="00CD7251"/>
    <w:rsid w:val="00CE0485"/>
    <w:rsid w:val="00CE0979"/>
    <w:rsid w:val="00CE0AC0"/>
    <w:rsid w:val="00CE179F"/>
    <w:rsid w:val="00CE20B1"/>
    <w:rsid w:val="00CE323C"/>
    <w:rsid w:val="00CE3734"/>
    <w:rsid w:val="00CE3740"/>
    <w:rsid w:val="00CE3946"/>
    <w:rsid w:val="00CE4416"/>
    <w:rsid w:val="00CE45C0"/>
    <w:rsid w:val="00CE4F60"/>
    <w:rsid w:val="00CE55E3"/>
    <w:rsid w:val="00CE58BF"/>
    <w:rsid w:val="00CE6517"/>
    <w:rsid w:val="00CE668A"/>
    <w:rsid w:val="00CE7B60"/>
    <w:rsid w:val="00CF0AA5"/>
    <w:rsid w:val="00CF162E"/>
    <w:rsid w:val="00CF1D98"/>
    <w:rsid w:val="00CF1F43"/>
    <w:rsid w:val="00CF2D2A"/>
    <w:rsid w:val="00CF30AC"/>
    <w:rsid w:val="00CF321B"/>
    <w:rsid w:val="00CF4D73"/>
    <w:rsid w:val="00CF51AA"/>
    <w:rsid w:val="00CF5B24"/>
    <w:rsid w:val="00CF61BE"/>
    <w:rsid w:val="00CF62F5"/>
    <w:rsid w:val="00CF631A"/>
    <w:rsid w:val="00CF7579"/>
    <w:rsid w:val="00D003C9"/>
    <w:rsid w:val="00D003CB"/>
    <w:rsid w:val="00D0053F"/>
    <w:rsid w:val="00D00932"/>
    <w:rsid w:val="00D00A10"/>
    <w:rsid w:val="00D01066"/>
    <w:rsid w:val="00D017A5"/>
    <w:rsid w:val="00D01A8A"/>
    <w:rsid w:val="00D022F1"/>
    <w:rsid w:val="00D02BFB"/>
    <w:rsid w:val="00D0322F"/>
    <w:rsid w:val="00D03985"/>
    <w:rsid w:val="00D03F76"/>
    <w:rsid w:val="00D042F7"/>
    <w:rsid w:val="00D04A52"/>
    <w:rsid w:val="00D052A1"/>
    <w:rsid w:val="00D052FD"/>
    <w:rsid w:val="00D053BF"/>
    <w:rsid w:val="00D05A80"/>
    <w:rsid w:val="00D06FAC"/>
    <w:rsid w:val="00D0728C"/>
    <w:rsid w:val="00D076F8"/>
    <w:rsid w:val="00D07A84"/>
    <w:rsid w:val="00D1040B"/>
    <w:rsid w:val="00D109DE"/>
    <w:rsid w:val="00D10B03"/>
    <w:rsid w:val="00D11289"/>
    <w:rsid w:val="00D1199C"/>
    <w:rsid w:val="00D11D92"/>
    <w:rsid w:val="00D1207D"/>
    <w:rsid w:val="00D12733"/>
    <w:rsid w:val="00D12BD4"/>
    <w:rsid w:val="00D12CFE"/>
    <w:rsid w:val="00D12D9D"/>
    <w:rsid w:val="00D13AD3"/>
    <w:rsid w:val="00D13F1D"/>
    <w:rsid w:val="00D14AA8"/>
    <w:rsid w:val="00D15104"/>
    <w:rsid w:val="00D153EB"/>
    <w:rsid w:val="00D15DF4"/>
    <w:rsid w:val="00D1663E"/>
    <w:rsid w:val="00D17A60"/>
    <w:rsid w:val="00D17B6B"/>
    <w:rsid w:val="00D20964"/>
    <w:rsid w:val="00D20F4B"/>
    <w:rsid w:val="00D2146A"/>
    <w:rsid w:val="00D22318"/>
    <w:rsid w:val="00D2234A"/>
    <w:rsid w:val="00D223BC"/>
    <w:rsid w:val="00D226D4"/>
    <w:rsid w:val="00D236AC"/>
    <w:rsid w:val="00D23940"/>
    <w:rsid w:val="00D23D31"/>
    <w:rsid w:val="00D24123"/>
    <w:rsid w:val="00D24BC1"/>
    <w:rsid w:val="00D25281"/>
    <w:rsid w:val="00D253C9"/>
    <w:rsid w:val="00D26A11"/>
    <w:rsid w:val="00D26C08"/>
    <w:rsid w:val="00D26DAF"/>
    <w:rsid w:val="00D274A0"/>
    <w:rsid w:val="00D2771C"/>
    <w:rsid w:val="00D2775A"/>
    <w:rsid w:val="00D302C7"/>
    <w:rsid w:val="00D30969"/>
    <w:rsid w:val="00D31265"/>
    <w:rsid w:val="00D31C12"/>
    <w:rsid w:val="00D31C5A"/>
    <w:rsid w:val="00D31C8E"/>
    <w:rsid w:val="00D31D9B"/>
    <w:rsid w:val="00D320AB"/>
    <w:rsid w:val="00D324F7"/>
    <w:rsid w:val="00D32FA2"/>
    <w:rsid w:val="00D336E3"/>
    <w:rsid w:val="00D35C14"/>
    <w:rsid w:val="00D35CAF"/>
    <w:rsid w:val="00D35CB1"/>
    <w:rsid w:val="00D36AB1"/>
    <w:rsid w:val="00D4075F"/>
    <w:rsid w:val="00D408DB"/>
    <w:rsid w:val="00D40A6E"/>
    <w:rsid w:val="00D40D82"/>
    <w:rsid w:val="00D41A8C"/>
    <w:rsid w:val="00D44514"/>
    <w:rsid w:val="00D44AAC"/>
    <w:rsid w:val="00D44C1A"/>
    <w:rsid w:val="00D44DB7"/>
    <w:rsid w:val="00D45445"/>
    <w:rsid w:val="00D45712"/>
    <w:rsid w:val="00D45C63"/>
    <w:rsid w:val="00D45D1D"/>
    <w:rsid w:val="00D46122"/>
    <w:rsid w:val="00D46BD7"/>
    <w:rsid w:val="00D46C5E"/>
    <w:rsid w:val="00D46E02"/>
    <w:rsid w:val="00D47137"/>
    <w:rsid w:val="00D473EA"/>
    <w:rsid w:val="00D47570"/>
    <w:rsid w:val="00D47711"/>
    <w:rsid w:val="00D47C09"/>
    <w:rsid w:val="00D50756"/>
    <w:rsid w:val="00D50E7C"/>
    <w:rsid w:val="00D5102A"/>
    <w:rsid w:val="00D5249F"/>
    <w:rsid w:val="00D53AE6"/>
    <w:rsid w:val="00D54ECE"/>
    <w:rsid w:val="00D553AF"/>
    <w:rsid w:val="00D55CA8"/>
    <w:rsid w:val="00D55F01"/>
    <w:rsid w:val="00D567F8"/>
    <w:rsid w:val="00D56D64"/>
    <w:rsid w:val="00D56FF4"/>
    <w:rsid w:val="00D571D4"/>
    <w:rsid w:val="00D573D7"/>
    <w:rsid w:val="00D57C7D"/>
    <w:rsid w:val="00D57EAE"/>
    <w:rsid w:val="00D60164"/>
    <w:rsid w:val="00D613FC"/>
    <w:rsid w:val="00D61E1D"/>
    <w:rsid w:val="00D62998"/>
    <w:rsid w:val="00D6397F"/>
    <w:rsid w:val="00D63D18"/>
    <w:rsid w:val="00D645A1"/>
    <w:rsid w:val="00D64AC0"/>
    <w:rsid w:val="00D64BA1"/>
    <w:rsid w:val="00D64C0E"/>
    <w:rsid w:val="00D65432"/>
    <w:rsid w:val="00D67710"/>
    <w:rsid w:val="00D67DF3"/>
    <w:rsid w:val="00D7022E"/>
    <w:rsid w:val="00D702B0"/>
    <w:rsid w:val="00D70459"/>
    <w:rsid w:val="00D70C4F"/>
    <w:rsid w:val="00D70D92"/>
    <w:rsid w:val="00D710A8"/>
    <w:rsid w:val="00D71AEB"/>
    <w:rsid w:val="00D725AF"/>
    <w:rsid w:val="00D726A0"/>
    <w:rsid w:val="00D72C98"/>
    <w:rsid w:val="00D734BA"/>
    <w:rsid w:val="00D73637"/>
    <w:rsid w:val="00D74C2B"/>
    <w:rsid w:val="00D761B2"/>
    <w:rsid w:val="00D7640C"/>
    <w:rsid w:val="00D76AB7"/>
    <w:rsid w:val="00D7713A"/>
    <w:rsid w:val="00D803F6"/>
    <w:rsid w:val="00D80891"/>
    <w:rsid w:val="00D81506"/>
    <w:rsid w:val="00D81646"/>
    <w:rsid w:val="00D81C53"/>
    <w:rsid w:val="00D81EDC"/>
    <w:rsid w:val="00D8358D"/>
    <w:rsid w:val="00D839C3"/>
    <w:rsid w:val="00D83D35"/>
    <w:rsid w:val="00D83EC3"/>
    <w:rsid w:val="00D84F2B"/>
    <w:rsid w:val="00D853B0"/>
    <w:rsid w:val="00D862A6"/>
    <w:rsid w:val="00D86791"/>
    <w:rsid w:val="00D87077"/>
    <w:rsid w:val="00D872AE"/>
    <w:rsid w:val="00D8756B"/>
    <w:rsid w:val="00D904C8"/>
    <w:rsid w:val="00D90DEC"/>
    <w:rsid w:val="00D910A0"/>
    <w:rsid w:val="00D9249B"/>
    <w:rsid w:val="00D92F3D"/>
    <w:rsid w:val="00D93029"/>
    <w:rsid w:val="00D93632"/>
    <w:rsid w:val="00D93BF0"/>
    <w:rsid w:val="00D93C86"/>
    <w:rsid w:val="00D93F35"/>
    <w:rsid w:val="00D942F6"/>
    <w:rsid w:val="00D94494"/>
    <w:rsid w:val="00D94D3F"/>
    <w:rsid w:val="00D95667"/>
    <w:rsid w:val="00D958EE"/>
    <w:rsid w:val="00D95CAA"/>
    <w:rsid w:val="00D95D98"/>
    <w:rsid w:val="00D96DE0"/>
    <w:rsid w:val="00D97238"/>
    <w:rsid w:val="00D9796B"/>
    <w:rsid w:val="00DA0FF6"/>
    <w:rsid w:val="00DA2022"/>
    <w:rsid w:val="00DA27BB"/>
    <w:rsid w:val="00DA34DD"/>
    <w:rsid w:val="00DA35EB"/>
    <w:rsid w:val="00DA3A38"/>
    <w:rsid w:val="00DA40C5"/>
    <w:rsid w:val="00DA4886"/>
    <w:rsid w:val="00DA4C55"/>
    <w:rsid w:val="00DA5BDF"/>
    <w:rsid w:val="00DA6546"/>
    <w:rsid w:val="00DA720F"/>
    <w:rsid w:val="00DB1176"/>
    <w:rsid w:val="00DB16DB"/>
    <w:rsid w:val="00DB1B8C"/>
    <w:rsid w:val="00DB1C19"/>
    <w:rsid w:val="00DB23E1"/>
    <w:rsid w:val="00DB2473"/>
    <w:rsid w:val="00DB33B0"/>
    <w:rsid w:val="00DB491C"/>
    <w:rsid w:val="00DB4B9A"/>
    <w:rsid w:val="00DB5DA5"/>
    <w:rsid w:val="00DB6673"/>
    <w:rsid w:val="00DB6B71"/>
    <w:rsid w:val="00DB700E"/>
    <w:rsid w:val="00DB7450"/>
    <w:rsid w:val="00DB7E24"/>
    <w:rsid w:val="00DC1463"/>
    <w:rsid w:val="00DC1E89"/>
    <w:rsid w:val="00DC2BF6"/>
    <w:rsid w:val="00DC3FFE"/>
    <w:rsid w:val="00DC45CF"/>
    <w:rsid w:val="00DC4C97"/>
    <w:rsid w:val="00DC4DE3"/>
    <w:rsid w:val="00DC55F3"/>
    <w:rsid w:val="00DC5FCA"/>
    <w:rsid w:val="00DC680A"/>
    <w:rsid w:val="00DC6821"/>
    <w:rsid w:val="00DC7EEC"/>
    <w:rsid w:val="00DD06A2"/>
    <w:rsid w:val="00DD0BA0"/>
    <w:rsid w:val="00DD0C92"/>
    <w:rsid w:val="00DD0CE7"/>
    <w:rsid w:val="00DD1375"/>
    <w:rsid w:val="00DD18FD"/>
    <w:rsid w:val="00DD1C53"/>
    <w:rsid w:val="00DD1EFB"/>
    <w:rsid w:val="00DD20E8"/>
    <w:rsid w:val="00DD377B"/>
    <w:rsid w:val="00DD3897"/>
    <w:rsid w:val="00DD40EE"/>
    <w:rsid w:val="00DD456C"/>
    <w:rsid w:val="00DD4627"/>
    <w:rsid w:val="00DD51CE"/>
    <w:rsid w:val="00DD52A5"/>
    <w:rsid w:val="00DD5B87"/>
    <w:rsid w:val="00DD6812"/>
    <w:rsid w:val="00DE026E"/>
    <w:rsid w:val="00DE032A"/>
    <w:rsid w:val="00DE07F0"/>
    <w:rsid w:val="00DE0E2A"/>
    <w:rsid w:val="00DE1820"/>
    <w:rsid w:val="00DE1CE6"/>
    <w:rsid w:val="00DE1E34"/>
    <w:rsid w:val="00DE2B39"/>
    <w:rsid w:val="00DE2BA0"/>
    <w:rsid w:val="00DE3651"/>
    <w:rsid w:val="00DE4108"/>
    <w:rsid w:val="00DE4670"/>
    <w:rsid w:val="00DE49D1"/>
    <w:rsid w:val="00DE4A63"/>
    <w:rsid w:val="00DE5292"/>
    <w:rsid w:val="00DE5B49"/>
    <w:rsid w:val="00DE5C37"/>
    <w:rsid w:val="00DE5E98"/>
    <w:rsid w:val="00DE6086"/>
    <w:rsid w:val="00DE6956"/>
    <w:rsid w:val="00DE708B"/>
    <w:rsid w:val="00DE734C"/>
    <w:rsid w:val="00DE7461"/>
    <w:rsid w:val="00DE7C12"/>
    <w:rsid w:val="00DE7CAE"/>
    <w:rsid w:val="00DF0FB4"/>
    <w:rsid w:val="00DF11E0"/>
    <w:rsid w:val="00DF1F72"/>
    <w:rsid w:val="00DF26D4"/>
    <w:rsid w:val="00DF28EC"/>
    <w:rsid w:val="00DF2D32"/>
    <w:rsid w:val="00DF3509"/>
    <w:rsid w:val="00DF35A5"/>
    <w:rsid w:val="00DF48A3"/>
    <w:rsid w:val="00DF5052"/>
    <w:rsid w:val="00DF508F"/>
    <w:rsid w:val="00DF5144"/>
    <w:rsid w:val="00DF5340"/>
    <w:rsid w:val="00DF59BB"/>
    <w:rsid w:val="00DF5A3A"/>
    <w:rsid w:val="00DF6A68"/>
    <w:rsid w:val="00DF786C"/>
    <w:rsid w:val="00E01AF4"/>
    <w:rsid w:val="00E0236B"/>
    <w:rsid w:val="00E02BFF"/>
    <w:rsid w:val="00E03AB2"/>
    <w:rsid w:val="00E03BF3"/>
    <w:rsid w:val="00E04277"/>
    <w:rsid w:val="00E042C4"/>
    <w:rsid w:val="00E04F7F"/>
    <w:rsid w:val="00E050FB"/>
    <w:rsid w:val="00E054C5"/>
    <w:rsid w:val="00E0599D"/>
    <w:rsid w:val="00E05E61"/>
    <w:rsid w:val="00E0689B"/>
    <w:rsid w:val="00E0712E"/>
    <w:rsid w:val="00E07289"/>
    <w:rsid w:val="00E07641"/>
    <w:rsid w:val="00E07E9E"/>
    <w:rsid w:val="00E1023C"/>
    <w:rsid w:val="00E103E1"/>
    <w:rsid w:val="00E10D1E"/>
    <w:rsid w:val="00E13A59"/>
    <w:rsid w:val="00E1404D"/>
    <w:rsid w:val="00E1431C"/>
    <w:rsid w:val="00E1443A"/>
    <w:rsid w:val="00E14A12"/>
    <w:rsid w:val="00E155DD"/>
    <w:rsid w:val="00E15A6B"/>
    <w:rsid w:val="00E16B76"/>
    <w:rsid w:val="00E16B97"/>
    <w:rsid w:val="00E1747D"/>
    <w:rsid w:val="00E176EE"/>
    <w:rsid w:val="00E2088C"/>
    <w:rsid w:val="00E208D5"/>
    <w:rsid w:val="00E20BB3"/>
    <w:rsid w:val="00E20C8E"/>
    <w:rsid w:val="00E20D82"/>
    <w:rsid w:val="00E21968"/>
    <w:rsid w:val="00E22000"/>
    <w:rsid w:val="00E226B7"/>
    <w:rsid w:val="00E22D6A"/>
    <w:rsid w:val="00E24E48"/>
    <w:rsid w:val="00E25483"/>
    <w:rsid w:val="00E25AD6"/>
    <w:rsid w:val="00E264D0"/>
    <w:rsid w:val="00E2671E"/>
    <w:rsid w:val="00E27A81"/>
    <w:rsid w:val="00E30C00"/>
    <w:rsid w:val="00E311E0"/>
    <w:rsid w:val="00E319EF"/>
    <w:rsid w:val="00E31F88"/>
    <w:rsid w:val="00E320CD"/>
    <w:rsid w:val="00E3210A"/>
    <w:rsid w:val="00E3239D"/>
    <w:rsid w:val="00E325C4"/>
    <w:rsid w:val="00E3285F"/>
    <w:rsid w:val="00E329FA"/>
    <w:rsid w:val="00E32CD4"/>
    <w:rsid w:val="00E32FA8"/>
    <w:rsid w:val="00E330CF"/>
    <w:rsid w:val="00E33859"/>
    <w:rsid w:val="00E33FFF"/>
    <w:rsid w:val="00E3469A"/>
    <w:rsid w:val="00E3483E"/>
    <w:rsid w:val="00E348EC"/>
    <w:rsid w:val="00E353B6"/>
    <w:rsid w:val="00E36441"/>
    <w:rsid w:val="00E37062"/>
    <w:rsid w:val="00E3721A"/>
    <w:rsid w:val="00E37513"/>
    <w:rsid w:val="00E37637"/>
    <w:rsid w:val="00E37A17"/>
    <w:rsid w:val="00E40046"/>
    <w:rsid w:val="00E40274"/>
    <w:rsid w:val="00E4051F"/>
    <w:rsid w:val="00E4056A"/>
    <w:rsid w:val="00E40B68"/>
    <w:rsid w:val="00E4121D"/>
    <w:rsid w:val="00E41C0C"/>
    <w:rsid w:val="00E42E79"/>
    <w:rsid w:val="00E44829"/>
    <w:rsid w:val="00E45A68"/>
    <w:rsid w:val="00E46863"/>
    <w:rsid w:val="00E46F08"/>
    <w:rsid w:val="00E509CD"/>
    <w:rsid w:val="00E5114B"/>
    <w:rsid w:val="00E52A02"/>
    <w:rsid w:val="00E532E6"/>
    <w:rsid w:val="00E535D7"/>
    <w:rsid w:val="00E53B80"/>
    <w:rsid w:val="00E53CB4"/>
    <w:rsid w:val="00E552A3"/>
    <w:rsid w:val="00E55688"/>
    <w:rsid w:val="00E55A2F"/>
    <w:rsid w:val="00E5610C"/>
    <w:rsid w:val="00E56A83"/>
    <w:rsid w:val="00E57A8B"/>
    <w:rsid w:val="00E60B02"/>
    <w:rsid w:val="00E60C59"/>
    <w:rsid w:val="00E60FED"/>
    <w:rsid w:val="00E61B58"/>
    <w:rsid w:val="00E61F9A"/>
    <w:rsid w:val="00E62661"/>
    <w:rsid w:val="00E62837"/>
    <w:rsid w:val="00E63742"/>
    <w:rsid w:val="00E64FB1"/>
    <w:rsid w:val="00E65AB3"/>
    <w:rsid w:val="00E66341"/>
    <w:rsid w:val="00E67D43"/>
    <w:rsid w:val="00E707E2"/>
    <w:rsid w:val="00E70C9E"/>
    <w:rsid w:val="00E71025"/>
    <w:rsid w:val="00E717E2"/>
    <w:rsid w:val="00E72125"/>
    <w:rsid w:val="00E7280D"/>
    <w:rsid w:val="00E7300D"/>
    <w:rsid w:val="00E734CB"/>
    <w:rsid w:val="00E74161"/>
    <w:rsid w:val="00E74238"/>
    <w:rsid w:val="00E745F9"/>
    <w:rsid w:val="00E75D6C"/>
    <w:rsid w:val="00E7634B"/>
    <w:rsid w:val="00E76E23"/>
    <w:rsid w:val="00E77696"/>
    <w:rsid w:val="00E778BF"/>
    <w:rsid w:val="00E779D1"/>
    <w:rsid w:val="00E803F3"/>
    <w:rsid w:val="00E811E3"/>
    <w:rsid w:val="00E815C5"/>
    <w:rsid w:val="00E8164B"/>
    <w:rsid w:val="00E822F5"/>
    <w:rsid w:val="00E823E7"/>
    <w:rsid w:val="00E82686"/>
    <w:rsid w:val="00E829EB"/>
    <w:rsid w:val="00E8389E"/>
    <w:rsid w:val="00E84586"/>
    <w:rsid w:val="00E84AA8"/>
    <w:rsid w:val="00E84AAC"/>
    <w:rsid w:val="00E84FBB"/>
    <w:rsid w:val="00E85397"/>
    <w:rsid w:val="00E85A9D"/>
    <w:rsid w:val="00E85B94"/>
    <w:rsid w:val="00E860C5"/>
    <w:rsid w:val="00E86475"/>
    <w:rsid w:val="00E878D4"/>
    <w:rsid w:val="00E879C6"/>
    <w:rsid w:val="00E87B19"/>
    <w:rsid w:val="00E87DF3"/>
    <w:rsid w:val="00E901EE"/>
    <w:rsid w:val="00E917EA"/>
    <w:rsid w:val="00E91F9B"/>
    <w:rsid w:val="00E9251C"/>
    <w:rsid w:val="00E939F0"/>
    <w:rsid w:val="00E94681"/>
    <w:rsid w:val="00E9480F"/>
    <w:rsid w:val="00E951AC"/>
    <w:rsid w:val="00E95431"/>
    <w:rsid w:val="00E95777"/>
    <w:rsid w:val="00E9592E"/>
    <w:rsid w:val="00E95EF0"/>
    <w:rsid w:val="00E96118"/>
    <w:rsid w:val="00E96516"/>
    <w:rsid w:val="00E96623"/>
    <w:rsid w:val="00E96C79"/>
    <w:rsid w:val="00E96DBA"/>
    <w:rsid w:val="00E97217"/>
    <w:rsid w:val="00E97983"/>
    <w:rsid w:val="00EA0104"/>
    <w:rsid w:val="00EA0A20"/>
    <w:rsid w:val="00EA0AE7"/>
    <w:rsid w:val="00EA0FEF"/>
    <w:rsid w:val="00EA107C"/>
    <w:rsid w:val="00EA1333"/>
    <w:rsid w:val="00EA20C5"/>
    <w:rsid w:val="00EA2256"/>
    <w:rsid w:val="00EA2294"/>
    <w:rsid w:val="00EA28CA"/>
    <w:rsid w:val="00EA36AB"/>
    <w:rsid w:val="00EA3D1A"/>
    <w:rsid w:val="00EA45EA"/>
    <w:rsid w:val="00EA467C"/>
    <w:rsid w:val="00EA57D6"/>
    <w:rsid w:val="00EA5909"/>
    <w:rsid w:val="00EA5ED5"/>
    <w:rsid w:val="00EA609C"/>
    <w:rsid w:val="00EB08E2"/>
    <w:rsid w:val="00EB0976"/>
    <w:rsid w:val="00EB0EC1"/>
    <w:rsid w:val="00EB0EE2"/>
    <w:rsid w:val="00EB125D"/>
    <w:rsid w:val="00EB168A"/>
    <w:rsid w:val="00EB17EC"/>
    <w:rsid w:val="00EB180D"/>
    <w:rsid w:val="00EB1885"/>
    <w:rsid w:val="00EB1EC8"/>
    <w:rsid w:val="00EB2632"/>
    <w:rsid w:val="00EB2716"/>
    <w:rsid w:val="00EB27EA"/>
    <w:rsid w:val="00EB2E01"/>
    <w:rsid w:val="00EB3F79"/>
    <w:rsid w:val="00EB4031"/>
    <w:rsid w:val="00EB4162"/>
    <w:rsid w:val="00EB4B51"/>
    <w:rsid w:val="00EB517D"/>
    <w:rsid w:val="00EB59BA"/>
    <w:rsid w:val="00EB6636"/>
    <w:rsid w:val="00EB7344"/>
    <w:rsid w:val="00EB7C09"/>
    <w:rsid w:val="00EC0857"/>
    <w:rsid w:val="00EC14C3"/>
    <w:rsid w:val="00EC16A9"/>
    <w:rsid w:val="00EC1806"/>
    <w:rsid w:val="00EC1C17"/>
    <w:rsid w:val="00EC1DDE"/>
    <w:rsid w:val="00EC2326"/>
    <w:rsid w:val="00EC26AA"/>
    <w:rsid w:val="00EC4494"/>
    <w:rsid w:val="00EC478F"/>
    <w:rsid w:val="00EC4850"/>
    <w:rsid w:val="00EC4992"/>
    <w:rsid w:val="00EC4EB5"/>
    <w:rsid w:val="00EC5206"/>
    <w:rsid w:val="00EC5298"/>
    <w:rsid w:val="00EC5919"/>
    <w:rsid w:val="00EC62F6"/>
    <w:rsid w:val="00EC77F0"/>
    <w:rsid w:val="00EC7DB2"/>
    <w:rsid w:val="00ED0405"/>
    <w:rsid w:val="00ED0A69"/>
    <w:rsid w:val="00ED0AAF"/>
    <w:rsid w:val="00ED0DE4"/>
    <w:rsid w:val="00ED126B"/>
    <w:rsid w:val="00ED161C"/>
    <w:rsid w:val="00ED182D"/>
    <w:rsid w:val="00ED1945"/>
    <w:rsid w:val="00ED1C0C"/>
    <w:rsid w:val="00ED20F7"/>
    <w:rsid w:val="00ED6CCE"/>
    <w:rsid w:val="00ED75C9"/>
    <w:rsid w:val="00ED7D31"/>
    <w:rsid w:val="00EE0785"/>
    <w:rsid w:val="00EE0CBE"/>
    <w:rsid w:val="00EE1037"/>
    <w:rsid w:val="00EE1187"/>
    <w:rsid w:val="00EE240B"/>
    <w:rsid w:val="00EE28E0"/>
    <w:rsid w:val="00EE3069"/>
    <w:rsid w:val="00EE3472"/>
    <w:rsid w:val="00EE3629"/>
    <w:rsid w:val="00EE384C"/>
    <w:rsid w:val="00EE39C0"/>
    <w:rsid w:val="00EE3C17"/>
    <w:rsid w:val="00EE421F"/>
    <w:rsid w:val="00EE5091"/>
    <w:rsid w:val="00EE5FC4"/>
    <w:rsid w:val="00EE63D3"/>
    <w:rsid w:val="00EE6B25"/>
    <w:rsid w:val="00EE72C4"/>
    <w:rsid w:val="00EE780F"/>
    <w:rsid w:val="00EF012A"/>
    <w:rsid w:val="00EF023A"/>
    <w:rsid w:val="00EF0256"/>
    <w:rsid w:val="00EF0A01"/>
    <w:rsid w:val="00EF0C68"/>
    <w:rsid w:val="00EF11D5"/>
    <w:rsid w:val="00EF2320"/>
    <w:rsid w:val="00EF2697"/>
    <w:rsid w:val="00EF2B62"/>
    <w:rsid w:val="00EF2EA7"/>
    <w:rsid w:val="00EF367E"/>
    <w:rsid w:val="00EF43A3"/>
    <w:rsid w:val="00EF458E"/>
    <w:rsid w:val="00EF56C0"/>
    <w:rsid w:val="00EF5B73"/>
    <w:rsid w:val="00EF5BD4"/>
    <w:rsid w:val="00EF64A9"/>
    <w:rsid w:val="00EF64ED"/>
    <w:rsid w:val="00EF699A"/>
    <w:rsid w:val="00EF6BD2"/>
    <w:rsid w:val="00EF6F01"/>
    <w:rsid w:val="00EF7055"/>
    <w:rsid w:val="00EF70A1"/>
    <w:rsid w:val="00F0102C"/>
    <w:rsid w:val="00F0219B"/>
    <w:rsid w:val="00F02285"/>
    <w:rsid w:val="00F023E2"/>
    <w:rsid w:val="00F02F9B"/>
    <w:rsid w:val="00F031D8"/>
    <w:rsid w:val="00F03810"/>
    <w:rsid w:val="00F03A5B"/>
    <w:rsid w:val="00F03EDA"/>
    <w:rsid w:val="00F0449F"/>
    <w:rsid w:val="00F044A2"/>
    <w:rsid w:val="00F04580"/>
    <w:rsid w:val="00F045F4"/>
    <w:rsid w:val="00F04660"/>
    <w:rsid w:val="00F04ED7"/>
    <w:rsid w:val="00F05AB8"/>
    <w:rsid w:val="00F05B9B"/>
    <w:rsid w:val="00F06BDD"/>
    <w:rsid w:val="00F07A66"/>
    <w:rsid w:val="00F07B34"/>
    <w:rsid w:val="00F106C0"/>
    <w:rsid w:val="00F109B3"/>
    <w:rsid w:val="00F10A70"/>
    <w:rsid w:val="00F10E3D"/>
    <w:rsid w:val="00F114CF"/>
    <w:rsid w:val="00F115E3"/>
    <w:rsid w:val="00F11901"/>
    <w:rsid w:val="00F11A0D"/>
    <w:rsid w:val="00F12646"/>
    <w:rsid w:val="00F12F0C"/>
    <w:rsid w:val="00F13607"/>
    <w:rsid w:val="00F14C95"/>
    <w:rsid w:val="00F169BD"/>
    <w:rsid w:val="00F16C84"/>
    <w:rsid w:val="00F17BCA"/>
    <w:rsid w:val="00F17E25"/>
    <w:rsid w:val="00F17EC8"/>
    <w:rsid w:val="00F206E5"/>
    <w:rsid w:val="00F20A1B"/>
    <w:rsid w:val="00F20DA4"/>
    <w:rsid w:val="00F20F94"/>
    <w:rsid w:val="00F21BD7"/>
    <w:rsid w:val="00F22291"/>
    <w:rsid w:val="00F223B0"/>
    <w:rsid w:val="00F223E2"/>
    <w:rsid w:val="00F227ED"/>
    <w:rsid w:val="00F2308A"/>
    <w:rsid w:val="00F2451A"/>
    <w:rsid w:val="00F2519E"/>
    <w:rsid w:val="00F252EE"/>
    <w:rsid w:val="00F253BD"/>
    <w:rsid w:val="00F2554B"/>
    <w:rsid w:val="00F25B62"/>
    <w:rsid w:val="00F25B6B"/>
    <w:rsid w:val="00F26C95"/>
    <w:rsid w:val="00F279A3"/>
    <w:rsid w:val="00F314F7"/>
    <w:rsid w:val="00F3182F"/>
    <w:rsid w:val="00F31936"/>
    <w:rsid w:val="00F31C18"/>
    <w:rsid w:val="00F33178"/>
    <w:rsid w:val="00F33CCE"/>
    <w:rsid w:val="00F33ECD"/>
    <w:rsid w:val="00F34B06"/>
    <w:rsid w:val="00F34F80"/>
    <w:rsid w:val="00F35A56"/>
    <w:rsid w:val="00F36688"/>
    <w:rsid w:val="00F36782"/>
    <w:rsid w:val="00F3695E"/>
    <w:rsid w:val="00F36A62"/>
    <w:rsid w:val="00F3742B"/>
    <w:rsid w:val="00F37E01"/>
    <w:rsid w:val="00F40218"/>
    <w:rsid w:val="00F4028A"/>
    <w:rsid w:val="00F40B47"/>
    <w:rsid w:val="00F40CCE"/>
    <w:rsid w:val="00F41B1C"/>
    <w:rsid w:val="00F41D50"/>
    <w:rsid w:val="00F42E5D"/>
    <w:rsid w:val="00F43301"/>
    <w:rsid w:val="00F43AE0"/>
    <w:rsid w:val="00F43B95"/>
    <w:rsid w:val="00F44268"/>
    <w:rsid w:val="00F44D2E"/>
    <w:rsid w:val="00F44E22"/>
    <w:rsid w:val="00F44EAE"/>
    <w:rsid w:val="00F45118"/>
    <w:rsid w:val="00F45240"/>
    <w:rsid w:val="00F45248"/>
    <w:rsid w:val="00F456DE"/>
    <w:rsid w:val="00F457B6"/>
    <w:rsid w:val="00F461CF"/>
    <w:rsid w:val="00F46CFF"/>
    <w:rsid w:val="00F46F6A"/>
    <w:rsid w:val="00F472B2"/>
    <w:rsid w:val="00F504E3"/>
    <w:rsid w:val="00F50700"/>
    <w:rsid w:val="00F51CA4"/>
    <w:rsid w:val="00F52869"/>
    <w:rsid w:val="00F53AD3"/>
    <w:rsid w:val="00F542C8"/>
    <w:rsid w:val="00F54342"/>
    <w:rsid w:val="00F543D1"/>
    <w:rsid w:val="00F54574"/>
    <w:rsid w:val="00F54CC7"/>
    <w:rsid w:val="00F559CA"/>
    <w:rsid w:val="00F55C3E"/>
    <w:rsid w:val="00F56EBB"/>
    <w:rsid w:val="00F57322"/>
    <w:rsid w:val="00F6000C"/>
    <w:rsid w:val="00F60304"/>
    <w:rsid w:val="00F60D62"/>
    <w:rsid w:val="00F60D82"/>
    <w:rsid w:val="00F60E00"/>
    <w:rsid w:val="00F61A6A"/>
    <w:rsid w:val="00F62556"/>
    <w:rsid w:val="00F62642"/>
    <w:rsid w:val="00F62FFD"/>
    <w:rsid w:val="00F6313B"/>
    <w:rsid w:val="00F6367C"/>
    <w:rsid w:val="00F63804"/>
    <w:rsid w:val="00F639FB"/>
    <w:rsid w:val="00F63CC7"/>
    <w:rsid w:val="00F6458D"/>
    <w:rsid w:val="00F65127"/>
    <w:rsid w:val="00F659CC"/>
    <w:rsid w:val="00F65B26"/>
    <w:rsid w:val="00F663E1"/>
    <w:rsid w:val="00F66797"/>
    <w:rsid w:val="00F66BF9"/>
    <w:rsid w:val="00F70889"/>
    <w:rsid w:val="00F72ACB"/>
    <w:rsid w:val="00F72EBB"/>
    <w:rsid w:val="00F730E6"/>
    <w:rsid w:val="00F732C2"/>
    <w:rsid w:val="00F7335D"/>
    <w:rsid w:val="00F73392"/>
    <w:rsid w:val="00F7356B"/>
    <w:rsid w:val="00F745E6"/>
    <w:rsid w:val="00F745F5"/>
    <w:rsid w:val="00F74B90"/>
    <w:rsid w:val="00F74F1D"/>
    <w:rsid w:val="00F75B03"/>
    <w:rsid w:val="00F7624D"/>
    <w:rsid w:val="00F763CF"/>
    <w:rsid w:val="00F76E1A"/>
    <w:rsid w:val="00F76E20"/>
    <w:rsid w:val="00F7767E"/>
    <w:rsid w:val="00F776DE"/>
    <w:rsid w:val="00F77D77"/>
    <w:rsid w:val="00F77ECB"/>
    <w:rsid w:val="00F80103"/>
    <w:rsid w:val="00F80993"/>
    <w:rsid w:val="00F81BED"/>
    <w:rsid w:val="00F81FC4"/>
    <w:rsid w:val="00F82203"/>
    <w:rsid w:val="00F826B8"/>
    <w:rsid w:val="00F828A0"/>
    <w:rsid w:val="00F82C32"/>
    <w:rsid w:val="00F82DC8"/>
    <w:rsid w:val="00F83B5C"/>
    <w:rsid w:val="00F83DA4"/>
    <w:rsid w:val="00F85D9E"/>
    <w:rsid w:val="00F862C6"/>
    <w:rsid w:val="00F86422"/>
    <w:rsid w:val="00F864C3"/>
    <w:rsid w:val="00F86724"/>
    <w:rsid w:val="00F8740B"/>
    <w:rsid w:val="00F87EE6"/>
    <w:rsid w:val="00F90D4D"/>
    <w:rsid w:val="00F91543"/>
    <w:rsid w:val="00F91622"/>
    <w:rsid w:val="00F91B47"/>
    <w:rsid w:val="00F9266B"/>
    <w:rsid w:val="00F92A1C"/>
    <w:rsid w:val="00F92EFB"/>
    <w:rsid w:val="00F943AE"/>
    <w:rsid w:val="00F949ED"/>
    <w:rsid w:val="00F961F5"/>
    <w:rsid w:val="00F97DFE"/>
    <w:rsid w:val="00FA052C"/>
    <w:rsid w:val="00FA0D17"/>
    <w:rsid w:val="00FA1216"/>
    <w:rsid w:val="00FA1B37"/>
    <w:rsid w:val="00FA1D09"/>
    <w:rsid w:val="00FA2F5C"/>
    <w:rsid w:val="00FA3440"/>
    <w:rsid w:val="00FA3631"/>
    <w:rsid w:val="00FA3AB4"/>
    <w:rsid w:val="00FA3EEA"/>
    <w:rsid w:val="00FA442C"/>
    <w:rsid w:val="00FA482B"/>
    <w:rsid w:val="00FA4A71"/>
    <w:rsid w:val="00FA5300"/>
    <w:rsid w:val="00FA57CA"/>
    <w:rsid w:val="00FA5B6F"/>
    <w:rsid w:val="00FA6566"/>
    <w:rsid w:val="00FA6650"/>
    <w:rsid w:val="00FA66FA"/>
    <w:rsid w:val="00FA6BA3"/>
    <w:rsid w:val="00FA6FC8"/>
    <w:rsid w:val="00FA7B4A"/>
    <w:rsid w:val="00FB0545"/>
    <w:rsid w:val="00FB0623"/>
    <w:rsid w:val="00FB138D"/>
    <w:rsid w:val="00FB1494"/>
    <w:rsid w:val="00FB18C7"/>
    <w:rsid w:val="00FB1A3F"/>
    <w:rsid w:val="00FB1B69"/>
    <w:rsid w:val="00FB2A33"/>
    <w:rsid w:val="00FB2CA2"/>
    <w:rsid w:val="00FB2CB9"/>
    <w:rsid w:val="00FB312E"/>
    <w:rsid w:val="00FB3B29"/>
    <w:rsid w:val="00FB3BFD"/>
    <w:rsid w:val="00FB3C23"/>
    <w:rsid w:val="00FB3FD7"/>
    <w:rsid w:val="00FB5A7B"/>
    <w:rsid w:val="00FB7478"/>
    <w:rsid w:val="00FB756E"/>
    <w:rsid w:val="00FB7B39"/>
    <w:rsid w:val="00FB7D05"/>
    <w:rsid w:val="00FC0630"/>
    <w:rsid w:val="00FC0985"/>
    <w:rsid w:val="00FC0C7B"/>
    <w:rsid w:val="00FC0DFE"/>
    <w:rsid w:val="00FC0E45"/>
    <w:rsid w:val="00FC1B8D"/>
    <w:rsid w:val="00FC1FBD"/>
    <w:rsid w:val="00FC2B3E"/>
    <w:rsid w:val="00FC2B5C"/>
    <w:rsid w:val="00FC32E1"/>
    <w:rsid w:val="00FC38AF"/>
    <w:rsid w:val="00FC448C"/>
    <w:rsid w:val="00FC4536"/>
    <w:rsid w:val="00FC4BCF"/>
    <w:rsid w:val="00FC4BD3"/>
    <w:rsid w:val="00FC4DC9"/>
    <w:rsid w:val="00FC55A7"/>
    <w:rsid w:val="00FC6BEA"/>
    <w:rsid w:val="00FC7828"/>
    <w:rsid w:val="00FD0354"/>
    <w:rsid w:val="00FD04D8"/>
    <w:rsid w:val="00FD0586"/>
    <w:rsid w:val="00FD0C93"/>
    <w:rsid w:val="00FD10D7"/>
    <w:rsid w:val="00FD15D9"/>
    <w:rsid w:val="00FD198C"/>
    <w:rsid w:val="00FD1EBC"/>
    <w:rsid w:val="00FD24E5"/>
    <w:rsid w:val="00FD27AC"/>
    <w:rsid w:val="00FD2C47"/>
    <w:rsid w:val="00FD2F81"/>
    <w:rsid w:val="00FD34CD"/>
    <w:rsid w:val="00FD3988"/>
    <w:rsid w:val="00FD412F"/>
    <w:rsid w:val="00FD471D"/>
    <w:rsid w:val="00FD51BF"/>
    <w:rsid w:val="00FD5919"/>
    <w:rsid w:val="00FD6081"/>
    <w:rsid w:val="00FD6BAD"/>
    <w:rsid w:val="00FE1A77"/>
    <w:rsid w:val="00FE205B"/>
    <w:rsid w:val="00FE22FC"/>
    <w:rsid w:val="00FE289E"/>
    <w:rsid w:val="00FE2A8A"/>
    <w:rsid w:val="00FE2DBE"/>
    <w:rsid w:val="00FE338C"/>
    <w:rsid w:val="00FE3821"/>
    <w:rsid w:val="00FE431A"/>
    <w:rsid w:val="00FE46BC"/>
    <w:rsid w:val="00FE4FF2"/>
    <w:rsid w:val="00FE5704"/>
    <w:rsid w:val="00FE5911"/>
    <w:rsid w:val="00FE59C4"/>
    <w:rsid w:val="00FE6252"/>
    <w:rsid w:val="00FE66F2"/>
    <w:rsid w:val="00FE6971"/>
    <w:rsid w:val="00FE7C4B"/>
    <w:rsid w:val="00FF013D"/>
    <w:rsid w:val="00FF043A"/>
    <w:rsid w:val="00FF0868"/>
    <w:rsid w:val="00FF13A5"/>
    <w:rsid w:val="00FF17CB"/>
    <w:rsid w:val="00FF1D21"/>
    <w:rsid w:val="00FF2174"/>
    <w:rsid w:val="00FF25A3"/>
    <w:rsid w:val="00FF2E7A"/>
    <w:rsid w:val="00FF36F5"/>
    <w:rsid w:val="00FF38EE"/>
    <w:rsid w:val="00FF4370"/>
    <w:rsid w:val="00FF4839"/>
    <w:rsid w:val="00FF4A04"/>
    <w:rsid w:val="00FF4AE8"/>
    <w:rsid w:val="00FF4BC8"/>
    <w:rsid w:val="00FF5BA7"/>
    <w:rsid w:val="00FF6956"/>
    <w:rsid w:val="00FF69B0"/>
    <w:rsid w:val="00FF6A5F"/>
    <w:rsid w:val="00FF6B7D"/>
    <w:rsid w:val="00FF709B"/>
    <w:rsid w:val="00FF7BF3"/>
    <w:rsid w:val="1EA84F82"/>
    <w:rsid w:val="322F2664"/>
    <w:rsid w:val="3A3D207A"/>
    <w:rsid w:val="512E4232"/>
    <w:rsid w:val="68BA3D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CE4"/>
    <w:pPr>
      <w:widowControl w:val="0"/>
      <w:jc w:val="both"/>
    </w:pPr>
  </w:style>
  <w:style w:type="paragraph" w:styleId="Heading1">
    <w:name w:val="heading 1"/>
    <w:basedOn w:val="Normal"/>
    <w:next w:val="Normal"/>
    <w:link w:val="Heading1Char"/>
    <w:uiPriority w:val="99"/>
    <w:qFormat/>
    <w:rsid w:val="004A2CE4"/>
    <w:pPr>
      <w:spacing w:before="100" w:beforeAutospacing="1" w:after="100"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2CE4"/>
    <w:rPr>
      <w:rFonts w:ascii="宋体" w:eastAsia="宋体" w:hAnsi="宋体" w:cs="Times New Roman"/>
      <w:b/>
      <w:kern w:val="44"/>
      <w:sz w:val="48"/>
      <w:szCs w:val="48"/>
    </w:rPr>
  </w:style>
  <w:style w:type="paragraph" w:styleId="Date">
    <w:name w:val="Date"/>
    <w:basedOn w:val="Normal"/>
    <w:next w:val="Normal"/>
    <w:link w:val="DateChar"/>
    <w:uiPriority w:val="99"/>
    <w:semiHidden/>
    <w:rsid w:val="004A2CE4"/>
    <w:pPr>
      <w:ind w:leftChars="2500" w:left="100"/>
    </w:pPr>
  </w:style>
  <w:style w:type="character" w:customStyle="1" w:styleId="DateChar">
    <w:name w:val="Date Char"/>
    <w:basedOn w:val="DefaultParagraphFont"/>
    <w:link w:val="Date"/>
    <w:uiPriority w:val="99"/>
    <w:semiHidden/>
    <w:locked/>
    <w:rsid w:val="004A2CE4"/>
    <w:rPr>
      <w:rFonts w:ascii="Calibri" w:eastAsia="宋体" w:hAnsi="Calibri" w:cs="Times New Roman"/>
      <w:kern w:val="2"/>
      <w:sz w:val="22"/>
    </w:rPr>
  </w:style>
  <w:style w:type="paragraph" w:styleId="Footer">
    <w:name w:val="footer"/>
    <w:basedOn w:val="Normal"/>
    <w:link w:val="FooterChar1"/>
    <w:uiPriority w:val="99"/>
    <w:rsid w:val="004A2CE4"/>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sid w:val="004A2CE4"/>
    <w:rPr>
      <w:rFonts w:ascii="Times New Roman" w:hAnsi="Times New Roman" w:cs="Times New Roman"/>
      <w:sz w:val="18"/>
      <w:szCs w:val="18"/>
    </w:rPr>
  </w:style>
  <w:style w:type="paragraph" w:styleId="Header">
    <w:name w:val="header"/>
    <w:basedOn w:val="Normal"/>
    <w:link w:val="HeaderChar1"/>
    <w:uiPriority w:val="99"/>
    <w:rsid w:val="004A2CE4"/>
    <w:pPr>
      <w:pBdr>
        <w:bottom w:val="single" w:sz="6" w:space="1" w:color="auto"/>
      </w:pBdr>
      <w:tabs>
        <w:tab w:val="center" w:pos="4153"/>
        <w:tab w:val="right" w:pos="8306"/>
      </w:tabs>
      <w:snapToGrid w:val="0"/>
      <w:jc w:val="center"/>
    </w:pPr>
    <w:rPr>
      <w:sz w:val="18"/>
      <w:szCs w:val="20"/>
    </w:rPr>
  </w:style>
  <w:style w:type="character" w:customStyle="1" w:styleId="HeaderChar">
    <w:name w:val="Header Char"/>
    <w:basedOn w:val="DefaultParagraphFont"/>
    <w:link w:val="Header"/>
    <w:uiPriority w:val="99"/>
    <w:locked/>
    <w:rsid w:val="004A2CE4"/>
    <w:rPr>
      <w:rFonts w:ascii="Times New Roman" w:hAnsi="Times New Roman" w:cs="Times New Roman"/>
      <w:sz w:val="18"/>
      <w:szCs w:val="18"/>
    </w:rPr>
  </w:style>
  <w:style w:type="paragraph" w:styleId="NormalWeb">
    <w:name w:val="Normal (Web)"/>
    <w:basedOn w:val="Normal"/>
    <w:uiPriority w:val="99"/>
    <w:rsid w:val="004A2CE4"/>
    <w:pPr>
      <w:widowControl/>
      <w:spacing w:before="100" w:beforeAutospacing="1" w:after="100" w:afterAutospacing="1"/>
      <w:jc w:val="left"/>
    </w:pPr>
    <w:rPr>
      <w:rFonts w:ascii="宋体" w:hAnsi="宋体" w:cs="宋体"/>
      <w:kern w:val="0"/>
      <w:sz w:val="24"/>
      <w:szCs w:val="20"/>
    </w:rPr>
  </w:style>
  <w:style w:type="table" w:styleId="TableGrid">
    <w:name w:val="Table Grid"/>
    <w:basedOn w:val="TableNormal"/>
    <w:uiPriority w:val="99"/>
    <w:rsid w:val="004A2CE4"/>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4A2CE4"/>
    <w:rPr>
      <w:rFonts w:ascii="Calibri" w:eastAsia="宋体" w:hAnsi="Calibri" w:cs="Times New Roman"/>
      <w:b/>
    </w:rPr>
  </w:style>
  <w:style w:type="character" w:styleId="PageNumber">
    <w:name w:val="page number"/>
    <w:basedOn w:val="DefaultParagraphFont"/>
    <w:uiPriority w:val="99"/>
    <w:rsid w:val="004A2CE4"/>
    <w:rPr>
      <w:rFonts w:ascii="Calibri" w:eastAsia="宋体" w:hAnsi="Calibri" w:cs="Times New Roman"/>
    </w:rPr>
  </w:style>
  <w:style w:type="character" w:styleId="Hyperlink">
    <w:name w:val="Hyperlink"/>
    <w:basedOn w:val="DefaultParagraphFont"/>
    <w:uiPriority w:val="99"/>
    <w:rsid w:val="004A2CE4"/>
    <w:rPr>
      <w:rFonts w:ascii="Calibri" w:eastAsia="宋体" w:hAnsi="Calibri" w:cs="Times New Roman"/>
      <w:color w:val="0000FF"/>
      <w:u w:val="single"/>
    </w:rPr>
  </w:style>
  <w:style w:type="paragraph" w:customStyle="1" w:styleId="a">
    <w:name w:val="仿宋字"/>
    <w:basedOn w:val="Normal"/>
    <w:link w:val="Char"/>
    <w:uiPriority w:val="99"/>
    <w:rsid w:val="004A2CE4"/>
    <w:pPr>
      <w:ind w:firstLineChars="200" w:firstLine="640"/>
    </w:pPr>
    <w:rPr>
      <w:rFonts w:eastAsia="仿宋_GB2312"/>
      <w:kern w:val="0"/>
      <w:sz w:val="32"/>
      <w:szCs w:val="20"/>
    </w:rPr>
  </w:style>
  <w:style w:type="paragraph" w:customStyle="1" w:styleId="Style1">
    <w:name w:val="_Style 1"/>
    <w:basedOn w:val="Normal"/>
    <w:uiPriority w:val="99"/>
    <w:rsid w:val="004A2CE4"/>
    <w:pPr>
      <w:ind w:firstLineChars="200" w:firstLine="420"/>
    </w:pPr>
    <w:rPr>
      <w:rFonts w:ascii="Times New Roman" w:hAnsi="Times New Roman"/>
      <w:szCs w:val="24"/>
    </w:rPr>
  </w:style>
  <w:style w:type="paragraph" w:customStyle="1" w:styleId="a0">
    <w:name w:val="列出段落"/>
    <w:basedOn w:val="Normal"/>
    <w:uiPriority w:val="99"/>
    <w:rsid w:val="004A2CE4"/>
    <w:pPr>
      <w:ind w:firstLineChars="200" w:firstLine="420"/>
    </w:pPr>
    <w:rPr>
      <w:rFonts w:ascii="Times New Roman" w:hAnsi="Times New Roman"/>
      <w:sz w:val="32"/>
      <w:szCs w:val="24"/>
    </w:rPr>
  </w:style>
  <w:style w:type="paragraph" w:customStyle="1" w:styleId="Char0">
    <w:name w:val="Char"/>
    <w:basedOn w:val="Normal"/>
    <w:uiPriority w:val="99"/>
    <w:rsid w:val="004A2CE4"/>
    <w:pPr>
      <w:widowControl/>
      <w:spacing w:after="160" w:line="240" w:lineRule="exact"/>
      <w:jc w:val="left"/>
    </w:pPr>
    <w:rPr>
      <w:rFonts w:ascii="Times New Roman" w:hAnsi="Times New Roman"/>
      <w:sz w:val="32"/>
      <w:szCs w:val="24"/>
    </w:rPr>
  </w:style>
  <w:style w:type="paragraph" w:customStyle="1" w:styleId="ListParagraph1">
    <w:name w:val="List Paragraph1"/>
    <w:basedOn w:val="Normal"/>
    <w:uiPriority w:val="99"/>
    <w:rsid w:val="004A2CE4"/>
    <w:pPr>
      <w:ind w:firstLineChars="200" w:firstLine="420"/>
    </w:pPr>
    <w:rPr>
      <w:rFonts w:ascii="Times New Roman" w:hAnsi="Times New Roman"/>
      <w:sz w:val="32"/>
    </w:rPr>
  </w:style>
  <w:style w:type="paragraph" w:customStyle="1" w:styleId="Default">
    <w:name w:val="Default"/>
    <w:uiPriority w:val="99"/>
    <w:rsid w:val="004A2CE4"/>
    <w:pPr>
      <w:widowControl w:val="0"/>
      <w:autoSpaceDE w:val="0"/>
      <w:autoSpaceDN w:val="0"/>
      <w:adjustRightInd w:val="0"/>
    </w:pPr>
    <w:rPr>
      <w:rFonts w:ascii="仿宋_GB2312" w:eastAsia="仿宋_GB2312" w:cs="仿宋_GB2312"/>
      <w:color w:val="000000"/>
      <w:kern w:val="0"/>
      <w:sz w:val="24"/>
      <w:szCs w:val="24"/>
    </w:rPr>
  </w:style>
  <w:style w:type="character" w:customStyle="1" w:styleId="HeaderChar1">
    <w:name w:val="Header Char1"/>
    <w:link w:val="Header"/>
    <w:uiPriority w:val="99"/>
    <w:semiHidden/>
    <w:locked/>
    <w:rsid w:val="004A2CE4"/>
    <w:rPr>
      <w:rFonts w:ascii="Calibri" w:eastAsia="宋体" w:hAnsi="Calibri"/>
      <w:kern w:val="2"/>
      <w:sz w:val="18"/>
    </w:rPr>
  </w:style>
  <w:style w:type="character" w:customStyle="1" w:styleId="FooterChar1">
    <w:name w:val="Footer Char1"/>
    <w:link w:val="Footer"/>
    <w:uiPriority w:val="99"/>
    <w:locked/>
    <w:rsid w:val="004A2CE4"/>
    <w:rPr>
      <w:rFonts w:ascii="Calibri" w:eastAsia="宋体" w:hAnsi="Calibri"/>
      <w:kern w:val="2"/>
      <w:sz w:val="18"/>
    </w:rPr>
  </w:style>
  <w:style w:type="character" w:customStyle="1" w:styleId="Char">
    <w:name w:val="仿宋字 Char"/>
    <w:link w:val="a"/>
    <w:uiPriority w:val="99"/>
    <w:locked/>
    <w:rsid w:val="004A2CE4"/>
    <w:rPr>
      <w:rFonts w:ascii="Calibri" w:eastAsia="仿宋_GB2312" w:hAnsi="Calibri"/>
      <w:sz w:val="32"/>
    </w:rPr>
  </w:style>
  <w:style w:type="paragraph" w:styleId="BodyTextIndent2">
    <w:name w:val="Body Text Indent 2"/>
    <w:basedOn w:val="Normal"/>
    <w:link w:val="BodyTextIndent2Char"/>
    <w:uiPriority w:val="99"/>
    <w:rsid w:val="00D761B2"/>
    <w:pPr>
      <w:spacing w:after="120" w:line="480" w:lineRule="auto"/>
      <w:ind w:leftChars="200" w:left="420"/>
    </w:pPr>
    <w:rPr>
      <w:rFonts w:ascii="Times New Roman" w:hAnsi="Times New Roman"/>
      <w:szCs w:val="24"/>
    </w:rPr>
  </w:style>
  <w:style w:type="character" w:customStyle="1" w:styleId="BodyTextIndent2Char">
    <w:name w:val="Body Text Indent 2 Char"/>
    <w:basedOn w:val="DefaultParagraphFont"/>
    <w:link w:val="BodyTextIndent2"/>
    <w:uiPriority w:val="99"/>
    <w:semiHidden/>
    <w:rsid w:val="003916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14</Pages>
  <Words>980</Words>
  <Characters>5589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收发员</cp:lastModifiedBy>
  <cp:revision>3</cp:revision>
  <cp:lastPrinted>2019-06-17T09:29:00Z</cp:lastPrinted>
  <dcterms:created xsi:type="dcterms:W3CDTF">2014-10-29T12:08:00Z</dcterms:created>
  <dcterms:modified xsi:type="dcterms:W3CDTF">2019-06-17T09:29:00Z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