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7B5" w:rsidRDefault="00A847B5">
      <w:pPr>
        <w:tabs>
          <w:tab w:val="left" w:pos="360"/>
          <w:tab w:val="left" w:pos="8460"/>
        </w:tabs>
        <w:spacing w:line="600" w:lineRule="exact"/>
        <w:jc w:val="left"/>
        <w:rPr>
          <w:rFonts w:ascii="Times New Roman" w:hAnsi="Times New Roman"/>
          <w:color w:val="000000" w:themeColor="text1"/>
          <w:w w:val="90"/>
        </w:rPr>
      </w:pPr>
    </w:p>
    <w:p w:rsidR="00A847B5" w:rsidRDefault="004D49A9">
      <w:pPr>
        <w:spacing w:line="600" w:lineRule="exact"/>
        <w:jc w:val="center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开州教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发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〔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2023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3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号</w:t>
      </w:r>
    </w:p>
    <w:p w:rsidR="00A847B5" w:rsidRDefault="00A847B5">
      <w:pPr>
        <w:spacing w:line="560" w:lineRule="exact"/>
        <w:rPr>
          <w:rFonts w:ascii="Times New Roman" w:eastAsia="方正小标宋_GBK" w:hAnsi="Times New Roman"/>
          <w:color w:val="000000" w:themeColor="text1"/>
          <w:sz w:val="44"/>
          <w:szCs w:val="44"/>
        </w:rPr>
      </w:pPr>
    </w:p>
    <w:p w:rsidR="00A847B5" w:rsidRDefault="004D49A9">
      <w:pPr>
        <w:spacing w:line="560" w:lineRule="exact"/>
        <w:jc w:val="center"/>
        <w:rPr>
          <w:rFonts w:ascii="方正小标宋_GBK" w:eastAsia="方正小标宋_GBK" w:hAnsi="宋体"/>
          <w:color w:val="000000" w:themeColor="text1"/>
          <w:sz w:val="44"/>
          <w:szCs w:val="44"/>
        </w:rPr>
      </w:pPr>
      <w:r>
        <w:rPr>
          <w:rFonts w:ascii="方正小标宋_GBK" w:eastAsia="方正小标宋_GBK" w:hAnsi="宋体" w:hint="eastAsia"/>
          <w:color w:val="000000" w:themeColor="text1"/>
          <w:sz w:val="44"/>
          <w:szCs w:val="44"/>
        </w:rPr>
        <w:t>重庆市开州区教育委员会</w:t>
      </w:r>
    </w:p>
    <w:p w:rsidR="00A847B5" w:rsidRDefault="004D49A9">
      <w:pPr>
        <w:spacing w:line="560" w:lineRule="exact"/>
        <w:jc w:val="center"/>
        <w:rPr>
          <w:rFonts w:ascii="方正小标宋_GBK" w:eastAsia="方正小标宋_GBK" w:hAnsi="宋体"/>
          <w:color w:val="000000" w:themeColor="text1"/>
          <w:spacing w:val="-6"/>
          <w:sz w:val="44"/>
          <w:szCs w:val="44"/>
        </w:rPr>
      </w:pPr>
      <w:r>
        <w:rPr>
          <w:rFonts w:ascii="方正小标宋_GBK" w:eastAsia="方正小标宋_GBK" w:hAnsi="宋体" w:hint="eastAsia"/>
          <w:color w:val="000000" w:themeColor="text1"/>
          <w:spacing w:val="-6"/>
          <w:sz w:val="44"/>
          <w:szCs w:val="44"/>
        </w:rPr>
        <w:t>关于下达</w:t>
      </w:r>
      <w:r>
        <w:rPr>
          <w:rFonts w:ascii="Times New Roman" w:eastAsia="方正小标宋_GBK" w:hAnsi="Times New Roman"/>
          <w:color w:val="000000" w:themeColor="text1"/>
          <w:spacing w:val="-6"/>
          <w:sz w:val="44"/>
          <w:szCs w:val="44"/>
        </w:rPr>
        <w:t>2023</w:t>
      </w:r>
      <w:r>
        <w:rPr>
          <w:rFonts w:ascii="方正小标宋_GBK" w:eastAsia="方正小标宋_GBK" w:hAnsi="宋体" w:hint="eastAsia"/>
          <w:color w:val="000000" w:themeColor="text1"/>
          <w:spacing w:val="-6"/>
          <w:sz w:val="44"/>
          <w:szCs w:val="44"/>
        </w:rPr>
        <w:t>年全区各类教育招生计划的通知</w:t>
      </w:r>
    </w:p>
    <w:p w:rsidR="00A847B5" w:rsidRDefault="00A847B5">
      <w:pPr>
        <w:spacing w:line="560" w:lineRule="exact"/>
        <w:jc w:val="center"/>
        <w:rPr>
          <w:rFonts w:ascii="方正小标宋简体" w:eastAsia="方正小标宋简体" w:hAnsi="宋体"/>
          <w:b/>
          <w:color w:val="000000" w:themeColor="text1"/>
          <w:sz w:val="40"/>
          <w:szCs w:val="40"/>
        </w:rPr>
      </w:pPr>
    </w:p>
    <w:p w:rsidR="00A847B5" w:rsidRDefault="004D49A9">
      <w:pPr>
        <w:spacing w:line="560" w:lineRule="exact"/>
        <w:rPr>
          <w:rFonts w:ascii="方正仿宋_GBK" w:eastAsia="方正仿宋_GBK" w:hAnsi="宋体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各中小学、幼</w:t>
      </w:r>
      <w:r>
        <w:rPr>
          <w:rFonts w:ascii="方正仿宋_GBK" w:eastAsia="方正仿宋_GBK" w:hAnsi="宋体" w:hint="eastAsia"/>
          <w:color w:val="000000"/>
          <w:sz w:val="32"/>
          <w:szCs w:val="32"/>
        </w:rPr>
        <w:t>儿园，</w:t>
      </w:r>
      <w:r>
        <w:rPr>
          <w:rFonts w:ascii="方正仿宋_GBK" w:eastAsia="方正仿宋_GBK" w:hint="eastAsia"/>
          <w:color w:val="000000"/>
          <w:sz w:val="32"/>
          <w:szCs w:val="32"/>
        </w:rPr>
        <w:t>各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片区</w:t>
      </w:r>
      <w:r>
        <w:rPr>
          <w:rFonts w:ascii="方正仿宋_GBK" w:eastAsia="方正仿宋_GBK" w:hint="eastAsia"/>
          <w:color w:val="000000"/>
          <w:sz w:val="32"/>
          <w:szCs w:val="32"/>
        </w:rPr>
        <w:t>教管中心</w:t>
      </w:r>
      <w:r>
        <w:rPr>
          <w:rFonts w:ascii="方正仿宋_GBK" w:eastAsia="方正仿宋_GBK" w:hAnsi="宋体" w:hint="eastAsia"/>
          <w:color w:val="000000"/>
          <w:sz w:val="32"/>
          <w:szCs w:val="32"/>
        </w:rPr>
        <w:t>：</w:t>
      </w:r>
    </w:p>
    <w:p w:rsidR="00A847B5" w:rsidRDefault="004D49A9">
      <w:pPr>
        <w:spacing w:line="56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2023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年全区各类教育招生工作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坚持</w:t>
      </w:r>
      <w:r>
        <w:rPr>
          <w:rFonts w:ascii="Times New Roman" w:eastAsia="方正仿宋_GBK" w:hAnsi="Times New Roman"/>
          <w:color w:val="000000"/>
          <w:sz w:val="32"/>
          <w:szCs w:val="32"/>
        </w:rPr>
        <w:t>以习近平新时代中国特色社会主义思想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为指导，贯彻落实习近平总书记关于教育的重要论述</w:t>
      </w:r>
      <w:r>
        <w:rPr>
          <w:rFonts w:ascii="Times New Roman" w:eastAsia="方正仿宋_GBK" w:hAnsi="Times New Roman"/>
          <w:color w:val="000000"/>
          <w:sz w:val="32"/>
          <w:szCs w:val="32"/>
        </w:rPr>
        <w:t>和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党</w:t>
      </w:r>
      <w:r>
        <w:rPr>
          <w:rFonts w:ascii="Times New Roman" w:eastAsia="方正仿宋_GBK" w:hAnsi="Times New Roman"/>
          <w:color w:val="000000"/>
          <w:sz w:val="32"/>
          <w:szCs w:val="32"/>
        </w:rPr>
        <w:t>的二十大精神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，认真落实党中央、国务院对基础教育改革发展的决策部署和</w:t>
      </w:r>
      <w:r>
        <w:rPr>
          <w:rFonts w:ascii="Times New Roman" w:eastAsia="方正仿宋_GBK" w:hAnsi="Times New Roman"/>
          <w:color w:val="000000"/>
          <w:sz w:val="32"/>
          <w:szCs w:val="32"/>
        </w:rPr>
        <w:t>全市教育工作会议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精神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坚持党的教育方针，坚持以人民为中心</w:t>
      </w:r>
      <w:r w:rsidR="00DC17E3">
        <w:rPr>
          <w:rFonts w:ascii="Times New Roman" w:eastAsia="方正仿宋_GBK" w:hAnsi="Times New Roman" w:hint="eastAsia"/>
          <w:color w:val="000000"/>
          <w:sz w:val="32"/>
          <w:szCs w:val="32"/>
        </w:rPr>
        <w:t>的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发展思想，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按照《教育部办公厅关于进一步做好普通中小学招生入学工作的通知》（教基厅〔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2022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〕</w:t>
      </w:r>
      <w:r>
        <w:rPr>
          <w:rFonts w:ascii="Times New Roman" w:eastAsia="方正仿宋_GBK" w:hAnsi="Times New Roman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/>
          <w:color w:val="000000"/>
          <w:sz w:val="32"/>
          <w:szCs w:val="32"/>
        </w:rPr>
        <w:t>号）、《重庆市教育委员会关于严格规范中小学校招生行为的通知》（渝教基发〔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2021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〕</w:t>
      </w:r>
      <w:r>
        <w:rPr>
          <w:rFonts w:ascii="Times New Roman" w:eastAsia="方正仿宋_GBK" w:hAnsi="Times New Roman"/>
          <w:color w:val="000000"/>
          <w:sz w:val="32"/>
          <w:szCs w:val="32"/>
        </w:rPr>
        <w:t>12</w:t>
      </w:r>
      <w:r>
        <w:rPr>
          <w:rFonts w:ascii="Times New Roman" w:eastAsia="方正仿宋_GBK" w:hAnsi="Times New Roman"/>
          <w:color w:val="000000"/>
          <w:sz w:val="32"/>
          <w:szCs w:val="32"/>
        </w:rPr>
        <w:t>号）、《重庆市教育委员会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关于做好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2023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年义务教育招生入学工作的通知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》（渝教基发〔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2023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〕</w:t>
      </w:r>
      <w:r>
        <w:rPr>
          <w:rFonts w:ascii="Times New Roman" w:eastAsia="方正仿宋_GBK" w:hAnsi="Times New Roman"/>
          <w:color w:val="000000"/>
          <w:sz w:val="32"/>
          <w:szCs w:val="32"/>
        </w:rPr>
        <w:t>6</w:t>
      </w:r>
      <w:r>
        <w:rPr>
          <w:rFonts w:ascii="Times New Roman" w:eastAsia="方正仿宋_GBK" w:hAnsi="Times New Roman"/>
          <w:color w:val="000000"/>
          <w:sz w:val="32"/>
          <w:szCs w:val="32"/>
        </w:rPr>
        <w:t>号）要求，下达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2023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年全区各类教育招生计划（详见附件），</w:t>
      </w:r>
      <w:r>
        <w:rPr>
          <w:rFonts w:ascii="Times New Roman" w:eastAsia="方正仿宋_GBK" w:hAnsi="Times New Roman"/>
          <w:color w:val="000000"/>
          <w:spacing w:val="-10"/>
          <w:sz w:val="32"/>
          <w:szCs w:val="32"/>
        </w:rPr>
        <w:t>并提出如下意见，请认真贯彻执行。</w:t>
      </w:r>
    </w:p>
    <w:p w:rsidR="00A847B5" w:rsidRDefault="004D49A9">
      <w:pPr>
        <w:spacing w:line="560" w:lineRule="exact"/>
        <w:ind w:firstLineChars="200" w:firstLine="640"/>
        <w:rPr>
          <w:rFonts w:ascii="方正黑体_GBK" w:eastAsia="方正黑体_GBK"/>
          <w:color w:val="000000"/>
          <w:sz w:val="32"/>
          <w:szCs w:val="32"/>
        </w:rPr>
      </w:pPr>
      <w:r>
        <w:rPr>
          <w:rFonts w:ascii="方正黑体_GBK" w:eastAsia="方正黑体_GBK" w:hint="eastAsia"/>
          <w:color w:val="000000"/>
          <w:sz w:val="32"/>
          <w:szCs w:val="32"/>
        </w:rPr>
        <w:t>一、招生计划</w:t>
      </w:r>
    </w:p>
    <w:p w:rsidR="00A847B5" w:rsidRDefault="004D49A9">
      <w:pPr>
        <w:spacing w:line="560" w:lineRule="exact"/>
        <w:ind w:firstLineChars="200" w:firstLine="640"/>
        <w:rPr>
          <w:rFonts w:ascii="方正仿宋_GBK" w:eastAsia="方正仿宋_GBK" w:hAnsi="宋体"/>
          <w:spacing w:val="-5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（一）</w:t>
      </w:r>
      <w:r>
        <w:rPr>
          <w:rFonts w:ascii="方正仿宋_GBK" w:eastAsia="方正仿宋_GBK" w:hAnsi="宋体"/>
          <w:spacing w:val="-5"/>
          <w:sz w:val="32"/>
          <w:szCs w:val="32"/>
        </w:rPr>
        <w:t>全区</w:t>
      </w:r>
      <w:r>
        <w:rPr>
          <w:rFonts w:ascii="Times New Roman" w:eastAsia="方正仿宋_GBK" w:hAnsi="Times New Roman"/>
          <w:spacing w:val="-5"/>
          <w:sz w:val="32"/>
          <w:szCs w:val="32"/>
        </w:rPr>
        <w:t>2023</w:t>
      </w:r>
      <w:r>
        <w:rPr>
          <w:rFonts w:ascii="方正仿宋_GBK" w:eastAsia="方正仿宋_GBK" w:hAnsi="宋体"/>
          <w:spacing w:val="-5"/>
          <w:sz w:val="32"/>
          <w:szCs w:val="32"/>
        </w:rPr>
        <w:t>年秋季公民办幼儿园招生</w:t>
      </w:r>
      <w:r>
        <w:rPr>
          <w:rFonts w:ascii="方正仿宋_GBK" w:eastAsia="方正仿宋_GBK" w:hAnsi="宋体" w:hint="eastAsia"/>
          <w:spacing w:val="-5"/>
          <w:sz w:val="32"/>
          <w:szCs w:val="32"/>
        </w:rPr>
        <w:t>计划</w:t>
      </w:r>
      <w:r>
        <w:rPr>
          <w:rFonts w:ascii="方正仿宋_GBK" w:eastAsia="方正仿宋_GBK" w:hAnsi="宋体"/>
          <w:spacing w:val="-5"/>
          <w:sz w:val="32"/>
          <w:szCs w:val="32"/>
        </w:rPr>
        <w:t>完成</w:t>
      </w:r>
      <w:r>
        <w:rPr>
          <w:rFonts w:ascii="Times New Roman" w:eastAsia="方正仿宋_GBK" w:hAnsi="Times New Roman"/>
          <w:spacing w:val="-5"/>
          <w:sz w:val="32"/>
          <w:szCs w:val="32"/>
        </w:rPr>
        <w:t>12770</w:t>
      </w:r>
      <w:r>
        <w:rPr>
          <w:rFonts w:ascii="方正仿宋_GBK" w:eastAsia="方正仿宋_GBK" w:hAnsi="宋体"/>
          <w:spacing w:val="-5"/>
          <w:sz w:val="32"/>
          <w:szCs w:val="32"/>
        </w:rPr>
        <w:t>人，公办幼儿园严格执行本文件中核定的幼儿招生计划，务必完成</w:t>
      </w:r>
      <w:r>
        <w:rPr>
          <w:rFonts w:ascii="Times New Roman" w:eastAsia="方正仿宋_GBK" w:hAnsi="Times New Roman"/>
          <w:spacing w:val="-5"/>
          <w:sz w:val="32"/>
          <w:szCs w:val="32"/>
        </w:rPr>
        <w:t>5642</w:t>
      </w:r>
      <w:r>
        <w:rPr>
          <w:rFonts w:ascii="方正仿宋_GBK" w:eastAsia="方正仿宋_GBK" w:hAnsi="宋体"/>
          <w:spacing w:val="-5"/>
          <w:sz w:val="32"/>
          <w:szCs w:val="32"/>
        </w:rPr>
        <w:t>人</w:t>
      </w:r>
      <w:r>
        <w:rPr>
          <w:rFonts w:ascii="方正仿宋_GBK" w:eastAsia="方正仿宋_GBK" w:hAnsi="宋体" w:hint="eastAsia"/>
          <w:spacing w:val="-5"/>
          <w:sz w:val="32"/>
          <w:szCs w:val="32"/>
        </w:rPr>
        <w:t>的招生计划</w:t>
      </w:r>
      <w:r>
        <w:rPr>
          <w:rFonts w:ascii="方正仿宋_GBK" w:eastAsia="方正仿宋_GBK" w:hAnsi="宋体"/>
          <w:spacing w:val="-5"/>
          <w:sz w:val="32"/>
          <w:szCs w:val="32"/>
        </w:rPr>
        <w:t>，</w:t>
      </w:r>
      <w:r>
        <w:rPr>
          <w:rFonts w:ascii="方正仿宋_GBK" w:eastAsia="方正仿宋_GBK" w:hAnsi="宋体" w:hint="eastAsia"/>
          <w:spacing w:val="-5"/>
          <w:sz w:val="32"/>
          <w:szCs w:val="32"/>
        </w:rPr>
        <w:t>中、大班根据学位空缺情况适时补招，</w:t>
      </w:r>
      <w:r>
        <w:rPr>
          <w:rFonts w:ascii="方正仿宋_GBK" w:eastAsia="方正仿宋_GBK" w:hAnsi="宋体"/>
          <w:spacing w:val="-5"/>
          <w:sz w:val="32"/>
          <w:szCs w:val="32"/>
        </w:rPr>
        <w:t>确保公办园在园幼儿占比</w:t>
      </w:r>
      <w:r>
        <w:rPr>
          <w:rFonts w:ascii="方正仿宋_GBK" w:eastAsia="方正仿宋_GBK" w:hAnsi="宋体" w:hint="eastAsia"/>
          <w:spacing w:val="-5"/>
          <w:sz w:val="32"/>
          <w:szCs w:val="32"/>
        </w:rPr>
        <w:t>完成</w:t>
      </w:r>
      <w:r>
        <w:rPr>
          <w:rFonts w:ascii="方正仿宋_GBK" w:eastAsia="方正仿宋_GBK" w:hAnsi="宋体"/>
          <w:spacing w:val="-5"/>
          <w:sz w:val="32"/>
          <w:szCs w:val="32"/>
        </w:rPr>
        <w:t>市级下达的民生实事目标任务。民办幼儿园由片</w:t>
      </w:r>
      <w:r>
        <w:rPr>
          <w:rFonts w:ascii="方正仿宋_GBK" w:eastAsia="方正仿宋_GBK" w:hAnsi="宋体"/>
          <w:spacing w:val="-5"/>
          <w:sz w:val="32"/>
          <w:szCs w:val="32"/>
        </w:rPr>
        <w:lastRenderedPageBreak/>
        <w:t>区教管中心根据本区域</w:t>
      </w:r>
      <w:r>
        <w:rPr>
          <w:rFonts w:ascii="方正仿宋_GBK" w:eastAsia="方正仿宋_GBK" w:hAnsi="宋体" w:hint="eastAsia"/>
          <w:spacing w:val="-5"/>
          <w:sz w:val="32"/>
          <w:szCs w:val="32"/>
        </w:rPr>
        <w:t>公办园在园幼儿占比</w:t>
      </w:r>
      <w:r>
        <w:rPr>
          <w:rFonts w:ascii="方正仿宋_GBK" w:eastAsia="方正仿宋_GBK" w:hAnsi="宋体"/>
          <w:spacing w:val="-5"/>
          <w:sz w:val="32"/>
          <w:szCs w:val="32"/>
        </w:rPr>
        <w:t>实际和</w:t>
      </w:r>
      <w:r>
        <w:rPr>
          <w:rFonts w:ascii="方正仿宋_GBK" w:eastAsia="方正仿宋_GBK" w:hAnsi="宋体" w:hint="eastAsia"/>
          <w:spacing w:val="-5"/>
          <w:sz w:val="32"/>
          <w:szCs w:val="32"/>
        </w:rPr>
        <w:t>民办</w:t>
      </w:r>
      <w:r>
        <w:rPr>
          <w:rFonts w:ascii="方正仿宋_GBK" w:eastAsia="方正仿宋_GBK" w:hAnsi="宋体"/>
          <w:spacing w:val="-5"/>
          <w:sz w:val="32"/>
          <w:szCs w:val="32"/>
        </w:rPr>
        <w:t>园核定的办园规模，与属地党委政府共同下达招生计划。</w:t>
      </w:r>
    </w:p>
    <w:p w:rsidR="00A847B5" w:rsidRDefault="004D49A9">
      <w:pPr>
        <w:spacing w:line="56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（二）全区计划招收小学一年级新生</w:t>
      </w:r>
      <w:r>
        <w:rPr>
          <w:rFonts w:ascii="Times New Roman" w:eastAsia="方正仿宋_GBK" w:hAnsi="Times New Roman"/>
          <w:color w:val="000000"/>
          <w:sz w:val="32"/>
          <w:szCs w:val="32"/>
        </w:rPr>
        <w:t>1558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5</w:t>
      </w:r>
      <w:r>
        <w:rPr>
          <w:rFonts w:ascii="Times New Roman" w:eastAsia="方正仿宋_GBK" w:hAnsi="Times New Roman"/>
          <w:color w:val="000000"/>
          <w:sz w:val="32"/>
          <w:szCs w:val="32"/>
        </w:rPr>
        <w:t>人（其中民办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200</w:t>
      </w:r>
      <w:r>
        <w:rPr>
          <w:rFonts w:ascii="Times New Roman" w:eastAsia="方正仿宋_GBK" w:hAnsi="Times New Roman"/>
          <w:color w:val="000000"/>
          <w:sz w:val="32"/>
          <w:szCs w:val="32"/>
        </w:rPr>
        <w:t>人），凡年满</w:t>
      </w:r>
      <w:r>
        <w:rPr>
          <w:rFonts w:ascii="Times New Roman" w:eastAsia="方正仿宋_GBK" w:hAnsi="Times New Roman"/>
          <w:color w:val="000000"/>
          <w:sz w:val="32"/>
          <w:szCs w:val="32"/>
        </w:rPr>
        <w:t>6</w:t>
      </w:r>
      <w:r>
        <w:rPr>
          <w:rFonts w:ascii="Times New Roman" w:eastAsia="方正仿宋_GBK" w:hAnsi="Times New Roman"/>
          <w:color w:val="000000"/>
          <w:sz w:val="32"/>
          <w:szCs w:val="32"/>
        </w:rPr>
        <w:t>周岁，即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2017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/>
          <w:color w:val="000000"/>
          <w:sz w:val="32"/>
          <w:szCs w:val="32"/>
        </w:rPr>
        <w:t>8</w:t>
      </w:r>
      <w:r>
        <w:rPr>
          <w:rFonts w:ascii="Times New Roman" w:eastAsia="方正仿宋_GBK" w:hAnsi="Times New Roman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/>
          <w:color w:val="000000"/>
          <w:sz w:val="32"/>
          <w:szCs w:val="32"/>
        </w:rPr>
        <w:t>31</w:t>
      </w:r>
      <w:r>
        <w:rPr>
          <w:rFonts w:ascii="Times New Roman" w:eastAsia="方正仿宋_GBK" w:hAnsi="Times New Roman"/>
          <w:color w:val="000000"/>
          <w:sz w:val="32"/>
          <w:szCs w:val="32"/>
        </w:rPr>
        <w:t>日（含</w:t>
      </w:r>
      <w:r>
        <w:rPr>
          <w:rFonts w:ascii="Times New Roman" w:eastAsia="方正仿宋_GBK" w:hAnsi="Times New Roman"/>
          <w:color w:val="000000"/>
          <w:sz w:val="32"/>
          <w:szCs w:val="32"/>
        </w:rPr>
        <w:t>8</w:t>
      </w:r>
      <w:r>
        <w:rPr>
          <w:rFonts w:ascii="Times New Roman" w:eastAsia="方正仿宋_GBK" w:hAnsi="Times New Roman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/>
          <w:color w:val="000000"/>
          <w:sz w:val="32"/>
          <w:szCs w:val="32"/>
        </w:rPr>
        <w:t>31</w:t>
      </w:r>
      <w:r>
        <w:rPr>
          <w:rFonts w:ascii="Times New Roman" w:eastAsia="方正仿宋_GBK" w:hAnsi="Times New Roman"/>
          <w:color w:val="000000"/>
          <w:sz w:val="32"/>
          <w:szCs w:val="32"/>
        </w:rPr>
        <w:t>日）以前出生的儿童均应于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2023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年秋季入学，确保正常适龄儿童的入学率达到</w:t>
      </w:r>
      <w:r>
        <w:rPr>
          <w:rFonts w:ascii="Times New Roman" w:eastAsia="方正仿宋_GBK" w:hAnsi="Times New Roman"/>
          <w:color w:val="000000"/>
          <w:sz w:val="32"/>
          <w:szCs w:val="32"/>
        </w:rPr>
        <w:t>100</w:t>
      </w:r>
      <w:r>
        <w:rPr>
          <w:rFonts w:ascii="Times New Roman" w:eastAsia="方正仿宋_GBK" w:hAnsi="Times New Roman"/>
          <w:color w:val="000000"/>
          <w:sz w:val="32"/>
          <w:szCs w:val="32"/>
        </w:rPr>
        <w:t>﹪；对适龄</w:t>
      </w:r>
      <w:r>
        <w:rPr>
          <w:rFonts w:ascii="方正仿宋_GBK" w:eastAsia="方正仿宋_GBK" w:hAnsi="Times New Roman" w:hint="eastAsia"/>
          <w:color w:val="000000"/>
          <w:sz w:val="32"/>
          <w:szCs w:val="32"/>
        </w:rPr>
        <w:t>“三残”</w:t>
      </w:r>
      <w:r>
        <w:rPr>
          <w:rFonts w:ascii="Times New Roman" w:eastAsia="方正仿宋_GBK" w:hAnsi="Times New Roman"/>
          <w:color w:val="000000"/>
          <w:sz w:val="32"/>
          <w:szCs w:val="32"/>
        </w:rPr>
        <w:t>儿童多途径依法保障入学，确保入学率达到</w:t>
      </w:r>
      <w:r>
        <w:rPr>
          <w:rFonts w:ascii="Times New Roman" w:eastAsia="方正仿宋_GBK" w:hAnsi="Times New Roman"/>
          <w:color w:val="000000"/>
          <w:sz w:val="32"/>
          <w:szCs w:val="32"/>
        </w:rPr>
        <w:t>95</w:t>
      </w:r>
      <w:r>
        <w:rPr>
          <w:rFonts w:ascii="Times New Roman" w:eastAsia="方正仿宋_GBK" w:hAnsi="Times New Roman"/>
          <w:color w:val="000000"/>
          <w:sz w:val="32"/>
          <w:szCs w:val="32"/>
        </w:rPr>
        <w:t>﹪以上。</w:t>
      </w:r>
    </w:p>
    <w:p w:rsidR="00A847B5" w:rsidRDefault="004D49A9">
      <w:pPr>
        <w:spacing w:line="56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（三）全区计划招收初一新生</w:t>
      </w:r>
      <w:r>
        <w:rPr>
          <w:rFonts w:ascii="Times New Roman" w:eastAsia="方正仿宋_GBK" w:hAnsi="Times New Roman"/>
          <w:color w:val="000000"/>
          <w:sz w:val="32"/>
          <w:szCs w:val="32"/>
        </w:rPr>
        <w:t>17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705</w:t>
      </w:r>
      <w:r>
        <w:rPr>
          <w:rFonts w:ascii="Times New Roman" w:eastAsia="方正仿宋_GBK" w:hAnsi="Times New Roman"/>
          <w:color w:val="000000"/>
          <w:sz w:val="32"/>
          <w:szCs w:val="32"/>
        </w:rPr>
        <w:t>人（其中民办</w:t>
      </w:r>
      <w:r>
        <w:rPr>
          <w:rFonts w:ascii="Times New Roman" w:eastAsia="方正仿宋_GBK" w:hAnsi="Times New Roman"/>
          <w:color w:val="000000"/>
          <w:sz w:val="32"/>
          <w:szCs w:val="32"/>
        </w:rPr>
        <w:t>360</w:t>
      </w:r>
      <w:r>
        <w:rPr>
          <w:rFonts w:ascii="Times New Roman" w:eastAsia="方正仿宋_GBK" w:hAnsi="Times New Roman"/>
          <w:color w:val="000000"/>
          <w:sz w:val="32"/>
          <w:szCs w:val="32"/>
        </w:rPr>
        <w:t>人），全区小学毕业生全部进入初中学校就读，入学率达到</w:t>
      </w:r>
      <w:r>
        <w:rPr>
          <w:rFonts w:ascii="Times New Roman" w:eastAsia="方正仿宋_GBK" w:hAnsi="Times New Roman"/>
          <w:color w:val="000000"/>
          <w:sz w:val="32"/>
          <w:szCs w:val="32"/>
        </w:rPr>
        <w:t>100</w:t>
      </w:r>
      <w:r>
        <w:rPr>
          <w:rFonts w:ascii="Times New Roman" w:eastAsia="方正仿宋_GBK" w:hAnsi="Times New Roman"/>
          <w:color w:val="000000"/>
          <w:sz w:val="32"/>
          <w:szCs w:val="32"/>
        </w:rPr>
        <w:t>﹪。</w:t>
      </w:r>
    </w:p>
    <w:p w:rsidR="00A847B5" w:rsidRDefault="004D49A9">
      <w:pPr>
        <w:spacing w:line="56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（四）全区普通高中计划招收高一新生</w:t>
      </w:r>
      <w:r>
        <w:rPr>
          <w:rFonts w:ascii="Times New Roman" w:eastAsia="方正仿宋_GBK" w:hAnsi="Times New Roman"/>
          <w:color w:val="000000"/>
          <w:sz w:val="32"/>
          <w:szCs w:val="32"/>
        </w:rPr>
        <w:t>11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</w:t>
      </w:r>
      <w:r>
        <w:rPr>
          <w:rFonts w:ascii="Times New Roman" w:eastAsia="方正仿宋_GBK" w:hAnsi="Times New Roman"/>
          <w:color w:val="000000"/>
          <w:sz w:val="32"/>
          <w:szCs w:val="32"/>
        </w:rPr>
        <w:t>人，区内外中职学校招收新生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6000</w:t>
      </w:r>
      <w:r>
        <w:rPr>
          <w:rFonts w:ascii="Times New Roman" w:eastAsia="方正仿宋_GBK" w:hAnsi="Times New Roman"/>
          <w:color w:val="000000"/>
          <w:sz w:val="32"/>
          <w:szCs w:val="32"/>
        </w:rPr>
        <w:t>人，其中区内中</w:t>
      </w:r>
      <w:r>
        <w:rPr>
          <w:rFonts w:ascii="Times New Roman" w:eastAsia="方正仿宋_GBK" w:hAnsi="Times New Roman"/>
          <w:color w:val="000000"/>
          <w:spacing w:val="-10"/>
          <w:sz w:val="32"/>
          <w:szCs w:val="32"/>
        </w:rPr>
        <w:t>职学校招生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4150</w:t>
      </w:r>
      <w:r>
        <w:rPr>
          <w:rFonts w:ascii="Times New Roman" w:eastAsia="方正仿宋_GBK" w:hAnsi="Times New Roman"/>
          <w:color w:val="000000"/>
          <w:sz w:val="32"/>
          <w:szCs w:val="32"/>
        </w:rPr>
        <w:t>人，确保初中阶段升入高中阶段毛入学率达到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99</w:t>
      </w:r>
      <w:r>
        <w:rPr>
          <w:rFonts w:ascii="Times New Roman" w:eastAsia="方正仿宋_GBK" w:hAnsi="Times New Roman"/>
          <w:color w:val="000000"/>
          <w:sz w:val="32"/>
          <w:szCs w:val="32"/>
        </w:rPr>
        <w:t>﹪。</w:t>
      </w:r>
    </w:p>
    <w:p w:rsidR="00A847B5" w:rsidRDefault="004D49A9">
      <w:pPr>
        <w:spacing w:line="560" w:lineRule="exact"/>
        <w:ind w:firstLineChars="200" w:firstLine="640"/>
        <w:rPr>
          <w:rFonts w:ascii="方正黑体_GBK" w:eastAsia="方正黑体_GBK"/>
          <w:color w:val="000000"/>
          <w:sz w:val="32"/>
          <w:szCs w:val="32"/>
        </w:rPr>
      </w:pPr>
      <w:r>
        <w:rPr>
          <w:rFonts w:ascii="方正黑体_GBK" w:eastAsia="方正黑体_GBK" w:hint="eastAsia"/>
          <w:color w:val="000000"/>
          <w:sz w:val="32"/>
          <w:szCs w:val="32"/>
        </w:rPr>
        <w:t>二、工作要求</w:t>
      </w:r>
    </w:p>
    <w:p w:rsidR="00A847B5" w:rsidRDefault="004D49A9">
      <w:pPr>
        <w:spacing w:line="560" w:lineRule="exact"/>
        <w:ind w:firstLineChars="200" w:firstLine="640"/>
        <w:rPr>
          <w:rFonts w:ascii="方正仿宋_GBK" w:eastAsia="方正仿宋_GBK" w:hAnsi="宋体"/>
          <w:color w:val="000000"/>
          <w:sz w:val="32"/>
          <w:szCs w:val="32"/>
        </w:rPr>
      </w:pPr>
      <w:r>
        <w:rPr>
          <w:rFonts w:ascii="方正楷体_GBK" w:eastAsia="方正楷体_GBK" w:hAnsi="宋体" w:hint="eastAsia"/>
          <w:color w:val="000000"/>
          <w:sz w:val="32"/>
          <w:szCs w:val="32"/>
        </w:rPr>
        <w:t>（一）加强工作领导。</w:t>
      </w:r>
      <w:r>
        <w:rPr>
          <w:rFonts w:ascii="方正仿宋_GBK" w:eastAsia="方正仿宋_GBK" w:hAnsi="宋体" w:hint="eastAsia"/>
          <w:color w:val="000000"/>
          <w:sz w:val="32"/>
          <w:szCs w:val="32"/>
        </w:rPr>
        <w:t>片区教管中心统筹</w:t>
      </w:r>
      <w:r>
        <w:rPr>
          <w:rFonts w:ascii="方正仿宋_GBK" w:eastAsia="方正仿宋_GBK" w:hAnsi="宋体"/>
          <w:color w:val="000000"/>
          <w:sz w:val="32"/>
          <w:szCs w:val="32"/>
        </w:rPr>
        <w:t>管理辖区学校招生工作，主动</w:t>
      </w:r>
      <w:r>
        <w:rPr>
          <w:rFonts w:ascii="方正仿宋_GBK" w:eastAsia="方正仿宋_GBK" w:hAnsi="宋体" w:hint="eastAsia"/>
          <w:color w:val="000000"/>
          <w:sz w:val="32"/>
          <w:szCs w:val="32"/>
        </w:rPr>
        <w:t>向</w:t>
      </w:r>
      <w:r>
        <w:rPr>
          <w:rFonts w:ascii="方正仿宋_GBK" w:eastAsia="方正仿宋_GBK" w:hAnsi="宋体"/>
          <w:color w:val="000000"/>
          <w:sz w:val="32"/>
          <w:szCs w:val="32"/>
        </w:rPr>
        <w:t>属地党委政府汇报协调。各</w:t>
      </w:r>
      <w:r>
        <w:rPr>
          <w:rFonts w:ascii="方正仿宋_GBK" w:eastAsia="方正仿宋_GBK" w:hAnsi="宋体" w:hint="eastAsia"/>
          <w:color w:val="000000"/>
          <w:sz w:val="32"/>
          <w:szCs w:val="32"/>
        </w:rPr>
        <w:t>校</w:t>
      </w:r>
      <w:r>
        <w:rPr>
          <w:rFonts w:ascii="方正仿宋_GBK" w:eastAsia="方正仿宋_GBK" w:hAnsi="宋体"/>
          <w:color w:val="000000"/>
          <w:sz w:val="32"/>
          <w:szCs w:val="32"/>
        </w:rPr>
        <w:t>（园）</w:t>
      </w:r>
      <w:r>
        <w:rPr>
          <w:rFonts w:ascii="方正仿宋_GBK" w:eastAsia="方正仿宋_GBK" w:hAnsi="宋体" w:hint="eastAsia"/>
          <w:color w:val="000000"/>
          <w:sz w:val="32"/>
          <w:szCs w:val="32"/>
        </w:rPr>
        <w:t>依法</w:t>
      </w:r>
      <w:r>
        <w:rPr>
          <w:rFonts w:ascii="方正仿宋_GBK" w:eastAsia="方正仿宋_GBK" w:hAnsi="宋体"/>
          <w:color w:val="000000"/>
          <w:sz w:val="32"/>
          <w:szCs w:val="32"/>
        </w:rPr>
        <w:t>落实招生计划，细化招生方案，</w:t>
      </w:r>
      <w:r>
        <w:rPr>
          <w:rFonts w:ascii="方正仿宋_GBK" w:eastAsia="方正仿宋_GBK" w:hAnsi="宋体" w:hint="eastAsia"/>
          <w:color w:val="000000"/>
          <w:sz w:val="32"/>
          <w:szCs w:val="32"/>
        </w:rPr>
        <w:t>确保招生管理科学规范，过程阳光透明，矛盾有效化解，工作</w:t>
      </w:r>
      <w:r>
        <w:rPr>
          <w:rFonts w:ascii="方正仿宋_GBK" w:eastAsia="方正仿宋_GBK" w:hAnsi="宋体"/>
          <w:color w:val="000000"/>
          <w:sz w:val="32"/>
          <w:szCs w:val="32"/>
        </w:rPr>
        <w:t>平稳顺利</w:t>
      </w:r>
      <w:r>
        <w:rPr>
          <w:rFonts w:ascii="方正仿宋_GBK" w:eastAsia="方正仿宋_GBK" w:hAnsi="宋体" w:hint="eastAsia"/>
          <w:color w:val="000000"/>
          <w:sz w:val="32"/>
          <w:szCs w:val="32"/>
        </w:rPr>
        <w:t>。</w:t>
      </w:r>
    </w:p>
    <w:p w:rsidR="00A847B5" w:rsidRDefault="004D49A9">
      <w:pPr>
        <w:spacing w:line="560" w:lineRule="exact"/>
        <w:ind w:firstLineChars="200" w:firstLine="640"/>
        <w:rPr>
          <w:rFonts w:ascii="方正仿宋_GBK" w:eastAsia="方正仿宋_GBK" w:hAnsi="宋体"/>
          <w:color w:val="000000"/>
          <w:sz w:val="32"/>
          <w:szCs w:val="32"/>
        </w:rPr>
      </w:pPr>
      <w:r>
        <w:rPr>
          <w:rFonts w:ascii="方正楷体_GBK" w:eastAsia="方正楷体_GBK" w:hAnsi="宋体" w:hint="eastAsia"/>
          <w:color w:val="000000"/>
          <w:sz w:val="32"/>
          <w:szCs w:val="32"/>
        </w:rPr>
        <w:t>（二）严格招</w:t>
      </w:r>
      <w:r>
        <w:rPr>
          <w:rFonts w:ascii="方正楷体_GBK" w:eastAsia="方正楷体_GBK" w:hAnsi="宋体"/>
          <w:color w:val="000000"/>
          <w:sz w:val="32"/>
          <w:szCs w:val="32"/>
        </w:rPr>
        <w:t>生</w:t>
      </w:r>
      <w:r>
        <w:rPr>
          <w:rFonts w:ascii="方正楷体_GBK" w:eastAsia="方正楷体_GBK" w:hAnsi="宋体" w:hint="eastAsia"/>
          <w:color w:val="000000"/>
          <w:sz w:val="32"/>
          <w:szCs w:val="32"/>
        </w:rPr>
        <w:t>政策。</w:t>
      </w:r>
      <w:r>
        <w:rPr>
          <w:rFonts w:ascii="方正仿宋_GBK" w:eastAsia="方正仿宋_GBK" w:hAnsi="宋体" w:hint="eastAsia"/>
          <w:color w:val="000000"/>
          <w:spacing w:val="-5"/>
          <w:sz w:val="32"/>
          <w:szCs w:val="32"/>
        </w:rPr>
        <w:t>幼儿园在划定的招生区域内严格按照</w:t>
      </w:r>
      <w:r>
        <w:rPr>
          <w:rFonts w:ascii="方正仿宋_GBK" w:eastAsia="方正仿宋_GBK" w:hAnsi="宋体" w:hint="eastAsia"/>
          <w:spacing w:val="-5"/>
          <w:sz w:val="32"/>
          <w:szCs w:val="32"/>
        </w:rPr>
        <w:t>“安全、就近、步行”</w:t>
      </w:r>
      <w:r>
        <w:rPr>
          <w:rFonts w:ascii="方正仿宋_GBK" w:eastAsia="方正仿宋_GBK" w:hAnsi="宋体" w:hint="eastAsia"/>
          <w:color w:val="000000"/>
          <w:spacing w:val="-5"/>
          <w:sz w:val="32"/>
          <w:szCs w:val="32"/>
        </w:rPr>
        <w:t>的原则，招收足龄幼儿。义务教育阶段学校招生坚持“依法入学、免试入学、规范公平”的原则，</w:t>
      </w:r>
      <w:r>
        <w:rPr>
          <w:rFonts w:ascii="方正仿宋_GBK" w:eastAsia="方正仿宋_GBK" w:hAnsi="宋体" w:hint="eastAsia"/>
          <w:color w:val="000000"/>
          <w:sz w:val="32"/>
          <w:szCs w:val="32"/>
        </w:rPr>
        <w:t>严格执行招生行为“十项</w:t>
      </w:r>
      <w:r>
        <w:rPr>
          <w:rFonts w:ascii="方正仿宋_GBK" w:eastAsia="方正仿宋_GBK" w:hAnsi="宋体" w:hint="eastAsia"/>
          <w:color w:val="000000"/>
          <w:spacing w:val="-5"/>
          <w:sz w:val="32"/>
          <w:szCs w:val="32"/>
        </w:rPr>
        <w:t>严禁</w:t>
      </w:r>
      <w:r>
        <w:rPr>
          <w:rFonts w:ascii="方正仿宋_GBK" w:eastAsia="方正仿宋_GBK" w:hAnsi="宋体"/>
          <w:color w:val="000000"/>
          <w:spacing w:val="-5"/>
          <w:sz w:val="32"/>
          <w:szCs w:val="32"/>
        </w:rPr>
        <w:t>”</w:t>
      </w:r>
      <w:r>
        <w:rPr>
          <w:rFonts w:ascii="方正仿宋_GBK" w:eastAsia="方正仿宋_GBK" w:hAnsi="宋体" w:hint="eastAsia"/>
          <w:color w:val="000000"/>
          <w:spacing w:val="-5"/>
          <w:sz w:val="32"/>
          <w:szCs w:val="32"/>
        </w:rPr>
        <w:t>纪律。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严格普通高中招生计划管理，加强学籍管控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，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严禁超计划招生。</w:t>
      </w:r>
    </w:p>
    <w:p w:rsidR="00A847B5" w:rsidRDefault="004D49A9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hAnsi="宋体" w:hint="eastAsia"/>
          <w:color w:val="000000"/>
          <w:sz w:val="32"/>
          <w:szCs w:val="32"/>
        </w:rPr>
        <w:t>（三）</w:t>
      </w:r>
      <w:r>
        <w:rPr>
          <w:rFonts w:ascii="方正楷体_GBK" w:eastAsia="方正楷体_GBK" w:hAnsi="宋体" w:hint="eastAsia"/>
          <w:sz w:val="32"/>
          <w:szCs w:val="32"/>
        </w:rPr>
        <w:t>严肃执纪</w:t>
      </w:r>
      <w:r>
        <w:rPr>
          <w:rFonts w:ascii="方正楷体_GBK" w:eastAsia="方正楷体_GBK" w:hAnsi="宋体"/>
          <w:sz w:val="32"/>
          <w:szCs w:val="32"/>
        </w:rPr>
        <w:t>问责</w:t>
      </w:r>
      <w:r>
        <w:rPr>
          <w:rFonts w:ascii="方正楷体_GBK" w:eastAsia="方正楷体_GBK" w:hAnsi="宋体" w:hint="eastAsia"/>
          <w:sz w:val="32"/>
          <w:szCs w:val="32"/>
        </w:rPr>
        <w:t>。</w:t>
      </w:r>
      <w:r>
        <w:rPr>
          <w:rFonts w:ascii="方正仿宋_GBK" w:eastAsia="方正仿宋_GBK" w:hAnsi="宋体" w:hint="eastAsia"/>
          <w:sz w:val="32"/>
          <w:szCs w:val="32"/>
        </w:rPr>
        <w:t>认真落实市</w:t>
      </w:r>
      <w:r>
        <w:rPr>
          <w:rFonts w:ascii="方正仿宋_GBK" w:eastAsia="方正仿宋_GBK" w:hAnsi="宋体"/>
          <w:sz w:val="32"/>
          <w:szCs w:val="32"/>
        </w:rPr>
        <w:t>教委《关于严格规范中小</w:t>
      </w:r>
      <w:r>
        <w:rPr>
          <w:rFonts w:ascii="方正仿宋_GBK" w:eastAsia="方正仿宋_GBK" w:hAnsi="宋体"/>
          <w:sz w:val="32"/>
          <w:szCs w:val="32"/>
        </w:rPr>
        <w:lastRenderedPageBreak/>
        <w:t>学校招生行为的通知》要求，</w:t>
      </w:r>
      <w:r>
        <w:rPr>
          <w:rFonts w:ascii="方正仿宋_GBK" w:eastAsia="方正仿宋_GBK" w:hAnsi="宋体" w:hint="eastAsia"/>
          <w:sz w:val="32"/>
          <w:szCs w:val="32"/>
        </w:rPr>
        <w:t>实施</w:t>
      </w:r>
      <w:r>
        <w:rPr>
          <w:rFonts w:ascii="方正仿宋_GBK" w:eastAsia="方正仿宋_GBK" w:hAnsi="宋体"/>
          <w:sz w:val="32"/>
          <w:szCs w:val="32"/>
        </w:rPr>
        <w:t>招生工作责任追究制度，</w:t>
      </w:r>
      <w:r>
        <w:rPr>
          <w:rFonts w:ascii="方正仿宋_GBK" w:eastAsia="方正仿宋_GBK" w:hAnsi="宋体" w:hint="eastAsia"/>
          <w:sz w:val="32"/>
          <w:szCs w:val="32"/>
        </w:rPr>
        <w:t>加大</w:t>
      </w:r>
      <w:r>
        <w:rPr>
          <w:rFonts w:ascii="方正仿宋_GBK" w:eastAsia="方正仿宋_GBK" w:hAnsi="宋体"/>
          <w:sz w:val="32"/>
          <w:szCs w:val="32"/>
        </w:rPr>
        <w:t>查处力度，对</w:t>
      </w:r>
      <w:r>
        <w:rPr>
          <w:rFonts w:ascii="方正仿宋_GBK" w:eastAsia="方正仿宋_GBK" w:hAnsi="宋体"/>
          <w:sz w:val="32"/>
          <w:szCs w:val="32"/>
        </w:rPr>
        <w:t>“</w:t>
      </w:r>
      <w:r>
        <w:rPr>
          <w:rFonts w:ascii="方正仿宋_GBK" w:eastAsia="方正仿宋_GBK" w:hAnsi="宋体"/>
          <w:sz w:val="32"/>
          <w:szCs w:val="32"/>
        </w:rPr>
        <w:t>掐尖</w:t>
      </w:r>
      <w:r>
        <w:rPr>
          <w:rFonts w:ascii="方正仿宋_GBK" w:eastAsia="方正仿宋_GBK" w:hAnsi="宋体"/>
          <w:sz w:val="32"/>
          <w:szCs w:val="32"/>
        </w:rPr>
        <w:t>”</w:t>
      </w:r>
      <w:r>
        <w:rPr>
          <w:rFonts w:ascii="方正仿宋_GBK" w:eastAsia="方正仿宋_GBK" w:hAnsi="宋体"/>
          <w:sz w:val="32"/>
          <w:szCs w:val="32"/>
        </w:rPr>
        <w:t>、乱收费等违规行为，</w:t>
      </w:r>
      <w:r>
        <w:rPr>
          <w:rFonts w:ascii="方正仿宋_GBK" w:eastAsia="方正仿宋_GBK" w:hAnsi="宋体" w:hint="eastAsia"/>
          <w:sz w:val="32"/>
          <w:szCs w:val="32"/>
        </w:rPr>
        <w:t>严肃</w:t>
      </w:r>
      <w:r>
        <w:rPr>
          <w:rFonts w:ascii="方正仿宋_GBK" w:eastAsia="方正仿宋_GBK" w:hAnsi="宋体"/>
          <w:sz w:val="32"/>
          <w:szCs w:val="32"/>
        </w:rPr>
        <w:t>处理</w:t>
      </w:r>
      <w:r>
        <w:rPr>
          <w:rFonts w:ascii="方正仿宋_GBK" w:eastAsia="方正仿宋_GBK" w:hAnsi="宋体" w:hint="eastAsia"/>
          <w:sz w:val="32"/>
          <w:szCs w:val="32"/>
        </w:rPr>
        <w:t>学校</w:t>
      </w:r>
      <w:r>
        <w:rPr>
          <w:rFonts w:ascii="方正仿宋_GBK" w:eastAsia="方正仿宋_GBK" w:hAnsi="宋体"/>
          <w:sz w:val="32"/>
          <w:szCs w:val="32"/>
        </w:rPr>
        <w:t>和相关人员。</w:t>
      </w:r>
      <w:r>
        <w:rPr>
          <w:rFonts w:ascii="方正仿宋_GBK" w:eastAsia="方正仿宋_GBK" w:hAnsi="宋体" w:hint="eastAsia"/>
          <w:sz w:val="32"/>
          <w:szCs w:val="32"/>
        </w:rPr>
        <w:t>对</w:t>
      </w:r>
      <w:r>
        <w:rPr>
          <w:rFonts w:ascii="方正仿宋_GBK" w:eastAsia="方正仿宋_GBK" w:hint="eastAsia"/>
          <w:sz w:val="32"/>
          <w:szCs w:val="32"/>
        </w:rPr>
        <w:t>违规民办学校依法扣</w:t>
      </w:r>
      <w:r>
        <w:rPr>
          <w:rFonts w:ascii="方正仿宋_GBK" w:eastAsia="方正仿宋_GBK"/>
          <w:sz w:val="32"/>
          <w:szCs w:val="32"/>
        </w:rPr>
        <w:t>减招生计划，直到停止招生、吊销办学许可证、撤销办学资格等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A847B5" w:rsidRDefault="00A847B5">
      <w:pPr>
        <w:spacing w:line="560" w:lineRule="exact"/>
        <w:ind w:firstLineChars="200" w:firstLine="640"/>
        <w:rPr>
          <w:rFonts w:ascii="方正仿宋_GBK" w:eastAsia="方正仿宋_GBK" w:hAnsi="宋体"/>
          <w:color w:val="000000"/>
          <w:sz w:val="32"/>
          <w:szCs w:val="32"/>
        </w:rPr>
      </w:pPr>
    </w:p>
    <w:p w:rsidR="00A847B5" w:rsidRDefault="004D49A9">
      <w:pPr>
        <w:spacing w:line="56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附件：</w:t>
      </w:r>
      <w:r>
        <w:rPr>
          <w:rFonts w:ascii="Times New Roman" w:eastAsia="方正仿宋_GBK" w:hAnsi="Times New Roman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．</w:t>
      </w:r>
      <w:r>
        <w:rPr>
          <w:rFonts w:ascii="Times New Roman" w:eastAsia="方正仿宋_GBK" w:hAnsi="Times New Roman"/>
          <w:color w:val="000000"/>
          <w:sz w:val="32"/>
          <w:szCs w:val="32"/>
        </w:rPr>
        <w:t>开州区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2023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年秋季幼儿园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小班</w:t>
      </w:r>
      <w:r>
        <w:rPr>
          <w:rFonts w:ascii="Times New Roman" w:eastAsia="方正仿宋_GBK" w:hAnsi="Times New Roman"/>
          <w:color w:val="000000"/>
          <w:sz w:val="32"/>
          <w:szCs w:val="32"/>
        </w:rPr>
        <w:t>招生计划</w:t>
      </w:r>
    </w:p>
    <w:p w:rsidR="00A847B5" w:rsidRDefault="004D49A9">
      <w:pPr>
        <w:spacing w:line="560" w:lineRule="exact"/>
        <w:ind w:firstLineChars="506" w:firstLine="1619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．</w:t>
      </w:r>
      <w:r>
        <w:rPr>
          <w:rFonts w:ascii="Times New Roman" w:eastAsia="方正仿宋_GBK" w:hAnsi="Times New Roman"/>
          <w:color w:val="000000"/>
          <w:sz w:val="32"/>
          <w:szCs w:val="32"/>
        </w:rPr>
        <w:t>开州区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2023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年秋季小学招生计划</w:t>
      </w:r>
    </w:p>
    <w:p w:rsidR="00A847B5" w:rsidRDefault="004D49A9">
      <w:pPr>
        <w:spacing w:line="560" w:lineRule="exact"/>
        <w:ind w:firstLineChars="506" w:firstLine="1619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．</w:t>
      </w:r>
      <w:r>
        <w:rPr>
          <w:rFonts w:ascii="Times New Roman" w:eastAsia="方正仿宋_GBK" w:hAnsi="Times New Roman"/>
          <w:color w:val="000000"/>
          <w:sz w:val="32"/>
          <w:szCs w:val="32"/>
        </w:rPr>
        <w:t>开州区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2023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年秋季初中招生计划</w:t>
      </w:r>
    </w:p>
    <w:p w:rsidR="00A847B5" w:rsidRDefault="004D49A9">
      <w:pPr>
        <w:spacing w:line="560" w:lineRule="exact"/>
        <w:ind w:firstLineChars="506" w:firstLine="1619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4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．</w:t>
      </w:r>
      <w:r>
        <w:rPr>
          <w:rFonts w:ascii="Times New Roman" w:eastAsia="方正仿宋_GBK" w:hAnsi="Times New Roman"/>
          <w:color w:val="000000"/>
          <w:sz w:val="32"/>
          <w:szCs w:val="32"/>
        </w:rPr>
        <w:t>开州区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2023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年秋季高中阶段招生计划</w:t>
      </w:r>
    </w:p>
    <w:p w:rsidR="00A847B5" w:rsidRDefault="00A847B5">
      <w:pPr>
        <w:spacing w:line="560" w:lineRule="exact"/>
        <w:ind w:firstLineChars="506" w:firstLine="1619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A847B5" w:rsidRDefault="00A847B5">
      <w:pPr>
        <w:spacing w:line="560" w:lineRule="exact"/>
        <w:ind w:firstLineChars="1300" w:firstLine="416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A847B5" w:rsidRDefault="00A847B5">
      <w:pPr>
        <w:spacing w:line="560" w:lineRule="exact"/>
        <w:ind w:firstLineChars="1300" w:firstLine="416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A847B5" w:rsidRDefault="004D49A9">
      <w:pPr>
        <w:spacing w:line="560" w:lineRule="exact"/>
        <w:ind w:firstLineChars="1400" w:firstLine="448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重庆市开州区教育委员会</w:t>
      </w:r>
    </w:p>
    <w:p w:rsidR="00A847B5" w:rsidRDefault="004D49A9">
      <w:pPr>
        <w:spacing w:line="560" w:lineRule="exact"/>
        <w:ind w:firstLineChars="1400" w:firstLine="448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      2023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5</w:t>
      </w:r>
      <w:r>
        <w:rPr>
          <w:rFonts w:ascii="Times New Roman" w:eastAsia="方正仿宋_GBK" w:hAnsi="Times New Roman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8</w:t>
      </w:r>
      <w:r>
        <w:rPr>
          <w:rFonts w:ascii="Times New Roman" w:eastAsia="方正仿宋_GBK" w:hAnsi="Times New Roman"/>
          <w:color w:val="000000"/>
          <w:sz w:val="32"/>
          <w:szCs w:val="32"/>
        </w:rPr>
        <w:t>日</w:t>
      </w:r>
    </w:p>
    <w:p w:rsidR="00A847B5" w:rsidRDefault="00A847B5">
      <w:pPr>
        <w:spacing w:line="600" w:lineRule="exact"/>
        <w:rPr>
          <w:rFonts w:ascii="方正黑体_GBK" w:eastAsia="方正黑体_GBK" w:hAnsi="Times New Roman"/>
          <w:color w:val="000000"/>
          <w:sz w:val="32"/>
          <w:szCs w:val="32"/>
        </w:rPr>
      </w:pPr>
    </w:p>
    <w:p w:rsidR="00A847B5" w:rsidRDefault="00A847B5">
      <w:pPr>
        <w:spacing w:line="600" w:lineRule="exact"/>
        <w:rPr>
          <w:rFonts w:ascii="方正黑体_GBK" w:eastAsia="方正黑体_GBK" w:hAnsi="Times New Roman"/>
          <w:color w:val="000000"/>
          <w:sz w:val="32"/>
          <w:szCs w:val="32"/>
        </w:rPr>
      </w:pPr>
    </w:p>
    <w:p w:rsidR="00A847B5" w:rsidRDefault="00A847B5">
      <w:pPr>
        <w:spacing w:line="600" w:lineRule="exact"/>
        <w:rPr>
          <w:rFonts w:ascii="方正黑体_GBK" w:eastAsia="方正黑体_GBK" w:hAnsi="Times New Roman"/>
          <w:color w:val="000000"/>
          <w:sz w:val="32"/>
          <w:szCs w:val="32"/>
        </w:rPr>
      </w:pPr>
    </w:p>
    <w:p w:rsidR="00A847B5" w:rsidRDefault="00A847B5">
      <w:pPr>
        <w:spacing w:line="600" w:lineRule="exact"/>
        <w:rPr>
          <w:rFonts w:ascii="方正黑体_GBK" w:eastAsia="方正黑体_GBK" w:hAnsi="Times New Roman"/>
          <w:color w:val="000000"/>
          <w:sz w:val="32"/>
          <w:szCs w:val="32"/>
        </w:rPr>
      </w:pPr>
    </w:p>
    <w:p w:rsidR="00A847B5" w:rsidRDefault="00A847B5">
      <w:pPr>
        <w:spacing w:line="600" w:lineRule="exact"/>
        <w:rPr>
          <w:rFonts w:ascii="方正黑体_GBK" w:eastAsia="方正黑体_GBK" w:hAnsi="Times New Roman"/>
          <w:color w:val="000000"/>
          <w:sz w:val="32"/>
          <w:szCs w:val="32"/>
        </w:rPr>
      </w:pPr>
    </w:p>
    <w:p w:rsidR="00A847B5" w:rsidRDefault="00A847B5">
      <w:pPr>
        <w:spacing w:line="600" w:lineRule="exact"/>
        <w:rPr>
          <w:rFonts w:ascii="方正黑体_GBK" w:eastAsia="方正黑体_GBK" w:hAnsi="Times New Roman"/>
          <w:color w:val="000000"/>
          <w:sz w:val="32"/>
          <w:szCs w:val="32"/>
        </w:rPr>
      </w:pPr>
    </w:p>
    <w:p w:rsidR="00A847B5" w:rsidRDefault="00A847B5">
      <w:pPr>
        <w:spacing w:line="600" w:lineRule="exact"/>
        <w:rPr>
          <w:rFonts w:ascii="方正黑体_GBK" w:eastAsia="方正黑体_GBK" w:hAnsi="Times New Roman"/>
          <w:color w:val="000000"/>
          <w:sz w:val="32"/>
          <w:szCs w:val="32"/>
        </w:rPr>
      </w:pPr>
    </w:p>
    <w:p w:rsidR="00A847B5" w:rsidRDefault="00A847B5">
      <w:pPr>
        <w:spacing w:line="600" w:lineRule="exact"/>
        <w:rPr>
          <w:rFonts w:ascii="方正黑体_GBK" w:eastAsia="方正黑体_GBK" w:hAnsi="Times New Roman"/>
          <w:color w:val="000000"/>
          <w:sz w:val="32"/>
          <w:szCs w:val="32"/>
        </w:rPr>
      </w:pPr>
    </w:p>
    <w:p w:rsidR="00A847B5" w:rsidRDefault="004D49A9">
      <w:pPr>
        <w:spacing w:line="600" w:lineRule="exact"/>
        <w:rPr>
          <w:rFonts w:ascii="方正黑体_GBK" w:eastAsia="方正黑体_GBK" w:hAnsi="Times New Roman"/>
          <w:color w:val="000000"/>
          <w:sz w:val="32"/>
          <w:szCs w:val="32"/>
        </w:rPr>
      </w:pPr>
      <w:r>
        <w:rPr>
          <w:rFonts w:ascii="方正黑体_GBK" w:eastAsia="方正黑体_GBK" w:hAnsi="Times New Roman" w:hint="eastAsia"/>
          <w:color w:val="000000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/>
          <w:color w:val="000000"/>
          <w:sz w:val="32"/>
          <w:szCs w:val="32"/>
        </w:rPr>
        <w:t>1</w:t>
      </w:r>
    </w:p>
    <w:p w:rsidR="00A847B5" w:rsidRDefault="004D49A9">
      <w:pPr>
        <w:spacing w:line="60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开州区</w:t>
      </w:r>
      <w:r>
        <w:rPr>
          <w:rFonts w:ascii="Times New Roman" w:eastAsia="方正小标宋_GBK" w:hAnsi="Times New Roman"/>
          <w:sz w:val="44"/>
          <w:szCs w:val="44"/>
        </w:rPr>
        <w:t>2023</w:t>
      </w:r>
      <w:r>
        <w:rPr>
          <w:rFonts w:ascii="方正小标宋_GBK" w:eastAsia="方正小标宋_GBK" w:hAnsi="宋体" w:hint="eastAsia"/>
          <w:sz w:val="44"/>
          <w:szCs w:val="44"/>
        </w:rPr>
        <w:t>年秋季幼儿园小班招生计划</w:t>
      </w:r>
    </w:p>
    <w:p w:rsidR="00A847B5" w:rsidRDefault="00A847B5">
      <w:pPr>
        <w:spacing w:line="600" w:lineRule="exact"/>
        <w:jc w:val="center"/>
        <w:rPr>
          <w:rFonts w:ascii="方正小标宋_GBK" w:eastAsia="方正小标宋_GBK" w:hAnsi="宋体"/>
          <w:sz w:val="32"/>
          <w:szCs w:val="32"/>
        </w:rPr>
      </w:pPr>
    </w:p>
    <w:tbl>
      <w:tblPr>
        <w:tblW w:w="9493" w:type="dxa"/>
        <w:jc w:val="center"/>
        <w:tblCellMar>
          <w:left w:w="57" w:type="dxa"/>
          <w:right w:w="57" w:type="dxa"/>
        </w:tblCellMar>
        <w:tblLook w:val="04A0"/>
      </w:tblPr>
      <w:tblGrid>
        <w:gridCol w:w="589"/>
        <w:gridCol w:w="953"/>
        <w:gridCol w:w="992"/>
        <w:gridCol w:w="4253"/>
        <w:gridCol w:w="1275"/>
        <w:gridCol w:w="718"/>
        <w:gridCol w:w="713"/>
      </w:tblGrid>
      <w:tr w:rsidR="00A847B5">
        <w:trPr>
          <w:tblHeader/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kern w:val="0"/>
                <w:szCs w:val="21"/>
              </w:rPr>
              <w:t>序号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kern w:val="0"/>
                <w:szCs w:val="21"/>
              </w:rPr>
              <w:t>片区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kern w:val="0"/>
                <w:szCs w:val="21"/>
              </w:rPr>
              <w:t>乡镇</w:t>
            </w:r>
          </w:p>
          <w:p w:rsidR="00A847B5" w:rsidRDefault="004D49A9">
            <w:pPr>
              <w:widowControl/>
              <w:spacing w:line="340" w:lineRule="exact"/>
              <w:jc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kern w:val="0"/>
                <w:szCs w:val="21"/>
              </w:rPr>
              <w:t>（街道）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kern w:val="0"/>
                <w:szCs w:val="21"/>
              </w:rPr>
              <w:t>校</w:t>
            </w:r>
            <w:r>
              <w:rPr>
                <w:rFonts w:ascii="方正黑体_GBK" w:eastAsia="方正黑体_GBK" w:hAnsi="Times New Roman" w:hint="eastAsia"/>
                <w:kern w:val="0"/>
                <w:szCs w:val="21"/>
              </w:rPr>
              <w:t>(</w:t>
            </w:r>
            <w:r>
              <w:rPr>
                <w:rFonts w:ascii="方正黑体_GBK" w:eastAsia="方正黑体_GBK" w:hAnsi="Times New Roman" w:hint="eastAsia"/>
                <w:kern w:val="0"/>
                <w:szCs w:val="21"/>
              </w:rPr>
              <w:t>园</w:t>
            </w:r>
            <w:r>
              <w:rPr>
                <w:rFonts w:ascii="方正黑体_GBK" w:eastAsia="方正黑体_GBK" w:hAnsi="Times New Roman" w:hint="eastAsia"/>
                <w:kern w:val="0"/>
                <w:szCs w:val="21"/>
              </w:rPr>
              <w:t>)</w:t>
            </w:r>
            <w:r>
              <w:rPr>
                <w:rFonts w:ascii="方正黑体_GBK" w:eastAsia="方正黑体_GBK" w:hAnsi="Times New Roman" w:hint="eastAsia"/>
                <w:kern w:val="0"/>
                <w:szCs w:val="21"/>
              </w:rPr>
              <w:t>名称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kern w:val="0"/>
                <w:szCs w:val="21"/>
              </w:rPr>
              <w:t>办园性质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kern w:val="0"/>
                <w:szCs w:val="21"/>
              </w:rPr>
              <w:t>计划招生</w:t>
            </w:r>
          </w:p>
        </w:tc>
      </w:tr>
      <w:tr w:rsidR="00A847B5">
        <w:trPr>
          <w:tblHeader/>
          <w:jc w:val="center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A847B5">
            <w:pPr>
              <w:widowControl/>
              <w:spacing w:line="340" w:lineRule="exact"/>
              <w:jc w:val="left"/>
              <w:rPr>
                <w:rFonts w:ascii="方正黑体_GBK" w:eastAsia="方正黑体_GBK" w:hAnsi="Times New Roman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A847B5">
            <w:pPr>
              <w:widowControl/>
              <w:spacing w:line="340" w:lineRule="exact"/>
              <w:jc w:val="left"/>
              <w:rPr>
                <w:rFonts w:ascii="方正黑体_GBK" w:eastAsia="方正黑体_GBK" w:hAnsi="Times New Roman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7B5" w:rsidRDefault="00A847B5">
            <w:pPr>
              <w:widowControl/>
              <w:spacing w:line="340" w:lineRule="exact"/>
              <w:jc w:val="left"/>
              <w:rPr>
                <w:rFonts w:ascii="方正黑体_GBK" w:eastAsia="方正黑体_GBK" w:hAnsi="Times New Roman"/>
                <w:kern w:val="0"/>
                <w:szCs w:val="21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A847B5">
            <w:pPr>
              <w:widowControl/>
              <w:spacing w:line="340" w:lineRule="exact"/>
              <w:jc w:val="left"/>
              <w:rPr>
                <w:rFonts w:ascii="方正黑体_GBK" w:eastAsia="方正黑体_GBK" w:hAnsi="Times New Roman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A847B5">
            <w:pPr>
              <w:widowControl/>
              <w:spacing w:line="340" w:lineRule="exact"/>
              <w:jc w:val="left"/>
              <w:rPr>
                <w:rFonts w:ascii="方正黑体_GBK" w:eastAsia="方正黑体_GBK" w:hAnsi="Times New Roman"/>
                <w:kern w:val="0"/>
                <w:szCs w:val="21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kern w:val="0"/>
                <w:szCs w:val="21"/>
              </w:rPr>
              <w:t>班数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kern w:val="0"/>
                <w:szCs w:val="21"/>
              </w:rPr>
              <w:t>人数</w:t>
            </w:r>
          </w:p>
        </w:tc>
      </w:tr>
      <w:tr w:rsidR="00A847B5">
        <w:trPr>
          <w:jc w:val="center"/>
        </w:trPr>
        <w:tc>
          <w:tcPr>
            <w:tcW w:w="8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合计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5642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汉丰片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汉丰街道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重庆市开州区汉丰中心幼儿园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建制园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210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汉丰片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汉丰街道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重庆市开州区汉丰第一小学附设幼儿园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120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汉丰片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汉丰街道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重庆市开州区汉丰第五小学附设幼儿园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60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汉丰片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文峰街道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重庆市开州区文峰街道中心幼儿园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建制园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120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汉丰片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文峰街道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重庆市开州区汉丰第二小学附设幼儿园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60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汉丰片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文峰街道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重庆市开州区汉丰第四小学附设幼儿园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90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汉丰片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云枫街道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重庆市开州区云枫中心幼儿园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建制园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210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汉丰片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云枫街道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重庆市开州区云枫第二中心幼儿园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建制园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150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汉丰片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云枫街道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重庆市开州区汉丰第三小学附设幼儿园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120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汉丰片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云枫街道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重庆市开州区汉丰第六小学附设幼儿园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120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汉丰片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云枫街道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重庆市开州区汉丰第七小学附设幼儿园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120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汉丰片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云枫街道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重庆市开州区汉丰第八小学附设幼儿园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150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汉丰片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镇东街道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重庆市开州区大丘幼儿园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建制园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210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汉丰片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正安街道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重庆市开州区歇马中心幼儿园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建制园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21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5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镇东片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正安街道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重庆市开州区正安中心幼儿园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建制园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镇东片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正安街道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重庆市开州区正安街道中心小学附设幼儿园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60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镇东片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镇东街道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重庆市开州区盛景幼儿园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建制园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270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镇东片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镇东街道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重庆市开州区镇东街道中心小学附设幼儿园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75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镇东片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大德镇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重庆市开州区大德中心幼儿园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建制园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60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镇东片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大德镇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spacing w:val="-1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spacing w:val="-12"/>
                <w:kern w:val="0"/>
                <w:szCs w:val="21"/>
              </w:rPr>
              <w:t>开州区大德镇大慈中心小学九岭完小附设幼儿园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5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丰乐片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丰乐街道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重庆市开州区丰乐中心幼儿园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建制园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180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丰乐片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白鹤街道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重庆市开州区白鹤中心幼儿园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建制园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丰乐片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白鹤街道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spacing w:val="-12"/>
                <w:kern w:val="0"/>
                <w:szCs w:val="21"/>
              </w:rPr>
              <w:t>重庆市开州区白鹤街道东华中心小学附设幼儿园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60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丰乐片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厚坝镇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重庆市开州区厚坝镇中心小学附设幼儿园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丰乐片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金峰镇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重庆市开州区金峰镇中心小学附设幼儿园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丰乐片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郭家镇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重庆市开州区郭家镇中心幼儿园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建制园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120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丰乐片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郭家镇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Cs w:val="21"/>
              </w:rPr>
              <w:t>开州区郭家镇中心小学长店坊完小附设幼儿园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丰乐片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郭家镇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开州区郭家镇津关中心小学附设幼儿园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温泉片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温泉镇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重庆市开州区温泉镇中心小学附设幼儿园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lastRenderedPageBreak/>
              <w:t>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温泉片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温泉镇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重庆市开州区温泉镇大堰中心小学附幼儿园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6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温泉片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温泉镇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spacing w:val="-1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spacing w:val="-12"/>
                <w:kern w:val="0"/>
                <w:szCs w:val="21"/>
              </w:rPr>
              <w:t>开州区温泉镇乐园中心小学县坝完小附设幼儿园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温泉片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河堰镇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Cs w:val="21"/>
              </w:rPr>
              <w:t>重庆市开州区河堰镇岩水中心小学附设幼儿园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温泉片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河堰镇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重庆市开州区河堰镇中心小学附设幼儿园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25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温泉片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河堰镇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开州区河堰镇中心小学马家完小附设幼儿园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温泉片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和谦镇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重庆市开州区和谦镇中心小学附设幼儿园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25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温泉片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白桥镇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重庆市开州区白桥镇中心小学附设幼儿园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大进片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大进镇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重庆市开州区大进中心幼儿园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建制园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120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大进片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大进镇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spacing w:val="-12"/>
                <w:kern w:val="0"/>
                <w:szCs w:val="21"/>
              </w:rPr>
              <w:t>开州区大进镇梓潼中心小学关坪完小附设幼儿园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25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大进片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大进镇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Cs w:val="21"/>
              </w:rPr>
              <w:t>重庆市开州区大进镇梓潼中心小学附设幼儿园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15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大进片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关面乡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重庆市开州区关面乡中心小学附设幼儿园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大进片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满月镇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重庆市开州区满月镇中心小学附设幼儿园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60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42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大进片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满月镇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开州区满月镇中心小学顶星完小附设幼儿园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43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大进片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谭家镇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重庆市开州区谭家镇中心幼儿园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建制园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60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44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大进片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雪宝山镇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0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重庆市开州区雪宝山镇平安希望中心小学附设幼儿园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40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45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大进片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雪宝山镇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0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开州区雪宝山镇平安希望中心小学明德分校附设幼儿园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敦好片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敦好镇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重庆市开州区敦好镇中心幼儿园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建制园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60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47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敦好片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敦好镇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Cs w:val="21"/>
              </w:rPr>
              <w:t>重庆市开州区敦好镇正坝中心小学附设幼儿园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48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敦好片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敦好镇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开州区敦好镇中心小学水田完小附设幼儿园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25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49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敦好片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高桥镇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重庆市开州区高桥镇中心小学附设幼儿园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敦好片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高桥镇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Cs w:val="21"/>
              </w:rPr>
              <w:t>重庆市开州区高桥镇齐力中心小学附设幼儿园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51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敦好片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麻柳乡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重庆市开州区麻柳乡中心小学附设幼儿园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52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敦好片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麻柳乡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Cs w:val="21"/>
              </w:rPr>
              <w:t>重庆市开州区麻柳乡鹿硐中心小学附设幼儿园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40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53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敦好片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紫水乡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重庆市开州区紫水乡中心小学附设幼儿园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54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Cs w:val="21"/>
              </w:rPr>
              <w:t>九龙山片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九龙山镇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重庆市开州区九龙山中心幼儿园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建制园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60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Cs w:val="21"/>
              </w:rPr>
              <w:t>九龙山片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九龙山镇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重庆市开州区九龙山镇天白中心小学附设</w:t>
            </w:r>
          </w:p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56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Cs w:val="21"/>
              </w:rPr>
              <w:t>九龙山片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九龙山镇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Cs w:val="21"/>
              </w:rPr>
              <w:t>开州区九龙山镇中心小学仁寨完小附设幼儿园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57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Cs w:val="21"/>
              </w:rPr>
              <w:t>九龙山片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九龙山镇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开州区九龙山镇东坝中心小学原龙完小附设幼儿园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58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Cs w:val="21"/>
              </w:rPr>
              <w:t>九龙山片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九龙山镇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spacing w:val="-1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spacing w:val="-12"/>
                <w:kern w:val="0"/>
                <w:szCs w:val="21"/>
              </w:rPr>
              <w:t>重庆市开州区九龙山镇东坝中心小学附设幼儿园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60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59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Cs w:val="21"/>
              </w:rPr>
              <w:t>九龙山片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九龙山镇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spacing w:val="-1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spacing w:val="-12"/>
                <w:kern w:val="0"/>
                <w:szCs w:val="21"/>
              </w:rPr>
              <w:t>重庆市开州区九龙山镇四合中心小学附设幼儿园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Cs w:val="21"/>
              </w:rPr>
              <w:t>九龙山片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天和镇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开州区天和镇中心小学白乐完小附设幼儿园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6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61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Cs w:val="21"/>
              </w:rPr>
              <w:t>九龙山片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天和镇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重庆市开州区天和镇中心小学附设幼儿园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50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lastRenderedPageBreak/>
              <w:t>62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中和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中和镇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重庆市开州区中和镇中心幼儿园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建制园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90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63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中和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中和镇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Cs w:val="21"/>
              </w:rPr>
              <w:t>重庆市开州区中和镇三合中心小学附设幼儿园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25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64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中和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三汇口乡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重庆市开州区三汇口乡中心幼儿园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建制园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65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中和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三汇口乡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重庆市开州区三汇口乡中心小学附设幼儿园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中和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义和镇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重庆市开州区义和镇中心小学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25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临江片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临江镇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重庆市开州区临江中心幼儿园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建制园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210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临江片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临江镇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重庆市开州区临江第二中心幼儿园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建制园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120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69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临江片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临江镇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Cs w:val="21"/>
              </w:rPr>
              <w:t>重庆市开州区临江镇临东中心小学附设幼儿园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70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临江片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临江镇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Cs w:val="21"/>
              </w:rPr>
              <w:t>重庆市开州区临江镇明星中心小学附设幼儿园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25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71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临江片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临江镇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Cs w:val="21"/>
              </w:rPr>
              <w:t>重庆市开州区临江镇长青中心小学附设幼儿园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15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72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临江片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竹溪镇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重庆市开州区竹溪镇中心幼儿园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建制园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60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临江片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竹溪镇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spacing w:val="-12"/>
                <w:kern w:val="0"/>
                <w:szCs w:val="21"/>
              </w:rPr>
              <w:t>开州区竹溪镇石碗中心小学大海完小附设幼儿园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74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铁桥片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铁桥镇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重庆市开州区铁桥中心幼儿园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建制园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90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铁桥片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铁桥镇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Cs w:val="21"/>
              </w:rPr>
              <w:t>重庆市开州区铁桥镇灵通中心小学附设幼儿园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5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76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铁桥片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铁桥镇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Cs w:val="21"/>
              </w:rPr>
              <w:t>重庆市开州区铁桥镇金沙中心小学附设幼儿园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77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铁桥片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南雅镇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重庆市开州区南雅镇中心幼儿园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建制园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60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78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铁桥片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南雅镇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开州区南雅镇中心小学民主完小附设幼儿园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79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铁桥片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巫山镇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Cs w:val="21"/>
              </w:rPr>
              <w:t>重庆市开州区巫山镇大生中心小学附设幼儿园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25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岳溪片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岳溪镇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重庆市开州区岳溪中心幼儿园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建制园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150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81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岳溪片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岳溪镇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</w:t>
            </w:r>
            <w:r>
              <w:rPr>
                <w:rFonts w:ascii="Times New Roman" w:eastAsia="方正仿宋_GBK" w:hAnsi="Times New Roman"/>
                <w:spacing w:val="-6"/>
                <w:kern w:val="0"/>
                <w:szCs w:val="21"/>
              </w:rPr>
              <w:t>庆市开州区岳溪镇跳蹬中心小学附设幼儿园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82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岳溪片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岳溪镇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Cs w:val="21"/>
              </w:rPr>
              <w:t>重庆市开州区岳溪镇龙安中心小学附设幼儿园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83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岳溪片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五通乡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重庆市开州区五通乡中心小学附设幼儿园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5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84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长沙片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长沙镇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重庆市开州区长沙中心幼儿园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建制园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150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85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长沙片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长沙镇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Cs w:val="21"/>
              </w:rPr>
              <w:t>重庆市开州区长沙镇一心中心小学附设幼儿园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50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86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长沙片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长沙镇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重庆市开州区长沙镇中心小学附设幼儿园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87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长沙片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南门镇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重庆市开州区南门中心幼儿园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建制园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90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88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长沙片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南门镇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Cs w:val="21"/>
              </w:rPr>
              <w:t>重庆市开州区南门镇花林中心小学附设幼儿园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89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长沙片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南门镇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Cs w:val="21"/>
              </w:rPr>
              <w:t>重庆市开州区南门镇万里中心小学附设幼儿园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赵家片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赵家街道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重庆市开州区赵家中心幼儿园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建制园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210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91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赵家片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渠口镇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重庆市开州区渠口镇中心小学附设幼儿园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25</w:t>
            </w:r>
          </w:p>
        </w:tc>
      </w:tr>
      <w:tr w:rsidR="00A847B5">
        <w:trPr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赵家片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渠口镇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开州区渠口镇中心小学明德完小附设幼儿园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公办附设园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</w:t>
            </w:r>
          </w:p>
        </w:tc>
      </w:tr>
    </w:tbl>
    <w:p w:rsidR="00A847B5" w:rsidRDefault="00A847B5">
      <w:pPr>
        <w:spacing w:line="560" w:lineRule="exact"/>
        <w:rPr>
          <w:rFonts w:ascii="方正黑体_GBK" w:eastAsia="方正黑体_GBK" w:hAnsi="宋体"/>
          <w:sz w:val="32"/>
          <w:szCs w:val="32"/>
        </w:rPr>
      </w:pPr>
    </w:p>
    <w:p w:rsidR="00A847B5" w:rsidRDefault="00A847B5">
      <w:pPr>
        <w:spacing w:line="560" w:lineRule="exact"/>
        <w:rPr>
          <w:rFonts w:ascii="方正黑体_GBK" w:eastAsia="方正黑体_GBK" w:hAnsi="宋体"/>
          <w:sz w:val="32"/>
          <w:szCs w:val="32"/>
        </w:rPr>
      </w:pPr>
    </w:p>
    <w:p w:rsidR="00A847B5" w:rsidRDefault="004D49A9">
      <w:pPr>
        <w:spacing w:line="560" w:lineRule="exact"/>
        <w:rPr>
          <w:rFonts w:ascii="方正黑体_GBK" w:eastAsia="方正黑体_GBK" w:hAnsi="宋体"/>
          <w:sz w:val="32"/>
          <w:szCs w:val="32"/>
        </w:rPr>
      </w:pPr>
      <w:r>
        <w:rPr>
          <w:rFonts w:ascii="方正黑体_GBK" w:eastAsia="方正黑体_GBK" w:hAnsi="宋体" w:hint="eastAsia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/>
          <w:sz w:val="32"/>
          <w:szCs w:val="32"/>
        </w:rPr>
        <w:t>2</w:t>
      </w:r>
    </w:p>
    <w:p w:rsidR="00A847B5" w:rsidRDefault="004D49A9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开州区</w:t>
      </w:r>
      <w:r>
        <w:rPr>
          <w:rFonts w:ascii="Times New Roman" w:eastAsia="方正小标宋_GBK" w:hAnsi="Times New Roman"/>
          <w:sz w:val="44"/>
          <w:szCs w:val="44"/>
        </w:rPr>
        <w:t>2023</w:t>
      </w:r>
      <w:r>
        <w:rPr>
          <w:rFonts w:ascii="方正小标宋_GBK" w:eastAsia="方正小标宋_GBK" w:hAnsi="宋体" w:hint="eastAsia"/>
          <w:sz w:val="44"/>
          <w:szCs w:val="44"/>
        </w:rPr>
        <w:t>年秋季小学招生计划</w:t>
      </w:r>
    </w:p>
    <w:p w:rsidR="00A847B5" w:rsidRDefault="00A847B5">
      <w:pPr>
        <w:spacing w:line="400" w:lineRule="exact"/>
        <w:jc w:val="center"/>
        <w:rPr>
          <w:rFonts w:ascii="方正小标宋_GBK" w:eastAsia="方正小标宋_GBK" w:hAnsi="宋体"/>
          <w:sz w:val="44"/>
          <w:szCs w:val="44"/>
        </w:rPr>
      </w:pPr>
    </w:p>
    <w:p w:rsidR="00A847B5" w:rsidRDefault="00A847B5">
      <w:pPr>
        <w:spacing w:line="200" w:lineRule="exact"/>
        <w:jc w:val="center"/>
        <w:rPr>
          <w:rFonts w:ascii="方正小标宋_GBK" w:eastAsia="方正小标宋_GBK" w:hAnsi="宋体"/>
          <w:sz w:val="44"/>
          <w:szCs w:val="44"/>
        </w:rPr>
      </w:pPr>
    </w:p>
    <w:tbl>
      <w:tblPr>
        <w:tblW w:w="8875" w:type="dxa"/>
        <w:jc w:val="center"/>
        <w:tblLayout w:type="fixed"/>
        <w:tblLook w:val="04A0"/>
      </w:tblPr>
      <w:tblGrid>
        <w:gridCol w:w="735"/>
        <w:gridCol w:w="1371"/>
        <w:gridCol w:w="2475"/>
        <w:gridCol w:w="1486"/>
        <w:gridCol w:w="1020"/>
        <w:gridCol w:w="838"/>
        <w:gridCol w:w="950"/>
      </w:tblGrid>
      <w:tr w:rsidR="00A847B5">
        <w:trPr>
          <w:trHeight w:val="255"/>
          <w:tblHeader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序号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片区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学校名称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办校性质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计划招生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备注</w:t>
            </w:r>
          </w:p>
        </w:tc>
      </w:tr>
      <w:tr w:rsidR="00A847B5">
        <w:trPr>
          <w:trHeight w:val="255"/>
          <w:tblHeader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班数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人数</w:t>
            </w: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合计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356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1558</w:t>
            </w:r>
            <w:r>
              <w:rPr>
                <w:rFonts w:ascii="Times New Roman" w:eastAsia="方正黑体_GBK" w:hAnsi="Times New Roman" w:hint="eastAsia"/>
                <w:kern w:val="0"/>
                <w:szCs w:val="21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汉丰片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汉丰一校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500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此为初步计划</w:t>
            </w:r>
            <w:r>
              <w:rPr>
                <w:rFonts w:eastAsia="方正仿宋_GBK" w:hint="eastAsia"/>
                <w:kern w:val="0"/>
                <w:sz w:val="24"/>
              </w:rPr>
              <w:t>，</w:t>
            </w:r>
            <w:r>
              <w:rPr>
                <w:rFonts w:eastAsia="方正仿宋_GBK"/>
                <w:kern w:val="0"/>
                <w:sz w:val="24"/>
              </w:rPr>
              <w:t>定案计划另行</w:t>
            </w:r>
            <w:r>
              <w:rPr>
                <w:rFonts w:eastAsia="方正仿宋_GBK" w:hint="eastAsia"/>
                <w:kern w:val="0"/>
                <w:sz w:val="24"/>
              </w:rPr>
              <w:t>通知</w:t>
            </w:r>
            <w:r>
              <w:rPr>
                <w:rFonts w:eastAsia="方正仿宋_GBK"/>
                <w:kern w:val="0"/>
                <w:sz w:val="24"/>
              </w:rPr>
              <w:t>。</w:t>
            </w: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汉丰片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汉丰二校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500</w:t>
            </w:r>
          </w:p>
        </w:tc>
        <w:tc>
          <w:tcPr>
            <w:tcW w:w="9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汉丰片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汉丰三校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500</w:t>
            </w:r>
          </w:p>
        </w:tc>
        <w:tc>
          <w:tcPr>
            <w:tcW w:w="9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汉丰片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汉丰四校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500</w:t>
            </w:r>
          </w:p>
        </w:tc>
        <w:tc>
          <w:tcPr>
            <w:tcW w:w="9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汉丰片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汉丰五校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450</w:t>
            </w:r>
          </w:p>
        </w:tc>
        <w:tc>
          <w:tcPr>
            <w:tcW w:w="9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汉丰片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汉丰六校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500</w:t>
            </w:r>
          </w:p>
        </w:tc>
        <w:tc>
          <w:tcPr>
            <w:tcW w:w="9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汉丰片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汉丰七校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450</w:t>
            </w:r>
          </w:p>
        </w:tc>
        <w:tc>
          <w:tcPr>
            <w:tcW w:w="9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汉丰片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汉丰八校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400</w:t>
            </w:r>
          </w:p>
        </w:tc>
        <w:tc>
          <w:tcPr>
            <w:tcW w:w="9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汉丰片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汉丰九校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500</w:t>
            </w:r>
          </w:p>
        </w:tc>
        <w:tc>
          <w:tcPr>
            <w:tcW w:w="9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汉丰片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龙珠小学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300</w:t>
            </w:r>
          </w:p>
        </w:tc>
        <w:tc>
          <w:tcPr>
            <w:tcW w:w="9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汉丰片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文峰小学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400</w:t>
            </w:r>
          </w:p>
        </w:tc>
        <w:tc>
          <w:tcPr>
            <w:tcW w:w="9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汉丰片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歇马小学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公办一贯制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350</w:t>
            </w:r>
          </w:p>
        </w:tc>
        <w:tc>
          <w:tcPr>
            <w:tcW w:w="9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汉丰片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大丘小学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公办一贯制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300</w:t>
            </w:r>
          </w:p>
        </w:tc>
        <w:tc>
          <w:tcPr>
            <w:tcW w:w="9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汉丰片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云枫小学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公办一贯制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300</w:t>
            </w:r>
          </w:p>
        </w:tc>
        <w:tc>
          <w:tcPr>
            <w:tcW w:w="9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汉丰片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龙英武校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民办一贯制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汉丰片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凤凰小学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民办一贯制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汉丰片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环桥学校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民办一贯制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汉丰片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特教学校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特殊教育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铁桥片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南雅小学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150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铁桥片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南雅小学天龙村校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村校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21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铁桥片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民主完小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完小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22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铁桥片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大生小学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23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铁桥片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巫山小学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公办一贯制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24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铁桥片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铁桥小学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铁桥片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金沙小学金沙分校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村校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26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铁桥片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灵通小学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lastRenderedPageBreak/>
              <w:t>27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大进片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大进小学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400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28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大进片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关坪完小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完小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29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大进片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梓潼小学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公办一贯制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大进片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谭家小学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公办一贯制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31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大进片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雪宝山小学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32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大进片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雪宝山小学明德分校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村校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33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大进片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关面小学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34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大进片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满月小学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公办一贯制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65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35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大进片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满月小学顶星村校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村校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36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敦好片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敦好小学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37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敦好片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水田完小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完小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38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敦好片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正坝小学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39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敦好片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高桥小学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敦好片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齐力小学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41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敦好片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麻柳小学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42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敦好片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鹿硐小学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43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敦好片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紫水小学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2"/>
                <w:lang/>
              </w:rPr>
              <w:t>丰乐片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2"/>
                <w:lang/>
              </w:rPr>
              <w:t>金峰小学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2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45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2"/>
                <w:lang/>
              </w:rPr>
              <w:t>丰乐片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2"/>
                <w:lang/>
              </w:rPr>
              <w:t>厚坝小学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2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46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2"/>
                <w:lang/>
              </w:rPr>
              <w:t>丰乐片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2"/>
                <w:lang/>
              </w:rPr>
              <w:t>茂林完小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2"/>
                <w:lang/>
              </w:rPr>
              <w:t>完小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  <w:lang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47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2"/>
                <w:lang/>
              </w:rPr>
              <w:t>丰乐片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2"/>
                <w:lang/>
              </w:rPr>
              <w:t>丰乐小学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2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48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2"/>
                <w:lang/>
              </w:rPr>
              <w:t>丰乐片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2"/>
                <w:lang/>
              </w:rPr>
              <w:t>迎仙小学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2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49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2"/>
                <w:lang/>
              </w:rPr>
              <w:t>丰乐片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2"/>
                <w:lang/>
              </w:rPr>
              <w:t>滴水完小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2"/>
                <w:lang/>
              </w:rPr>
              <w:t>完小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2"/>
                <w:lang/>
              </w:rPr>
              <w:t>丰乐片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2"/>
                <w:lang/>
              </w:rPr>
              <w:t>东华小学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2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51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2"/>
                <w:lang/>
              </w:rPr>
              <w:t>丰乐片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2"/>
                <w:lang/>
              </w:rPr>
              <w:t>白鹤小学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2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52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2"/>
                <w:lang/>
              </w:rPr>
              <w:t>丰乐片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2"/>
                <w:lang/>
              </w:rPr>
              <w:t>文普小学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2"/>
                <w:lang/>
              </w:rPr>
              <w:t>民办小学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53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2"/>
                <w:lang/>
              </w:rPr>
              <w:t>丰乐片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2"/>
                <w:lang/>
              </w:rPr>
              <w:t>大桥完小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2"/>
                <w:lang/>
              </w:rPr>
              <w:t>完小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54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2"/>
                <w:lang/>
              </w:rPr>
              <w:t>丰乐片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2"/>
                <w:lang/>
              </w:rPr>
              <w:t>郭家小学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2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55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2"/>
                <w:lang/>
              </w:rPr>
              <w:t>丰乐片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2"/>
                <w:lang/>
              </w:rPr>
              <w:t>郭家初中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2"/>
                <w:lang/>
              </w:rPr>
              <w:t>公办一贯制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56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2"/>
                <w:lang/>
              </w:rPr>
              <w:t>丰乐片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2"/>
                <w:lang/>
              </w:rPr>
              <w:t>津关小学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2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57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九龙山片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四合小学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lastRenderedPageBreak/>
              <w:t>58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九龙山片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东坝小学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59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九龙山片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仁寨完小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完小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九龙山片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九龙山小学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61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九龙山片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原龙完小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完小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62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九龙山片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天白小学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63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九龙山片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白乐完小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完小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64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九龙山片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天和小学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65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临江片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临江小学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400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66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临江片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明月小学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400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67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临江片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明星小学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68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临江片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太原小学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69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临江片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长青小学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70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临江片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长青小学七星村校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村校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71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临江片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临东小学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72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临江片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竹溪小学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73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临江片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石碗小学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74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临江片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大海完小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完小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75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临江片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新坝完小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完小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76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温泉片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和谦小学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公办一贯制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77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温泉片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温泉小学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78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温泉片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乐园小学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79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温泉片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大堰小学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温泉片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县坝完小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完小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温泉片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徐家坝完小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完小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82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温泉片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金霞完小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完小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83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温泉片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白桥小学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公办一贯制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84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温泉片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河堰小学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85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温泉片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岩水小学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86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温泉片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马家完小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完小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87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温泉片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花木完小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完小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88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岳溪片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岳溪小学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400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lastRenderedPageBreak/>
              <w:t>89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岳溪片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跳蹬小学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公办一贯制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岳溪片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龙安小学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公办一贯制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91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岳溪片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成才学校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民办小学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92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赵家片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赵家小学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93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赵家片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赵家二校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94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赵家片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渠口小学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95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赵家片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明德完小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完小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96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镇东片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九岭完小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完小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97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镇东片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盛景小学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98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镇东片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镇东小学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99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镇东片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大慈小学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镇东片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大德小学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镇东片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正安小学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中和片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石河完小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完小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中和片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农兴完小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完小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中和片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义和小学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公办一贯制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中和片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鱼龙小学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公办一贯制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中和片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中和小学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中和片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三汇口小学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公办一贯制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108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中和片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三汇口小学金山分校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村校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中和片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三合小学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中和片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望博小学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民办小学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长沙片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长沙小学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长沙片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陈家小学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长沙片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陈家小学黄陈分校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村校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114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长沙片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义学堂小学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115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长沙片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一心小学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116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长沙片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南门小学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117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长沙片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花林小学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A847B5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长沙片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万里小学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/>
                <w:kern w:val="0"/>
                <w:sz w:val="24"/>
                <w:lang/>
              </w:rPr>
              <w:t>公办小学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</w:tbl>
    <w:p w:rsidR="00A847B5" w:rsidRDefault="00A847B5">
      <w:pPr>
        <w:spacing w:line="360" w:lineRule="exact"/>
        <w:rPr>
          <w:rFonts w:ascii="方正黑体_GBK" w:eastAsia="方正黑体_GBK" w:hAnsi="宋体"/>
          <w:sz w:val="32"/>
          <w:szCs w:val="32"/>
        </w:rPr>
      </w:pPr>
    </w:p>
    <w:p w:rsidR="00A847B5" w:rsidRDefault="004D49A9">
      <w:pPr>
        <w:spacing w:line="600" w:lineRule="exact"/>
        <w:rPr>
          <w:rFonts w:ascii="方正黑体_GBK" w:eastAsia="方正黑体_GBK" w:hAnsi="宋体"/>
          <w:sz w:val="32"/>
          <w:szCs w:val="32"/>
        </w:rPr>
      </w:pPr>
      <w:r>
        <w:rPr>
          <w:rFonts w:ascii="方正黑体_GBK" w:eastAsia="方正黑体_GBK" w:hAnsi="宋体" w:hint="eastAsia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/>
          <w:sz w:val="32"/>
          <w:szCs w:val="32"/>
        </w:rPr>
        <w:t>3</w:t>
      </w:r>
    </w:p>
    <w:p w:rsidR="00A847B5" w:rsidRDefault="004D49A9">
      <w:pPr>
        <w:spacing w:line="60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开州区</w:t>
      </w:r>
      <w:r>
        <w:rPr>
          <w:rFonts w:ascii="Times New Roman" w:eastAsia="方正小标宋_GBK" w:hAnsi="Times New Roman"/>
          <w:sz w:val="44"/>
          <w:szCs w:val="44"/>
        </w:rPr>
        <w:t>2023</w:t>
      </w:r>
      <w:r>
        <w:rPr>
          <w:rFonts w:ascii="方正小标宋_GBK" w:eastAsia="方正小标宋_GBK" w:hAnsi="宋体" w:hint="eastAsia"/>
          <w:sz w:val="44"/>
          <w:szCs w:val="44"/>
        </w:rPr>
        <w:t>年秋季初中招生计划</w:t>
      </w:r>
    </w:p>
    <w:p w:rsidR="00A847B5" w:rsidRDefault="00A847B5">
      <w:pPr>
        <w:spacing w:line="400" w:lineRule="exact"/>
        <w:jc w:val="center"/>
        <w:rPr>
          <w:rFonts w:ascii="方正小标宋_GBK" w:eastAsia="方正小标宋_GBK" w:hAnsi="宋体"/>
          <w:sz w:val="44"/>
          <w:szCs w:val="44"/>
        </w:rPr>
      </w:pPr>
    </w:p>
    <w:tbl>
      <w:tblPr>
        <w:tblW w:w="9094" w:type="dxa"/>
        <w:jc w:val="center"/>
        <w:tblLook w:val="04A0"/>
      </w:tblPr>
      <w:tblGrid>
        <w:gridCol w:w="793"/>
        <w:gridCol w:w="1232"/>
        <w:gridCol w:w="2223"/>
        <w:gridCol w:w="1976"/>
        <w:gridCol w:w="896"/>
        <w:gridCol w:w="1060"/>
        <w:gridCol w:w="914"/>
      </w:tblGrid>
      <w:tr w:rsidR="00A847B5">
        <w:trPr>
          <w:trHeight w:val="454"/>
          <w:tblHeader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黑体_GBK" w:eastAsia="方正黑体_GBK" w:hAnsi="方正仿宋_GBK" w:cs="方正仿宋_GBK"/>
                <w:kern w:val="0"/>
                <w:sz w:val="24"/>
              </w:rPr>
            </w:pPr>
            <w:r>
              <w:rPr>
                <w:rFonts w:ascii="方正黑体_GBK" w:eastAsia="方正黑体_GBK" w:hAnsi="方正仿宋_GBK" w:cs="方正仿宋_GBK" w:hint="eastAsia"/>
                <w:kern w:val="0"/>
                <w:sz w:val="24"/>
              </w:rPr>
              <w:t>序号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黑体_GBK" w:eastAsia="方正黑体_GBK" w:hAnsi="方正仿宋_GBK" w:cs="方正仿宋_GBK"/>
                <w:kern w:val="0"/>
                <w:sz w:val="24"/>
              </w:rPr>
            </w:pPr>
            <w:r>
              <w:rPr>
                <w:rFonts w:ascii="方正黑体_GBK" w:eastAsia="方正黑体_GBK" w:hAnsi="方正仿宋_GBK" w:cs="方正仿宋_GBK" w:hint="eastAsia"/>
                <w:kern w:val="0"/>
                <w:sz w:val="24"/>
              </w:rPr>
              <w:t>片区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黑体_GBK" w:eastAsia="方正黑体_GBK" w:hAnsi="方正仿宋_GBK" w:cs="方正仿宋_GBK"/>
                <w:kern w:val="0"/>
                <w:sz w:val="24"/>
              </w:rPr>
            </w:pPr>
            <w:r>
              <w:rPr>
                <w:rFonts w:ascii="方正黑体_GBK" w:eastAsia="方正黑体_GBK" w:hAnsi="方正仿宋_GBK" w:cs="方正仿宋_GBK" w:hint="eastAsia"/>
                <w:kern w:val="0"/>
                <w:sz w:val="24"/>
              </w:rPr>
              <w:t>学校名称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黑体_GBK" w:eastAsia="方正黑体_GBK" w:hAnsi="方正仿宋_GBK" w:cs="方正仿宋_GBK"/>
                <w:kern w:val="0"/>
                <w:sz w:val="24"/>
              </w:rPr>
            </w:pPr>
            <w:r>
              <w:rPr>
                <w:rFonts w:ascii="方正黑体_GBK" w:eastAsia="方正黑体_GBK" w:hAnsi="方正仿宋_GBK" w:cs="方正仿宋_GBK" w:hint="eastAsia"/>
                <w:kern w:val="0"/>
                <w:sz w:val="24"/>
              </w:rPr>
              <w:t>办校性质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黑体_GBK" w:eastAsia="方正黑体_GBK" w:hAnsi="方正仿宋_GBK" w:cs="方正仿宋_GBK"/>
                <w:kern w:val="0"/>
                <w:sz w:val="24"/>
              </w:rPr>
            </w:pPr>
            <w:r>
              <w:rPr>
                <w:rFonts w:ascii="方正黑体_GBK" w:eastAsia="方正黑体_GBK" w:hAnsi="方正仿宋_GBK" w:cs="方正仿宋_GBK" w:hint="eastAsia"/>
                <w:kern w:val="0"/>
                <w:sz w:val="24"/>
              </w:rPr>
              <w:t>计划招生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黑体_GBK" w:eastAsia="方正黑体_GBK" w:hAnsi="方正仿宋_GBK" w:cs="方正仿宋_GBK"/>
                <w:kern w:val="0"/>
                <w:sz w:val="24"/>
              </w:rPr>
            </w:pPr>
            <w:r>
              <w:rPr>
                <w:rFonts w:ascii="方正黑体_GBK" w:eastAsia="方正黑体_GBK" w:hAnsi="方正仿宋_GBK" w:cs="方正仿宋_GBK" w:hint="eastAsia"/>
                <w:kern w:val="0"/>
                <w:sz w:val="24"/>
              </w:rPr>
              <w:t>备注</w:t>
            </w:r>
          </w:p>
        </w:tc>
      </w:tr>
      <w:tr w:rsidR="00A847B5">
        <w:trPr>
          <w:trHeight w:val="454"/>
          <w:tblHeader/>
          <w:jc w:val="center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黑体_GBK" w:eastAsia="方正黑体_GBK" w:hAnsi="方正仿宋_GBK" w:cs="方正仿宋_GBK"/>
                <w:kern w:val="0"/>
                <w:sz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黑体_GBK" w:eastAsia="方正黑体_GBK" w:hAnsi="方正仿宋_GBK" w:cs="方正仿宋_GBK"/>
                <w:kern w:val="0"/>
                <w:sz w:val="24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黑体_GBK" w:eastAsia="方正黑体_GBK" w:hAnsi="方正仿宋_GBK" w:cs="方正仿宋_GBK"/>
                <w:kern w:val="0"/>
                <w:sz w:val="24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黑体_GBK" w:eastAsia="方正黑体_GBK" w:hAnsi="方正仿宋_GBK" w:cs="方正仿宋_GBK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黑体_GBK" w:eastAsia="方正黑体_GBK" w:hAnsi="方正仿宋_GBK" w:cs="方正仿宋_GBK"/>
                <w:kern w:val="0"/>
                <w:sz w:val="24"/>
              </w:rPr>
            </w:pPr>
            <w:r>
              <w:rPr>
                <w:rFonts w:ascii="方正黑体_GBK" w:eastAsia="方正黑体_GBK" w:hAnsi="方正仿宋_GBK" w:cs="方正仿宋_GBK" w:hint="eastAsia"/>
                <w:kern w:val="0"/>
                <w:sz w:val="24"/>
              </w:rPr>
              <w:t>班数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黑体_GBK" w:eastAsia="方正黑体_GBK" w:hAnsi="方正仿宋_GBK" w:cs="方正仿宋_GBK"/>
                <w:kern w:val="0"/>
                <w:sz w:val="24"/>
              </w:rPr>
            </w:pPr>
            <w:r>
              <w:rPr>
                <w:rFonts w:ascii="方正黑体_GBK" w:eastAsia="方正黑体_GBK" w:hAnsi="方正仿宋_GBK" w:cs="方正仿宋_GBK" w:hint="eastAsia"/>
                <w:kern w:val="0"/>
                <w:sz w:val="24"/>
              </w:rPr>
              <w:t>人数</w:t>
            </w: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黑体_GBK" w:eastAsia="方正黑体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6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合计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371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17705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汉丰片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西街初中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单设初中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1000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此为初步计划，定案计划另行通知。</w:t>
            </w: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汉丰片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德阳初中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单设初中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1100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汉丰片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云枫初中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单设初中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1100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汉丰片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文峰初中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单设初中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1100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汉丰片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开州中学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高完中附设初中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  <w:lang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  <w:lang/>
              </w:rPr>
              <w:t>5</w:t>
            </w: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00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汉丰片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实验中学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高完中附设初中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300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汉丰片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歇马小学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公办一贯制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200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汉丰片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大丘小学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公办一贯制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300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汉丰片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云枫小学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公办一贯制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200</w:t>
            </w: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汉丰片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龙英武校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民办一贯制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汉丰片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凤凰小学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民办一贯制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汉丰片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环桥学校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民办一贯制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汉丰片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特教学校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特殊教育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铁桥片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铁桥中学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高完中附设初中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铁桥片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铁锁桥初中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单设初中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铁桥片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南雅初中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单设初中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铁桥片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中兴初中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单设初中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铁桥片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巫山小学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公办一贯制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45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大进片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大进初中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单设初中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530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大进片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百里初中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单设初中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大进片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谭家小学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公办一贯制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lastRenderedPageBreak/>
              <w:t>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大进片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梓潼小学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公办一贯制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23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大进片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满月小学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公办一贯制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24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敦好片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敦好初中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单设初中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敦好片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正坝初中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单设初中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26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敦好片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高桥初中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单设初中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27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敦好片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麻柳初中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单设初中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28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敦好片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紫水初中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单设初中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29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丰乐片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金峰初中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单设初中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85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丰乐片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复兴初中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单设初中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165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31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丰乐片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丰乐中学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高完中附设初中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32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丰乐片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东华初中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单设初中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33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丰乐片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郭家初中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公办一贯制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480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34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九龙山片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九龙山初中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单设初中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35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九龙山片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天和初中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单设初中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36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九龙山片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天白初中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单设初中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37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临江片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临江中学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高完中附设初中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38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临江片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书院初中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单设初中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39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临江片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太原初中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单设初中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临江片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竹溪初中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单设初中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41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温泉片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温泉中学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高完中附设初中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42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温泉片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温汤井初中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单设初中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43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温泉片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大堰初中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单设初中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135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温泉片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河堰初中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单设初中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45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温泉片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和谦小学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公办一贯制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46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温泉片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白桥小学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公办一贯制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47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岳溪片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岳溪初中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单设初中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lastRenderedPageBreak/>
              <w:t>48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岳溪片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跳蹬小学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公办一贯制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65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49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岳溪片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龙安小学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公办一贯制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岳溪片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俊亭初中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民办初中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赵家片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赵家初中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单设初中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  <w:lang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  <w:lang/>
              </w:rPr>
              <w:t>450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52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赵家片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渠口初中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单设初中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45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53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赵家片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开州中学浦里校区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高完中附设初中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  <w:lang/>
              </w:rPr>
              <w:t>270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54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镇东片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正安初中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单设初中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55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镇东片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盛山初中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单设初中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56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镇东片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镇东初中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单设初中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57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中和片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中和中学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高完中附设初中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58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中和片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鱼龙小学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公办一贯制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59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中和片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三合初中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单设初中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中和片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永泰初中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民办初中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61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中和片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义和小学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公办一贯制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62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中和片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三汇口小学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公办一贯制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63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长沙片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陈家中学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高完中附设初中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64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长沙片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南门初中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单设初中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847B5">
        <w:trPr>
          <w:trHeight w:val="454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65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长沙片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后河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长沙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)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初中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单设初中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</w:tbl>
    <w:p w:rsidR="00A847B5" w:rsidRDefault="00A847B5">
      <w:pPr>
        <w:spacing w:line="360" w:lineRule="exact"/>
        <w:rPr>
          <w:rFonts w:ascii="方正黑体_GBK" w:eastAsia="方正黑体_GBK" w:hAnsi="宋体"/>
          <w:sz w:val="32"/>
          <w:szCs w:val="32"/>
        </w:rPr>
      </w:pPr>
    </w:p>
    <w:p w:rsidR="00A847B5" w:rsidRDefault="00A847B5">
      <w:pPr>
        <w:spacing w:line="360" w:lineRule="exact"/>
        <w:rPr>
          <w:rFonts w:ascii="方正黑体_GBK" w:eastAsia="方正黑体_GBK" w:hAnsi="宋体"/>
          <w:sz w:val="32"/>
          <w:szCs w:val="32"/>
        </w:rPr>
      </w:pPr>
    </w:p>
    <w:p w:rsidR="00A847B5" w:rsidRDefault="00A847B5">
      <w:pPr>
        <w:spacing w:line="360" w:lineRule="exact"/>
        <w:rPr>
          <w:rFonts w:ascii="方正黑体_GBK" w:eastAsia="方正黑体_GBK" w:hAnsi="宋体"/>
          <w:sz w:val="32"/>
          <w:szCs w:val="32"/>
        </w:rPr>
      </w:pPr>
    </w:p>
    <w:p w:rsidR="00A847B5" w:rsidRDefault="00A847B5">
      <w:pPr>
        <w:spacing w:line="360" w:lineRule="exact"/>
        <w:rPr>
          <w:rFonts w:ascii="方正黑体_GBK" w:eastAsia="方正黑体_GBK" w:hAnsi="宋体"/>
          <w:sz w:val="32"/>
          <w:szCs w:val="32"/>
        </w:rPr>
      </w:pPr>
    </w:p>
    <w:p w:rsidR="00A847B5" w:rsidRDefault="00A847B5">
      <w:pPr>
        <w:spacing w:line="360" w:lineRule="exact"/>
        <w:rPr>
          <w:rFonts w:ascii="方正黑体_GBK" w:eastAsia="方正黑体_GBK" w:hAnsi="宋体"/>
          <w:sz w:val="32"/>
          <w:szCs w:val="32"/>
        </w:rPr>
      </w:pPr>
    </w:p>
    <w:p w:rsidR="00A847B5" w:rsidRDefault="00A847B5">
      <w:pPr>
        <w:spacing w:line="360" w:lineRule="exact"/>
        <w:rPr>
          <w:rFonts w:ascii="方正黑体_GBK" w:eastAsia="方正黑体_GBK" w:hAnsi="宋体"/>
          <w:sz w:val="32"/>
          <w:szCs w:val="32"/>
        </w:rPr>
      </w:pPr>
    </w:p>
    <w:p w:rsidR="00A847B5" w:rsidRDefault="00A847B5">
      <w:pPr>
        <w:spacing w:line="360" w:lineRule="exact"/>
        <w:rPr>
          <w:rFonts w:ascii="方正黑体_GBK" w:eastAsia="方正黑体_GBK" w:hAnsi="宋体"/>
          <w:sz w:val="32"/>
          <w:szCs w:val="32"/>
        </w:rPr>
      </w:pPr>
    </w:p>
    <w:p w:rsidR="00A847B5" w:rsidRDefault="00A847B5">
      <w:pPr>
        <w:spacing w:line="360" w:lineRule="exact"/>
        <w:rPr>
          <w:rFonts w:ascii="方正黑体_GBK" w:eastAsia="方正黑体_GBK" w:hAnsi="宋体"/>
          <w:sz w:val="32"/>
          <w:szCs w:val="32"/>
        </w:rPr>
      </w:pPr>
    </w:p>
    <w:p w:rsidR="00A847B5" w:rsidRDefault="00A847B5">
      <w:pPr>
        <w:spacing w:line="360" w:lineRule="exact"/>
        <w:rPr>
          <w:rFonts w:ascii="方正黑体_GBK" w:eastAsia="方正黑体_GBK" w:hAnsi="宋体"/>
          <w:sz w:val="32"/>
          <w:szCs w:val="32"/>
        </w:rPr>
      </w:pPr>
    </w:p>
    <w:p w:rsidR="00A847B5" w:rsidRDefault="00A847B5">
      <w:pPr>
        <w:spacing w:line="360" w:lineRule="exact"/>
        <w:rPr>
          <w:rFonts w:ascii="方正黑体_GBK" w:eastAsia="方正黑体_GBK" w:hAnsi="宋体"/>
          <w:sz w:val="32"/>
          <w:szCs w:val="32"/>
        </w:rPr>
      </w:pPr>
    </w:p>
    <w:p w:rsidR="00A847B5" w:rsidRDefault="004D49A9">
      <w:pPr>
        <w:spacing w:line="600" w:lineRule="exact"/>
        <w:rPr>
          <w:rFonts w:ascii="方正黑体_GBK" w:eastAsia="方正黑体_GBK" w:hAnsi="宋体"/>
          <w:sz w:val="32"/>
          <w:szCs w:val="32"/>
        </w:rPr>
      </w:pPr>
      <w:r>
        <w:rPr>
          <w:rFonts w:ascii="方正黑体_GBK" w:eastAsia="方正黑体_GBK" w:hAnsi="宋体" w:hint="eastAsia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/>
          <w:sz w:val="32"/>
          <w:szCs w:val="32"/>
        </w:rPr>
        <w:t>4</w:t>
      </w:r>
    </w:p>
    <w:p w:rsidR="00A847B5" w:rsidRDefault="004D49A9">
      <w:pPr>
        <w:spacing w:line="60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开州区</w:t>
      </w:r>
      <w:r>
        <w:rPr>
          <w:rFonts w:ascii="Times New Roman" w:eastAsia="方正小标宋_GBK" w:hAnsi="Times New Roman"/>
          <w:sz w:val="44"/>
          <w:szCs w:val="44"/>
        </w:rPr>
        <w:t>2023</w:t>
      </w:r>
      <w:r>
        <w:rPr>
          <w:rFonts w:ascii="方正小标宋_GBK" w:eastAsia="方正小标宋_GBK" w:hAnsi="宋体" w:hint="eastAsia"/>
          <w:sz w:val="44"/>
          <w:szCs w:val="44"/>
        </w:rPr>
        <w:t>年秋季高中阶段招生计划</w:t>
      </w:r>
    </w:p>
    <w:p w:rsidR="00A847B5" w:rsidRDefault="00A847B5">
      <w:pPr>
        <w:spacing w:line="600" w:lineRule="exact"/>
        <w:jc w:val="center"/>
        <w:rPr>
          <w:rFonts w:ascii="方正小标宋_GBK" w:eastAsia="方正小标宋_GBK" w:hAnsi="宋体"/>
          <w:sz w:val="44"/>
          <w:szCs w:val="44"/>
        </w:rPr>
      </w:pPr>
    </w:p>
    <w:tbl>
      <w:tblPr>
        <w:tblW w:w="5000" w:type="pct"/>
        <w:jc w:val="center"/>
        <w:tblLook w:val="04A0"/>
      </w:tblPr>
      <w:tblGrid>
        <w:gridCol w:w="1629"/>
        <w:gridCol w:w="1492"/>
        <w:gridCol w:w="1719"/>
        <w:gridCol w:w="1717"/>
        <w:gridCol w:w="1719"/>
        <w:gridCol w:w="954"/>
      </w:tblGrid>
      <w:tr w:rsidR="00A847B5">
        <w:trPr>
          <w:trHeight w:val="567"/>
          <w:jc w:val="center"/>
        </w:trPr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40" w:lineRule="exact"/>
              <w:jc w:val="center"/>
              <w:rPr>
                <w:rFonts w:ascii="方正黑体_GBK" w:eastAsia="方正黑体_GBK" w:hAnsi="Times New Roman"/>
                <w:kern w:val="0"/>
                <w:sz w:val="24"/>
              </w:rPr>
            </w:pPr>
            <w:r>
              <w:rPr>
                <w:rFonts w:ascii="方正黑体_GBK" w:eastAsia="方正黑体_GBK" w:hAnsi="Times New Roman" w:hint="eastAsia"/>
                <w:kern w:val="0"/>
                <w:sz w:val="24"/>
              </w:rPr>
              <w:t>学校</w:t>
            </w:r>
          </w:p>
        </w:tc>
        <w:tc>
          <w:tcPr>
            <w:tcW w:w="17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40" w:lineRule="exact"/>
              <w:jc w:val="center"/>
              <w:rPr>
                <w:rFonts w:ascii="方正黑体_GBK" w:eastAsia="方正黑体_GBK" w:hAnsi="Times New Roman"/>
                <w:kern w:val="0"/>
                <w:sz w:val="24"/>
              </w:rPr>
            </w:pPr>
            <w:r>
              <w:rPr>
                <w:rFonts w:ascii="方正黑体_GBK" w:eastAsia="方正黑体_GBK" w:hAnsi="Times New Roman" w:hint="eastAsia"/>
                <w:kern w:val="0"/>
                <w:sz w:val="24"/>
              </w:rPr>
              <w:t>普高</w:t>
            </w: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40" w:lineRule="exact"/>
              <w:jc w:val="center"/>
              <w:rPr>
                <w:rFonts w:ascii="方正黑体_GBK" w:eastAsia="方正黑体_GBK" w:hAnsi="Times New Roman"/>
                <w:kern w:val="0"/>
                <w:sz w:val="24"/>
              </w:rPr>
            </w:pPr>
            <w:r>
              <w:rPr>
                <w:rFonts w:ascii="方正黑体_GBK" w:eastAsia="方正黑体_GBK" w:hAnsi="Times New Roman" w:hint="eastAsia"/>
                <w:kern w:val="0"/>
                <w:sz w:val="24"/>
              </w:rPr>
              <w:t>中职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40" w:lineRule="exact"/>
              <w:jc w:val="center"/>
              <w:rPr>
                <w:rFonts w:ascii="方正黑体_GBK" w:eastAsia="方正黑体_GBK" w:hAnsi="Times New Roman"/>
                <w:kern w:val="0"/>
                <w:sz w:val="24"/>
              </w:rPr>
            </w:pPr>
            <w:r>
              <w:rPr>
                <w:rFonts w:ascii="方正黑体_GBK" w:eastAsia="方正黑体_GBK" w:hAnsi="Times New Roman" w:hint="eastAsia"/>
                <w:kern w:val="0"/>
                <w:sz w:val="24"/>
              </w:rPr>
              <w:t>备注</w:t>
            </w:r>
          </w:p>
        </w:tc>
      </w:tr>
      <w:tr w:rsidR="00A847B5">
        <w:trPr>
          <w:trHeight w:val="567"/>
          <w:jc w:val="center"/>
        </w:trPr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A847B5">
            <w:pPr>
              <w:widowControl/>
              <w:spacing w:line="440" w:lineRule="exact"/>
              <w:jc w:val="left"/>
              <w:rPr>
                <w:rFonts w:ascii="方正黑体_GBK" w:eastAsia="方正黑体_GBK" w:hAnsi="Times New Roman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40" w:lineRule="exact"/>
              <w:jc w:val="center"/>
              <w:rPr>
                <w:rFonts w:ascii="方正黑体_GBK" w:eastAsia="方正黑体_GBK" w:hAnsi="Times New Roman"/>
                <w:kern w:val="0"/>
                <w:sz w:val="24"/>
              </w:rPr>
            </w:pPr>
            <w:r>
              <w:rPr>
                <w:rFonts w:ascii="方正黑体_GBK" w:eastAsia="方正黑体_GBK" w:hAnsi="Times New Roman" w:hint="eastAsia"/>
                <w:kern w:val="0"/>
                <w:sz w:val="24"/>
              </w:rPr>
              <w:t>班数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40" w:lineRule="exact"/>
              <w:jc w:val="center"/>
              <w:rPr>
                <w:rFonts w:ascii="方正黑体_GBK" w:eastAsia="方正黑体_GBK" w:hAnsi="Times New Roman"/>
                <w:kern w:val="0"/>
                <w:sz w:val="24"/>
              </w:rPr>
            </w:pPr>
            <w:r>
              <w:rPr>
                <w:rFonts w:ascii="方正黑体_GBK" w:eastAsia="方正黑体_GBK" w:hAnsi="Times New Roman" w:hint="eastAsia"/>
                <w:kern w:val="0"/>
                <w:sz w:val="24"/>
              </w:rPr>
              <w:t>人数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40" w:lineRule="exact"/>
              <w:jc w:val="center"/>
              <w:rPr>
                <w:rFonts w:ascii="方正黑体_GBK" w:eastAsia="方正黑体_GBK" w:hAnsi="Times New Roman"/>
                <w:kern w:val="0"/>
                <w:sz w:val="24"/>
              </w:rPr>
            </w:pPr>
            <w:r>
              <w:rPr>
                <w:rFonts w:ascii="方正黑体_GBK" w:eastAsia="方正黑体_GBK" w:hAnsi="Times New Roman" w:hint="eastAsia"/>
                <w:kern w:val="0"/>
                <w:sz w:val="24"/>
              </w:rPr>
              <w:t>班数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40" w:lineRule="exact"/>
              <w:jc w:val="center"/>
              <w:rPr>
                <w:rFonts w:ascii="方正黑体_GBK" w:eastAsia="方正黑体_GBK" w:hAnsi="Times New Roman"/>
                <w:kern w:val="0"/>
                <w:sz w:val="24"/>
              </w:rPr>
            </w:pPr>
            <w:r>
              <w:rPr>
                <w:rFonts w:ascii="方正黑体_GBK" w:eastAsia="方正黑体_GBK" w:hAnsi="Times New Roman" w:hint="eastAsia"/>
                <w:kern w:val="0"/>
                <w:sz w:val="24"/>
              </w:rPr>
              <w:t>人数</w:t>
            </w: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A847B5">
            <w:pPr>
              <w:widowControl/>
              <w:spacing w:line="440" w:lineRule="exact"/>
              <w:jc w:val="left"/>
              <w:rPr>
                <w:rFonts w:ascii="方正黑体_GBK" w:eastAsia="方正黑体_GBK" w:hAnsi="Times New Roman"/>
                <w:kern w:val="0"/>
                <w:sz w:val="24"/>
              </w:rPr>
            </w:pPr>
          </w:p>
        </w:tc>
      </w:tr>
      <w:tr w:rsidR="00A847B5">
        <w:trPr>
          <w:trHeight w:val="567"/>
          <w:jc w:val="center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开州中学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32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1600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A847B5">
            <w:pPr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A847B5">
            <w:pPr>
              <w:widowControl/>
              <w:spacing w:line="44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A847B5">
        <w:trPr>
          <w:trHeight w:val="567"/>
          <w:jc w:val="center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开州中学</w:t>
            </w:r>
          </w:p>
          <w:p w:rsidR="00A847B5" w:rsidRDefault="004D49A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浦里校区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lang/>
              </w:rPr>
              <w:t>4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lang/>
              </w:rPr>
              <w:t>2</w:t>
            </w: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00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A847B5">
            <w:pPr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A847B5">
            <w:pPr>
              <w:widowControl/>
              <w:spacing w:line="44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A847B5">
        <w:trPr>
          <w:trHeight w:val="567"/>
          <w:jc w:val="center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临江中学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32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1600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A847B5">
            <w:pPr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4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A847B5">
        <w:trPr>
          <w:trHeight w:val="567"/>
          <w:jc w:val="center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实验中学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32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1600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A847B5">
            <w:pPr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A847B5">
            <w:pPr>
              <w:widowControl/>
              <w:spacing w:line="44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A847B5">
        <w:trPr>
          <w:trHeight w:val="567"/>
          <w:jc w:val="center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陈家中学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  <w:lang/>
              </w:rPr>
              <w:t>28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lang/>
              </w:rPr>
              <w:t>4</w:t>
            </w: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00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A847B5">
            <w:pPr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4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A847B5">
        <w:trPr>
          <w:trHeight w:val="567"/>
          <w:jc w:val="center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丰乐中学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26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1300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A847B5">
            <w:pPr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A847B5">
        <w:trPr>
          <w:trHeight w:val="567"/>
          <w:jc w:val="center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铁桥中学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16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800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A847B5">
            <w:pPr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A847B5">
        <w:trPr>
          <w:trHeight w:val="567"/>
          <w:jc w:val="center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温泉中学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15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750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A847B5">
            <w:pPr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A847B5">
        <w:trPr>
          <w:trHeight w:val="567"/>
          <w:jc w:val="center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中和中学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11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550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A847B5">
            <w:pPr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A847B5">
        <w:trPr>
          <w:trHeight w:val="567"/>
          <w:jc w:val="center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敬业中学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9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/>
              </w:rPr>
              <w:t>420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A847B5">
            <w:pPr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A847B5">
        <w:trPr>
          <w:trHeight w:val="567"/>
          <w:jc w:val="center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  <w:lang/>
              </w:rPr>
              <w:t>合计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  <w:lang/>
              </w:rPr>
              <w:t>22</w:t>
            </w: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24"/>
                <w:lang/>
              </w:rPr>
              <w:t>5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  <w:lang/>
              </w:rPr>
              <w:t>11</w:t>
            </w: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24"/>
                <w:lang/>
              </w:rPr>
              <w:t>2</w:t>
            </w: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  <w:lang/>
              </w:rPr>
              <w:t>20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A847B5">
            <w:pPr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</w:pPr>
          </w:p>
        </w:tc>
      </w:tr>
      <w:tr w:rsidR="00A847B5">
        <w:trPr>
          <w:trHeight w:val="567"/>
          <w:jc w:val="center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职教中心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59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2930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A847B5">
        <w:trPr>
          <w:trHeight w:val="567"/>
          <w:jc w:val="center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巨龙职校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25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1220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A847B5">
        <w:trPr>
          <w:trHeight w:val="567"/>
          <w:jc w:val="center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  <w:lang/>
              </w:rPr>
              <w:t>合计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4D49A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24"/>
              </w:rPr>
              <w:t>84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B5" w:rsidRDefault="004D49A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24"/>
              </w:rPr>
              <w:t>4150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B5" w:rsidRDefault="00A847B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</w:tbl>
    <w:p w:rsidR="00A847B5" w:rsidRDefault="00A847B5">
      <w:pPr>
        <w:spacing w:line="360" w:lineRule="exact"/>
        <w:rPr>
          <w:rFonts w:ascii="方正小标宋_GBK" w:eastAsia="方正小标宋_GBK" w:hAnsi="宋体"/>
          <w:sz w:val="44"/>
          <w:szCs w:val="44"/>
        </w:rPr>
      </w:pPr>
    </w:p>
    <w:p w:rsidR="00A847B5" w:rsidRDefault="00A847B5">
      <w:pPr>
        <w:spacing w:line="560" w:lineRule="exact"/>
        <w:rPr>
          <w:rFonts w:ascii="方正小标宋_GBK" w:eastAsia="方正小标宋_GBK" w:hAnsi="宋体"/>
          <w:sz w:val="44"/>
          <w:szCs w:val="44"/>
        </w:rPr>
      </w:pPr>
      <w:bookmarkStart w:id="0" w:name="_GoBack"/>
      <w:bookmarkEnd w:id="0"/>
    </w:p>
    <w:sectPr w:rsidR="00A847B5" w:rsidSect="00A847B5">
      <w:footerReference w:type="even" r:id="rId6"/>
      <w:footerReference w:type="default" r:id="rId7"/>
      <w:pgSz w:w="11906" w:h="16838"/>
      <w:pgMar w:top="1985" w:right="1446" w:bottom="1644" w:left="1446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9A9" w:rsidRDefault="004D49A9" w:rsidP="00A847B5">
      <w:r>
        <w:separator/>
      </w:r>
    </w:p>
  </w:endnote>
  <w:endnote w:type="continuationSeparator" w:id="1">
    <w:p w:rsidR="004D49A9" w:rsidRDefault="004D49A9" w:rsidP="00A84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报宋_GBK"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7B5" w:rsidRDefault="004D49A9">
    <w:pPr>
      <w:pStyle w:val="a8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-362751191"/>
      </w:sdtPr>
      <w:sdtContent>
        <w:r w:rsidR="00A847B5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A847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C17E3" w:rsidRPr="00DC17E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14</w:t>
        </w:r>
        <w:r w:rsidR="00A847B5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 w:cs="Times New Roman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7B5" w:rsidRDefault="004D49A9">
    <w:pPr>
      <w:pStyle w:val="a8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-978227020"/>
      </w:sdtPr>
      <w:sdtContent>
        <w:r w:rsidR="00A847B5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A847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C17E3" w:rsidRPr="00DC17E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A847B5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 w:cs="Times New Roman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9A9" w:rsidRDefault="004D49A9" w:rsidP="00A847B5">
      <w:r>
        <w:separator/>
      </w:r>
    </w:p>
  </w:footnote>
  <w:footnote w:type="continuationSeparator" w:id="1">
    <w:p w:rsidR="004D49A9" w:rsidRDefault="004D49A9" w:rsidP="00A847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YyNzM1YzY3MGI0Y2I1MzNhNDM4OTdkZWM2OWQxM2IifQ=="/>
  </w:docVars>
  <w:rsids>
    <w:rsidRoot w:val="000C5B4B"/>
    <w:rsid w:val="000120C1"/>
    <w:rsid w:val="0002169B"/>
    <w:rsid w:val="00031A2C"/>
    <w:rsid w:val="000620C5"/>
    <w:rsid w:val="000746A9"/>
    <w:rsid w:val="000A0843"/>
    <w:rsid w:val="000B0991"/>
    <w:rsid w:val="000C5B4B"/>
    <w:rsid w:val="000D2DE5"/>
    <w:rsid w:val="00110694"/>
    <w:rsid w:val="00142EC8"/>
    <w:rsid w:val="001553CD"/>
    <w:rsid w:val="001645E1"/>
    <w:rsid w:val="0016676B"/>
    <w:rsid w:val="00170D53"/>
    <w:rsid w:val="001815A9"/>
    <w:rsid w:val="001D0C58"/>
    <w:rsid w:val="001E4B3D"/>
    <w:rsid w:val="001F2EA2"/>
    <w:rsid w:val="00211CF0"/>
    <w:rsid w:val="00237DAF"/>
    <w:rsid w:val="002463D3"/>
    <w:rsid w:val="00253F2C"/>
    <w:rsid w:val="00285821"/>
    <w:rsid w:val="00286AB7"/>
    <w:rsid w:val="00297428"/>
    <w:rsid w:val="002B388A"/>
    <w:rsid w:val="002C33D9"/>
    <w:rsid w:val="002D3917"/>
    <w:rsid w:val="002D7971"/>
    <w:rsid w:val="002E0F7A"/>
    <w:rsid w:val="002F37D9"/>
    <w:rsid w:val="002F5C5B"/>
    <w:rsid w:val="00304093"/>
    <w:rsid w:val="003308E3"/>
    <w:rsid w:val="00373622"/>
    <w:rsid w:val="003814E8"/>
    <w:rsid w:val="00383583"/>
    <w:rsid w:val="00384D2F"/>
    <w:rsid w:val="00386B83"/>
    <w:rsid w:val="00392369"/>
    <w:rsid w:val="003B399A"/>
    <w:rsid w:val="003B70C7"/>
    <w:rsid w:val="003E3DD1"/>
    <w:rsid w:val="003F4C82"/>
    <w:rsid w:val="00417944"/>
    <w:rsid w:val="0043496C"/>
    <w:rsid w:val="00442415"/>
    <w:rsid w:val="00455A54"/>
    <w:rsid w:val="004607E4"/>
    <w:rsid w:val="004840CE"/>
    <w:rsid w:val="00486564"/>
    <w:rsid w:val="0048795E"/>
    <w:rsid w:val="004D49A9"/>
    <w:rsid w:val="004F305B"/>
    <w:rsid w:val="00504906"/>
    <w:rsid w:val="00517D61"/>
    <w:rsid w:val="00526FC5"/>
    <w:rsid w:val="005342E7"/>
    <w:rsid w:val="00540D0D"/>
    <w:rsid w:val="00545BAF"/>
    <w:rsid w:val="005525B1"/>
    <w:rsid w:val="00560EDB"/>
    <w:rsid w:val="00581F83"/>
    <w:rsid w:val="005A2F9A"/>
    <w:rsid w:val="005A5C43"/>
    <w:rsid w:val="005A5D09"/>
    <w:rsid w:val="005B34FA"/>
    <w:rsid w:val="005B441E"/>
    <w:rsid w:val="005B7DFA"/>
    <w:rsid w:val="005D4D40"/>
    <w:rsid w:val="005E60EC"/>
    <w:rsid w:val="00606005"/>
    <w:rsid w:val="00631B75"/>
    <w:rsid w:val="00632316"/>
    <w:rsid w:val="00644572"/>
    <w:rsid w:val="00653A22"/>
    <w:rsid w:val="00684270"/>
    <w:rsid w:val="0069544A"/>
    <w:rsid w:val="006A60A4"/>
    <w:rsid w:val="006A76F8"/>
    <w:rsid w:val="006B5885"/>
    <w:rsid w:val="006C617B"/>
    <w:rsid w:val="006D2A98"/>
    <w:rsid w:val="006D6A6D"/>
    <w:rsid w:val="006E42E6"/>
    <w:rsid w:val="0070772A"/>
    <w:rsid w:val="007112EA"/>
    <w:rsid w:val="00720151"/>
    <w:rsid w:val="00720F2C"/>
    <w:rsid w:val="007332F2"/>
    <w:rsid w:val="00735274"/>
    <w:rsid w:val="00745223"/>
    <w:rsid w:val="007601BF"/>
    <w:rsid w:val="007855B2"/>
    <w:rsid w:val="007B35A8"/>
    <w:rsid w:val="007C1063"/>
    <w:rsid w:val="007D0D40"/>
    <w:rsid w:val="007E7A2F"/>
    <w:rsid w:val="007F530F"/>
    <w:rsid w:val="00806551"/>
    <w:rsid w:val="0082762F"/>
    <w:rsid w:val="00840DB4"/>
    <w:rsid w:val="00844196"/>
    <w:rsid w:val="00876819"/>
    <w:rsid w:val="0088312A"/>
    <w:rsid w:val="008A4FCA"/>
    <w:rsid w:val="008B1C29"/>
    <w:rsid w:val="008B5523"/>
    <w:rsid w:val="008C60CC"/>
    <w:rsid w:val="00902333"/>
    <w:rsid w:val="009575E9"/>
    <w:rsid w:val="00992481"/>
    <w:rsid w:val="009941EA"/>
    <w:rsid w:val="0099629C"/>
    <w:rsid w:val="009974C3"/>
    <w:rsid w:val="009D0809"/>
    <w:rsid w:val="009E5C7F"/>
    <w:rsid w:val="009F395F"/>
    <w:rsid w:val="009F5BA0"/>
    <w:rsid w:val="00A02FE9"/>
    <w:rsid w:val="00A13002"/>
    <w:rsid w:val="00A3190D"/>
    <w:rsid w:val="00A67D5E"/>
    <w:rsid w:val="00A7766F"/>
    <w:rsid w:val="00A847B5"/>
    <w:rsid w:val="00A94925"/>
    <w:rsid w:val="00AE0083"/>
    <w:rsid w:val="00AE6EF3"/>
    <w:rsid w:val="00B00A92"/>
    <w:rsid w:val="00B209A9"/>
    <w:rsid w:val="00B250CE"/>
    <w:rsid w:val="00B37BFB"/>
    <w:rsid w:val="00B63B46"/>
    <w:rsid w:val="00B7397A"/>
    <w:rsid w:val="00BA5EA9"/>
    <w:rsid w:val="00BA66CC"/>
    <w:rsid w:val="00BC5849"/>
    <w:rsid w:val="00BE7176"/>
    <w:rsid w:val="00BF5F3B"/>
    <w:rsid w:val="00C02024"/>
    <w:rsid w:val="00C22956"/>
    <w:rsid w:val="00C30FF0"/>
    <w:rsid w:val="00C33531"/>
    <w:rsid w:val="00C34094"/>
    <w:rsid w:val="00C447DB"/>
    <w:rsid w:val="00C5305F"/>
    <w:rsid w:val="00C55527"/>
    <w:rsid w:val="00C64449"/>
    <w:rsid w:val="00C6791A"/>
    <w:rsid w:val="00C77E7B"/>
    <w:rsid w:val="00C81A57"/>
    <w:rsid w:val="00C85CB3"/>
    <w:rsid w:val="00C91565"/>
    <w:rsid w:val="00CA015D"/>
    <w:rsid w:val="00CB5595"/>
    <w:rsid w:val="00CC0278"/>
    <w:rsid w:val="00CC759E"/>
    <w:rsid w:val="00CE0278"/>
    <w:rsid w:val="00CE3CA0"/>
    <w:rsid w:val="00CF3183"/>
    <w:rsid w:val="00D116FA"/>
    <w:rsid w:val="00D260C7"/>
    <w:rsid w:val="00D33AE7"/>
    <w:rsid w:val="00D47DD7"/>
    <w:rsid w:val="00D6469C"/>
    <w:rsid w:val="00DB0A4D"/>
    <w:rsid w:val="00DB5A64"/>
    <w:rsid w:val="00DB6817"/>
    <w:rsid w:val="00DC17E3"/>
    <w:rsid w:val="00DC6CDD"/>
    <w:rsid w:val="00DD4CF6"/>
    <w:rsid w:val="00DF7121"/>
    <w:rsid w:val="00DF7567"/>
    <w:rsid w:val="00E13B27"/>
    <w:rsid w:val="00E151EA"/>
    <w:rsid w:val="00E16FE2"/>
    <w:rsid w:val="00E32E80"/>
    <w:rsid w:val="00E33F88"/>
    <w:rsid w:val="00E46E7F"/>
    <w:rsid w:val="00E47460"/>
    <w:rsid w:val="00E51D3B"/>
    <w:rsid w:val="00E547CD"/>
    <w:rsid w:val="00E86E7E"/>
    <w:rsid w:val="00EC2EEB"/>
    <w:rsid w:val="00EC48AB"/>
    <w:rsid w:val="00ED0558"/>
    <w:rsid w:val="00ED7BA7"/>
    <w:rsid w:val="00EE492C"/>
    <w:rsid w:val="00EF50A0"/>
    <w:rsid w:val="00F05ABD"/>
    <w:rsid w:val="00F07298"/>
    <w:rsid w:val="00F14FA5"/>
    <w:rsid w:val="00F22FD3"/>
    <w:rsid w:val="00F300FB"/>
    <w:rsid w:val="00F3105A"/>
    <w:rsid w:val="00F67EC4"/>
    <w:rsid w:val="00F82AA2"/>
    <w:rsid w:val="00FA2E42"/>
    <w:rsid w:val="00FA5693"/>
    <w:rsid w:val="00FA5856"/>
    <w:rsid w:val="00FB4547"/>
    <w:rsid w:val="011E0236"/>
    <w:rsid w:val="012810B4"/>
    <w:rsid w:val="014F03EF"/>
    <w:rsid w:val="01565C22"/>
    <w:rsid w:val="017165B7"/>
    <w:rsid w:val="017E2971"/>
    <w:rsid w:val="018408E0"/>
    <w:rsid w:val="018C519F"/>
    <w:rsid w:val="01CA216C"/>
    <w:rsid w:val="02247ACE"/>
    <w:rsid w:val="025657AD"/>
    <w:rsid w:val="025D4D8E"/>
    <w:rsid w:val="02672D46"/>
    <w:rsid w:val="0283342C"/>
    <w:rsid w:val="028E54B6"/>
    <w:rsid w:val="029167E5"/>
    <w:rsid w:val="02DE7C7D"/>
    <w:rsid w:val="03001F10"/>
    <w:rsid w:val="03101E00"/>
    <w:rsid w:val="031E62CB"/>
    <w:rsid w:val="032633D2"/>
    <w:rsid w:val="036F2FCB"/>
    <w:rsid w:val="037E6D6A"/>
    <w:rsid w:val="037F580B"/>
    <w:rsid w:val="038E27A2"/>
    <w:rsid w:val="039479A5"/>
    <w:rsid w:val="03B94246"/>
    <w:rsid w:val="03D1158F"/>
    <w:rsid w:val="0402302E"/>
    <w:rsid w:val="048E56D2"/>
    <w:rsid w:val="04E946B7"/>
    <w:rsid w:val="04FE4606"/>
    <w:rsid w:val="054162A1"/>
    <w:rsid w:val="05880374"/>
    <w:rsid w:val="05882122"/>
    <w:rsid w:val="0591547A"/>
    <w:rsid w:val="05D610DF"/>
    <w:rsid w:val="06510766"/>
    <w:rsid w:val="066C1A43"/>
    <w:rsid w:val="066F0A20"/>
    <w:rsid w:val="068B011B"/>
    <w:rsid w:val="069877BF"/>
    <w:rsid w:val="06BD229F"/>
    <w:rsid w:val="07102341"/>
    <w:rsid w:val="07603356"/>
    <w:rsid w:val="078A2181"/>
    <w:rsid w:val="07CD7BA4"/>
    <w:rsid w:val="07D04EA9"/>
    <w:rsid w:val="07E2450F"/>
    <w:rsid w:val="0817778D"/>
    <w:rsid w:val="0822685D"/>
    <w:rsid w:val="085602B5"/>
    <w:rsid w:val="087F780C"/>
    <w:rsid w:val="08836BD0"/>
    <w:rsid w:val="08B35707"/>
    <w:rsid w:val="09175C96"/>
    <w:rsid w:val="093E4316"/>
    <w:rsid w:val="09615163"/>
    <w:rsid w:val="09931095"/>
    <w:rsid w:val="099866AB"/>
    <w:rsid w:val="09CF031F"/>
    <w:rsid w:val="09D26061"/>
    <w:rsid w:val="09EF09C1"/>
    <w:rsid w:val="0A187F18"/>
    <w:rsid w:val="0A1E4E03"/>
    <w:rsid w:val="0A3208AE"/>
    <w:rsid w:val="0A7D5FCD"/>
    <w:rsid w:val="0A7D7D7B"/>
    <w:rsid w:val="0B16477F"/>
    <w:rsid w:val="0B1F0E32"/>
    <w:rsid w:val="0B2B5A29"/>
    <w:rsid w:val="0B3F14D4"/>
    <w:rsid w:val="0B5A00BC"/>
    <w:rsid w:val="0BAB0918"/>
    <w:rsid w:val="0BD95485"/>
    <w:rsid w:val="0C0A3890"/>
    <w:rsid w:val="0C2F32F7"/>
    <w:rsid w:val="0C346B5F"/>
    <w:rsid w:val="0C686809"/>
    <w:rsid w:val="0C6F7B97"/>
    <w:rsid w:val="0CEC6E86"/>
    <w:rsid w:val="0CFD51A3"/>
    <w:rsid w:val="0D1349C7"/>
    <w:rsid w:val="0D3606B5"/>
    <w:rsid w:val="0D3C216F"/>
    <w:rsid w:val="0D457FAD"/>
    <w:rsid w:val="0D4C7ED9"/>
    <w:rsid w:val="0D674D12"/>
    <w:rsid w:val="0D8605C5"/>
    <w:rsid w:val="0DE63E89"/>
    <w:rsid w:val="0E034A3B"/>
    <w:rsid w:val="0E2B62F1"/>
    <w:rsid w:val="0E4742D5"/>
    <w:rsid w:val="0E6B25E0"/>
    <w:rsid w:val="0E96765D"/>
    <w:rsid w:val="0ECA37AB"/>
    <w:rsid w:val="0ED40186"/>
    <w:rsid w:val="0EEA1757"/>
    <w:rsid w:val="0F2033CB"/>
    <w:rsid w:val="0F44530B"/>
    <w:rsid w:val="0F481913"/>
    <w:rsid w:val="0F607C6B"/>
    <w:rsid w:val="0F6C6610"/>
    <w:rsid w:val="0FA1275E"/>
    <w:rsid w:val="0FCB1589"/>
    <w:rsid w:val="0FD64EF6"/>
    <w:rsid w:val="0FE443F8"/>
    <w:rsid w:val="104604E0"/>
    <w:rsid w:val="107B2FAF"/>
    <w:rsid w:val="107C2883"/>
    <w:rsid w:val="10BB15FD"/>
    <w:rsid w:val="10E36DA6"/>
    <w:rsid w:val="112076BA"/>
    <w:rsid w:val="114C494B"/>
    <w:rsid w:val="114F7F97"/>
    <w:rsid w:val="116B3023"/>
    <w:rsid w:val="118063A3"/>
    <w:rsid w:val="11967974"/>
    <w:rsid w:val="11EE155E"/>
    <w:rsid w:val="12040D82"/>
    <w:rsid w:val="12B61620"/>
    <w:rsid w:val="12F42BA4"/>
    <w:rsid w:val="12F6691D"/>
    <w:rsid w:val="130848A2"/>
    <w:rsid w:val="13347445"/>
    <w:rsid w:val="13394A5B"/>
    <w:rsid w:val="133B6A25"/>
    <w:rsid w:val="13675A6C"/>
    <w:rsid w:val="13904FC3"/>
    <w:rsid w:val="13912DB1"/>
    <w:rsid w:val="13C62793"/>
    <w:rsid w:val="14042D10"/>
    <w:rsid w:val="14096B23"/>
    <w:rsid w:val="14295616"/>
    <w:rsid w:val="144D6A10"/>
    <w:rsid w:val="145F04F1"/>
    <w:rsid w:val="14643175"/>
    <w:rsid w:val="14C111AC"/>
    <w:rsid w:val="14EF1875"/>
    <w:rsid w:val="14FC0436"/>
    <w:rsid w:val="15127C5A"/>
    <w:rsid w:val="156F29B6"/>
    <w:rsid w:val="158E72E0"/>
    <w:rsid w:val="15EF0E30"/>
    <w:rsid w:val="15F1786F"/>
    <w:rsid w:val="167C35DD"/>
    <w:rsid w:val="16DF390D"/>
    <w:rsid w:val="16ED6288"/>
    <w:rsid w:val="172F064F"/>
    <w:rsid w:val="1732641E"/>
    <w:rsid w:val="17780248"/>
    <w:rsid w:val="179B3F36"/>
    <w:rsid w:val="17E86A50"/>
    <w:rsid w:val="17F35B20"/>
    <w:rsid w:val="18155A97"/>
    <w:rsid w:val="181D494B"/>
    <w:rsid w:val="182A7068"/>
    <w:rsid w:val="182C2DE0"/>
    <w:rsid w:val="18756535"/>
    <w:rsid w:val="189D4FA6"/>
    <w:rsid w:val="19241D0A"/>
    <w:rsid w:val="19283F59"/>
    <w:rsid w:val="194128BC"/>
    <w:rsid w:val="19461C80"/>
    <w:rsid w:val="198A7DBF"/>
    <w:rsid w:val="19B412DF"/>
    <w:rsid w:val="19B94B48"/>
    <w:rsid w:val="19BB266E"/>
    <w:rsid w:val="19FD4A34"/>
    <w:rsid w:val="1A293A7B"/>
    <w:rsid w:val="1A6B5E42"/>
    <w:rsid w:val="1AB86BAD"/>
    <w:rsid w:val="1ADC289C"/>
    <w:rsid w:val="1B010674"/>
    <w:rsid w:val="1B0C42DA"/>
    <w:rsid w:val="1B0E4A1F"/>
    <w:rsid w:val="1B291859"/>
    <w:rsid w:val="1B4E4C23"/>
    <w:rsid w:val="1B59213E"/>
    <w:rsid w:val="1B724FAE"/>
    <w:rsid w:val="1B830F69"/>
    <w:rsid w:val="1BA17641"/>
    <w:rsid w:val="1C0634AE"/>
    <w:rsid w:val="1C112A19"/>
    <w:rsid w:val="1C4E611B"/>
    <w:rsid w:val="1C5823F6"/>
    <w:rsid w:val="1C705992"/>
    <w:rsid w:val="1CB643F2"/>
    <w:rsid w:val="1D1663AE"/>
    <w:rsid w:val="1D594678"/>
    <w:rsid w:val="1D5C5F16"/>
    <w:rsid w:val="1D804DF1"/>
    <w:rsid w:val="1D840FC9"/>
    <w:rsid w:val="1D9A07EC"/>
    <w:rsid w:val="1DA33B45"/>
    <w:rsid w:val="1DA5166B"/>
    <w:rsid w:val="1DAF6046"/>
    <w:rsid w:val="1DB00010"/>
    <w:rsid w:val="1DB0562C"/>
    <w:rsid w:val="1DD737EE"/>
    <w:rsid w:val="1E0565AE"/>
    <w:rsid w:val="1E2702D2"/>
    <w:rsid w:val="1E390005"/>
    <w:rsid w:val="1E4531C0"/>
    <w:rsid w:val="1E796654"/>
    <w:rsid w:val="1E7E1EBC"/>
    <w:rsid w:val="1EC57AEB"/>
    <w:rsid w:val="1EDA1028"/>
    <w:rsid w:val="1F53686A"/>
    <w:rsid w:val="1F7237CF"/>
    <w:rsid w:val="1F947BE9"/>
    <w:rsid w:val="1FAB336F"/>
    <w:rsid w:val="1FEA5A5B"/>
    <w:rsid w:val="203A6ACA"/>
    <w:rsid w:val="203B1E13"/>
    <w:rsid w:val="213827F6"/>
    <w:rsid w:val="215533A8"/>
    <w:rsid w:val="21D40771"/>
    <w:rsid w:val="21E40288"/>
    <w:rsid w:val="22166536"/>
    <w:rsid w:val="221D1E46"/>
    <w:rsid w:val="22396826"/>
    <w:rsid w:val="224A458F"/>
    <w:rsid w:val="22680EB9"/>
    <w:rsid w:val="229972C4"/>
    <w:rsid w:val="22A31EF1"/>
    <w:rsid w:val="22BB36DF"/>
    <w:rsid w:val="22D4654E"/>
    <w:rsid w:val="22E22A19"/>
    <w:rsid w:val="22F10EAE"/>
    <w:rsid w:val="230E7CB2"/>
    <w:rsid w:val="2351194D"/>
    <w:rsid w:val="23517B9F"/>
    <w:rsid w:val="236E0751"/>
    <w:rsid w:val="238E494F"/>
    <w:rsid w:val="23F92711"/>
    <w:rsid w:val="24015121"/>
    <w:rsid w:val="24373E98"/>
    <w:rsid w:val="246D4199"/>
    <w:rsid w:val="24AC7783"/>
    <w:rsid w:val="24BB79C6"/>
    <w:rsid w:val="24BE6297"/>
    <w:rsid w:val="24EA3E07"/>
    <w:rsid w:val="250F1AC0"/>
    <w:rsid w:val="250F7D12"/>
    <w:rsid w:val="2519649B"/>
    <w:rsid w:val="254C2D14"/>
    <w:rsid w:val="25643BBA"/>
    <w:rsid w:val="25A817D6"/>
    <w:rsid w:val="25E51965"/>
    <w:rsid w:val="25FD61F7"/>
    <w:rsid w:val="26025181"/>
    <w:rsid w:val="26146B0C"/>
    <w:rsid w:val="264F3052"/>
    <w:rsid w:val="26505372"/>
    <w:rsid w:val="2661634B"/>
    <w:rsid w:val="268679C2"/>
    <w:rsid w:val="26D1527F"/>
    <w:rsid w:val="26D60AE7"/>
    <w:rsid w:val="272D447F"/>
    <w:rsid w:val="27335F39"/>
    <w:rsid w:val="274517C9"/>
    <w:rsid w:val="274719E5"/>
    <w:rsid w:val="27B64475"/>
    <w:rsid w:val="27C46B92"/>
    <w:rsid w:val="28096C9A"/>
    <w:rsid w:val="28221B0A"/>
    <w:rsid w:val="2826784C"/>
    <w:rsid w:val="28497097"/>
    <w:rsid w:val="28A30DCF"/>
    <w:rsid w:val="28A569C3"/>
    <w:rsid w:val="28B430AA"/>
    <w:rsid w:val="28D252DE"/>
    <w:rsid w:val="29192F0D"/>
    <w:rsid w:val="292F0982"/>
    <w:rsid w:val="2953641F"/>
    <w:rsid w:val="2973086F"/>
    <w:rsid w:val="29820AB2"/>
    <w:rsid w:val="29B844D4"/>
    <w:rsid w:val="29CC1639"/>
    <w:rsid w:val="29D3130E"/>
    <w:rsid w:val="29FB2613"/>
    <w:rsid w:val="2A181417"/>
    <w:rsid w:val="2A263B34"/>
    <w:rsid w:val="2A2878AC"/>
    <w:rsid w:val="2AB4113F"/>
    <w:rsid w:val="2AD25A69"/>
    <w:rsid w:val="2AE9690F"/>
    <w:rsid w:val="2AF7102C"/>
    <w:rsid w:val="2B013C59"/>
    <w:rsid w:val="2B0D4CF3"/>
    <w:rsid w:val="2B465B0F"/>
    <w:rsid w:val="2BAC1E16"/>
    <w:rsid w:val="2BCE7FDF"/>
    <w:rsid w:val="2BD27BD7"/>
    <w:rsid w:val="2BEA293F"/>
    <w:rsid w:val="2BFC6CEE"/>
    <w:rsid w:val="2BFD08C4"/>
    <w:rsid w:val="2C0E2AD1"/>
    <w:rsid w:val="2C33078A"/>
    <w:rsid w:val="2C363DD6"/>
    <w:rsid w:val="2C5671E3"/>
    <w:rsid w:val="2C730B86"/>
    <w:rsid w:val="2CE02702"/>
    <w:rsid w:val="2CF25F4F"/>
    <w:rsid w:val="2D1063D5"/>
    <w:rsid w:val="2D8C1F00"/>
    <w:rsid w:val="2DC518B5"/>
    <w:rsid w:val="2DE24215"/>
    <w:rsid w:val="2DF16206"/>
    <w:rsid w:val="2DFA155F"/>
    <w:rsid w:val="2E870919"/>
    <w:rsid w:val="2E9D013C"/>
    <w:rsid w:val="2EA9088F"/>
    <w:rsid w:val="2EAE5EA6"/>
    <w:rsid w:val="2EBE0A8E"/>
    <w:rsid w:val="2EBF00B3"/>
    <w:rsid w:val="2EEE0998"/>
    <w:rsid w:val="2F1403FE"/>
    <w:rsid w:val="2F236894"/>
    <w:rsid w:val="2FD14541"/>
    <w:rsid w:val="2FFD0E93"/>
    <w:rsid w:val="300D4E4E"/>
    <w:rsid w:val="304E7940"/>
    <w:rsid w:val="30AB4D93"/>
    <w:rsid w:val="30B33C47"/>
    <w:rsid w:val="30DA5678"/>
    <w:rsid w:val="30DD0CC4"/>
    <w:rsid w:val="30E46F60"/>
    <w:rsid w:val="30FF50DE"/>
    <w:rsid w:val="310F3573"/>
    <w:rsid w:val="31132938"/>
    <w:rsid w:val="313F56A6"/>
    <w:rsid w:val="31413001"/>
    <w:rsid w:val="317C3E05"/>
    <w:rsid w:val="31EA5447"/>
    <w:rsid w:val="31EC5663"/>
    <w:rsid w:val="324E3C27"/>
    <w:rsid w:val="32513718"/>
    <w:rsid w:val="32821B23"/>
    <w:rsid w:val="329B6479"/>
    <w:rsid w:val="32BB17EF"/>
    <w:rsid w:val="32FA4B9F"/>
    <w:rsid w:val="34372EFE"/>
    <w:rsid w:val="346A6D13"/>
    <w:rsid w:val="34711E4F"/>
    <w:rsid w:val="348E75BB"/>
    <w:rsid w:val="34D16D92"/>
    <w:rsid w:val="350C07F6"/>
    <w:rsid w:val="3511718E"/>
    <w:rsid w:val="35131158"/>
    <w:rsid w:val="3518676F"/>
    <w:rsid w:val="352275ED"/>
    <w:rsid w:val="35643762"/>
    <w:rsid w:val="35867B7C"/>
    <w:rsid w:val="35B04BF9"/>
    <w:rsid w:val="35E825E5"/>
    <w:rsid w:val="35F26FC0"/>
    <w:rsid w:val="360A255B"/>
    <w:rsid w:val="361E6007"/>
    <w:rsid w:val="3632560E"/>
    <w:rsid w:val="36624145"/>
    <w:rsid w:val="36A22794"/>
    <w:rsid w:val="36C7044C"/>
    <w:rsid w:val="36CE5337"/>
    <w:rsid w:val="370C5E5F"/>
    <w:rsid w:val="372A4537"/>
    <w:rsid w:val="373A29CC"/>
    <w:rsid w:val="37537F32"/>
    <w:rsid w:val="377C4D93"/>
    <w:rsid w:val="377D6D5D"/>
    <w:rsid w:val="37B26A07"/>
    <w:rsid w:val="38417D8A"/>
    <w:rsid w:val="38683569"/>
    <w:rsid w:val="387168C2"/>
    <w:rsid w:val="38995E18"/>
    <w:rsid w:val="38B247E4"/>
    <w:rsid w:val="38C34C43"/>
    <w:rsid w:val="38D8249D"/>
    <w:rsid w:val="390E4110"/>
    <w:rsid w:val="391A2AB5"/>
    <w:rsid w:val="391B4A7F"/>
    <w:rsid w:val="39290F4A"/>
    <w:rsid w:val="39396CB4"/>
    <w:rsid w:val="394C4C39"/>
    <w:rsid w:val="39677CC5"/>
    <w:rsid w:val="397B107A"/>
    <w:rsid w:val="399A59A4"/>
    <w:rsid w:val="3A0D43C8"/>
    <w:rsid w:val="3A976388"/>
    <w:rsid w:val="3A982231"/>
    <w:rsid w:val="3AAA7E69"/>
    <w:rsid w:val="3AB57D98"/>
    <w:rsid w:val="3AB72586"/>
    <w:rsid w:val="3B1B2B15"/>
    <w:rsid w:val="3B2D45F6"/>
    <w:rsid w:val="3B697D24"/>
    <w:rsid w:val="3B7346FF"/>
    <w:rsid w:val="3BA252EB"/>
    <w:rsid w:val="3BF55114"/>
    <w:rsid w:val="3C5207B8"/>
    <w:rsid w:val="3C85293C"/>
    <w:rsid w:val="3C94542C"/>
    <w:rsid w:val="3CB01759"/>
    <w:rsid w:val="3CBC3E83"/>
    <w:rsid w:val="3CCD42E3"/>
    <w:rsid w:val="3D0777F5"/>
    <w:rsid w:val="3D51281E"/>
    <w:rsid w:val="3E344619"/>
    <w:rsid w:val="3E377C66"/>
    <w:rsid w:val="3E6B3DB3"/>
    <w:rsid w:val="3E8310FD"/>
    <w:rsid w:val="3EB5502E"/>
    <w:rsid w:val="3EE11E87"/>
    <w:rsid w:val="3F2D72BA"/>
    <w:rsid w:val="3F632CDC"/>
    <w:rsid w:val="3F9D1D4A"/>
    <w:rsid w:val="3FA70E1B"/>
    <w:rsid w:val="3FAE3F57"/>
    <w:rsid w:val="40167D4F"/>
    <w:rsid w:val="40322DDA"/>
    <w:rsid w:val="4033445D"/>
    <w:rsid w:val="40694322"/>
    <w:rsid w:val="40C854ED"/>
    <w:rsid w:val="40C94DC1"/>
    <w:rsid w:val="40CF687B"/>
    <w:rsid w:val="40E37C31"/>
    <w:rsid w:val="412F10C8"/>
    <w:rsid w:val="41A73354"/>
    <w:rsid w:val="41E06866"/>
    <w:rsid w:val="41E225DE"/>
    <w:rsid w:val="41FF4F3E"/>
    <w:rsid w:val="420460B1"/>
    <w:rsid w:val="42727FCF"/>
    <w:rsid w:val="42B51912"/>
    <w:rsid w:val="42E44134"/>
    <w:rsid w:val="430D368B"/>
    <w:rsid w:val="43394480"/>
    <w:rsid w:val="433B01F8"/>
    <w:rsid w:val="43672D9B"/>
    <w:rsid w:val="438D20D6"/>
    <w:rsid w:val="43A10D69"/>
    <w:rsid w:val="444C3D3F"/>
    <w:rsid w:val="445A2900"/>
    <w:rsid w:val="44F85C75"/>
    <w:rsid w:val="4504461A"/>
    <w:rsid w:val="45390767"/>
    <w:rsid w:val="454964D0"/>
    <w:rsid w:val="45C269AF"/>
    <w:rsid w:val="45C51FFB"/>
    <w:rsid w:val="46131A57"/>
    <w:rsid w:val="462405D9"/>
    <w:rsid w:val="46252A99"/>
    <w:rsid w:val="465D0485"/>
    <w:rsid w:val="46625A9C"/>
    <w:rsid w:val="4662784A"/>
    <w:rsid w:val="467D0B27"/>
    <w:rsid w:val="469043B7"/>
    <w:rsid w:val="469519CD"/>
    <w:rsid w:val="46E75FA1"/>
    <w:rsid w:val="46FD57C4"/>
    <w:rsid w:val="47641C7C"/>
    <w:rsid w:val="477C4B5C"/>
    <w:rsid w:val="47AD0F98"/>
    <w:rsid w:val="47B16CDB"/>
    <w:rsid w:val="47B42327"/>
    <w:rsid w:val="47C841F6"/>
    <w:rsid w:val="480A0199"/>
    <w:rsid w:val="48141018"/>
    <w:rsid w:val="482A4397"/>
    <w:rsid w:val="48653621"/>
    <w:rsid w:val="4871646A"/>
    <w:rsid w:val="489F5C0D"/>
    <w:rsid w:val="48E56510"/>
    <w:rsid w:val="48E704DA"/>
    <w:rsid w:val="48F52BF7"/>
    <w:rsid w:val="49144199"/>
    <w:rsid w:val="49173A99"/>
    <w:rsid w:val="491E50D5"/>
    <w:rsid w:val="492B6619"/>
    <w:rsid w:val="494871CB"/>
    <w:rsid w:val="497E534A"/>
    <w:rsid w:val="49F66C27"/>
    <w:rsid w:val="49F96717"/>
    <w:rsid w:val="49FD6207"/>
    <w:rsid w:val="4A0F1A96"/>
    <w:rsid w:val="4A1470AD"/>
    <w:rsid w:val="4A503792"/>
    <w:rsid w:val="4AC24D5B"/>
    <w:rsid w:val="4AD30D16"/>
    <w:rsid w:val="4B10358C"/>
    <w:rsid w:val="4B1770AE"/>
    <w:rsid w:val="4B1C090F"/>
    <w:rsid w:val="4B3A0D95"/>
    <w:rsid w:val="4B413ED2"/>
    <w:rsid w:val="4B4439C2"/>
    <w:rsid w:val="4B661B8A"/>
    <w:rsid w:val="4B9D30D2"/>
    <w:rsid w:val="4BC92119"/>
    <w:rsid w:val="4BCE3403"/>
    <w:rsid w:val="4BDA60D4"/>
    <w:rsid w:val="4C143984"/>
    <w:rsid w:val="4C16297D"/>
    <w:rsid w:val="4C1A4486"/>
    <w:rsid w:val="4C261585"/>
    <w:rsid w:val="4C4F6AC2"/>
    <w:rsid w:val="4C5C2F8D"/>
    <w:rsid w:val="4C8A18A8"/>
    <w:rsid w:val="4CAF7561"/>
    <w:rsid w:val="4CC56D84"/>
    <w:rsid w:val="4D3637DE"/>
    <w:rsid w:val="4D387556"/>
    <w:rsid w:val="4D3A32CE"/>
    <w:rsid w:val="4D553C64"/>
    <w:rsid w:val="4DA370C6"/>
    <w:rsid w:val="4DCA28A4"/>
    <w:rsid w:val="4DE35714"/>
    <w:rsid w:val="4DE4323A"/>
    <w:rsid w:val="4E2A3343"/>
    <w:rsid w:val="4E3E6DEE"/>
    <w:rsid w:val="4E4A12EF"/>
    <w:rsid w:val="4E5055F7"/>
    <w:rsid w:val="4EDB288F"/>
    <w:rsid w:val="4EF92D15"/>
    <w:rsid w:val="4F0C0C9A"/>
    <w:rsid w:val="4F3B50DC"/>
    <w:rsid w:val="4F6E3703"/>
    <w:rsid w:val="4F7D56F4"/>
    <w:rsid w:val="4FC1669B"/>
    <w:rsid w:val="50357D7D"/>
    <w:rsid w:val="503E1327"/>
    <w:rsid w:val="5043693E"/>
    <w:rsid w:val="50650662"/>
    <w:rsid w:val="50795EBC"/>
    <w:rsid w:val="50B11AF9"/>
    <w:rsid w:val="50B27620"/>
    <w:rsid w:val="518014CC"/>
    <w:rsid w:val="519D088F"/>
    <w:rsid w:val="51BB2504"/>
    <w:rsid w:val="51D00ACA"/>
    <w:rsid w:val="51E33768"/>
    <w:rsid w:val="520605DB"/>
    <w:rsid w:val="5248023B"/>
    <w:rsid w:val="52497B10"/>
    <w:rsid w:val="52552958"/>
    <w:rsid w:val="525C3CE7"/>
    <w:rsid w:val="527B23BF"/>
    <w:rsid w:val="52A336C4"/>
    <w:rsid w:val="52B4142D"/>
    <w:rsid w:val="52C06024"/>
    <w:rsid w:val="52E33AC0"/>
    <w:rsid w:val="53356930"/>
    <w:rsid w:val="53AB0A82"/>
    <w:rsid w:val="53AF3F65"/>
    <w:rsid w:val="53CB2ED2"/>
    <w:rsid w:val="54414F42"/>
    <w:rsid w:val="54815C87"/>
    <w:rsid w:val="54C618EB"/>
    <w:rsid w:val="54E56216"/>
    <w:rsid w:val="55085A60"/>
    <w:rsid w:val="550F5041"/>
    <w:rsid w:val="556A04C9"/>
    <w:rsid w:val="55754A44"/>
    <w:rsid w:val="55C35D88"/>
    <w:rsid w:val="561072C2"/>
    <w:rsid w:val="564156CE"/>
    <w:rsid w:val="56717635"/>
    <w:rsid w:val="569F23F4"/>
    <w:rsid w:val="56A812A9"/>
    <w:rsid w:val="56E12A0D"/>
    <w:rsid w:val="574B60D8"/>
    <w:rsid w:val="57574A7D"/>
    <w:rsid w:val="57720C71"/>
    <w:rsid w:val="5794182D"/>
    <w:rsid w:val="57A71560"/>
    <w:rsid w:val="57A75A04"/>
    <w:rsid w:val="57DD31D4"/>
    <w:rsid w:val="57DF519E"/>
    <w:rsid w:val="58201313"/>
    <w:rsid w:val="58214533"/>
    <w:rsid w:val="58262DCD"/>
    <w:rsid w:val="584D65AC"/>
    <w:rsid w:val="586B6A32"/>
    <w:rsid w:val="58705DF6"/>
    <w:rsid w:val="58C12AF6"/>
    <w:rsid w:val="59653481"/>
    <w:rsid w:val="597548A8"/>
    <w:rsid w:val="5985377F"/>
    <w:rsid w:val="59A0270B"/>
    <w:rsid w:val="59A55F73"/>
    <w:rsid w:val="59DB3743"/>
    <w:rsid w:val="59DE6159"/>
    <w:rsid w:val="5A2275C4"/>
    <w:rsid w:val="5A2E53B8"/>
    <w:rsid w:val="5A2F3A8F"/>
    <w:rsid w:val="5A5F4374"/>
    <w:rsid w:val="5A715E56"/>
    <w:rsid w:val="5A7616BE"/>
    <w:rsid w:val="5BA1276A"/>
    <w:rsid w:val="5BBD57F6"/>
    <w:rsid w:val="5BCA3A6F"/>
    <w:rsid w:val="5C2A09B2"/>
    <w:rsid w:val="5C313AEE"/>
    <w:rsid w:val="5C384EDB"/>
    <w:rsid w:val="5C403D31"/>
    <w:rsid w:val="5C877BB2"/>
    <w:rsid w:val="5CA16EC6"/>
    <w:rsid w:val="5CAA564F"/>
    <w:rsid w:val="5CAF2C65"/>
    <w:rsid w:val="5D485594"/>
    <w:rsid w:val="5D731EE5"/>
    <w:rsid w:val="5D883BE2"/>
    <w:rsid w:val="5DC15346"/>
    <w:rsid w:val="5DF03535"/>
    <w:rsid w:val="5E693A13"/>
    <w:rsid w:val="5EB32EE1"/>
    <w:rsid w:val="5EDD1D0C"/>
    <w:rsid w:val="5F03707F"/>
    <w:rsid w:val="5F562317"/>
    <w:rsid w:val="5F6A0172"/>
    <w:rsid w:val="5F8959EF"/>
    <w:rsid w:val="5FBB21ED"/>
    <w:rsid w:val="5FC133DB"/>
    <w:rsid w:val="5FC627A0"/>
    <w:rsid w:val="5FDB04D8"/>
    <w:rsid w:val="602C2F4B"/>
    <w:rsid w:val="603D5158"/>
    <w:rsid w:val="60450AC2"/>
    <w:rsid w:val="6057789C"/>
    <w:rsid w:val="606721D5"/>
    <w:rsid w:val="606D74B6"/>
    <w:rsid w:val="608D150F"/>
    <w:rsid w:val="60B8658C"/>
    <w:rsid w:val="60C244C1"/>
    <w:rsid w:val="60DD4245"/>
    <w:rsid w:val="6118527D"/>
    <w:rsid w:val="611F03B9"/>
    <w:rsid w:val="61265BEC"/>
    <w:rsid w:val="612B3202"/>
    <w:rsid w:val="61677FB2"/>
    <w:rsid w:val="6175447D"/>
    <w:rsid w:val="61D513C0"/>
    <w:rsid w:val="61ED04B8"/>
    <w:rsid w:val="626764BC"/>
    <w:rsid w:val="62B86D17"/>
    <w:rsid w:val="62E23D94"/>
    <w:rsid w:val="634B193A"/>
    <w:rsid w:val="6393508F"/>
    <w:rsid w:val="63B05C41"/>
    <w:rsid w:val="641C5084"/>
    <w:rsid w:val="64236413"/>
    <w:rsid w:val="64393E88"/>
    <w:rsid w:val="64533CB0"/>
    <w:rsid w:val="64572560"/>
    <w:rsid w:val="64721148"/>
    <w:rsid w:val="64C23E7D"/>
    <w:rsid w:val="64DD2A65"/>
    <w:rsid w:val="64F658D5"/>
    <w:rsid w:val="65530F79"/>
    <w:rsid w:val="65556AA0"/>
    <w:rsid w:val="657131AE"/>
    <w:rsid w:val="65960E66"/>
    <w:rsid w:val="65AC068A"/>
    <w:rsid w:val="65AE61B0"/>
    <w:rsid w:val="65B35574"/>
    <w:rsid w:val="6646288C"/>
    <w:rsid w:val="665F74AA"/>
    <w:rsid w:val="66650F64"/>
    <w:rsid w:val="666D7E19"/>
    <w:rsid w:val="669E4476"/>
    <w:rsid w:val="66A55805"/>
    <w:rsid w:val="66D460EA"/>
    <w:rsid w:val="67205C47"/>
    <w:rsid w:val="673646AF"/>
    <w:rsid w:val="67650BBF"/>
    <w:rsid w:val="67D67714"/>
    <w:rsid w:val="67D839B8"/>
    <w:rsid w:val="68064081"/>
    <w:rsid w:val="683C7AA3"/>
    <w:rsid w:val="685C0145"/>
    <w:rsid w:val="68F20AA9"/>
    <w:rsid w:val="69166546"/>
    <w:rsid w:val="69196036"/>
    <w:rsid w:val="69584DB0"/>
    <w:rsid w:val="696E0130"/>
    <w:rsid w:val="698536CB"/>
    <w:rsid w:val="698F62F8"/>
    <w:rsid w:val="69F820EF"/>
    <w:rsid w:val="6A0E546F"/>
    <w:rsid w:val="6A154A4F"/>
    <w:rsid w:val="6A582B8E"/>
    <w:rsid w:val="6A9A31A7"/>
    <w:rsid w:val="6ABA73A5"/>
    <w:rsid w:val="6AC36259"/>
    <w:rsid w:val="6AC645F4"/>
    <w:rsid w:val="6ACA583A"/>
    <w:rsid w:val="6ADF6E0B"/>
    <w:rsid w:val="6B030D4C"/>
    <w:rsid w:val="6B833C3B"/>
    <w:rsid w:val="6B8D6867"/>
    <w:rsid w:val="6BAA566B"/>
    <w:rsid w:val="6C291DE5"/>
    <w:rsid w:val="6C4820B8"/>
    <w:rsid w:val="6C6B39AB"/>
    <w:rsid w:val="6C9C4FB4"/>
    <w:rsid w:val="6CE4695B"/>
    <w:rsid w:val="6D1D0C63"/>
    <w:rsid w:val="6D2154B9"/>
    <w:rsid w:val="6D48513C"/>
    <w:rsid w:val="6D8C327A"/>
    <w:rsid w:val="6D9143ED"/>
    <w:rsid w:val="6DB620A5"/>
    <w:rsid w:val="6DCA3DA3"/>
    <w:rsid w:val="6DE5298B"/>
    <w:rsid w:val="6DE85FD7"/>
    <w:rsid w:val="6E5C2280"/>
    <w:rsid w:val="6E8C5474"/>
    <w:rsid w:val="6E95615F"/>
    <w:rsid w:val="6EAB1C2A"/>
    <w:rsid w:val="6EFC61DE"/>
    <w:rsid w:val="6F6B5112"/>
    <w:rsid w:val="6FAF4FFE"/>
    <w:rsid w:val="701A2DBF"/>
    <w:rsid w:val="70294DB1"/>
    <w:rsid w:val="706933FF"/>
    <w:rsid w:val="707F0E75"/>
    <w:rsid w:val="708104E7"/>
    <w:rsid w:val="709B5583"/>
    <w:rsid w:val="70D70CB1"/>
    <w:rsid w:val="70F133F4"/>
    <w:rsid w:val="71285068"/>
    <w:rsid w:val="71381023"/>
    <w:rsid w:val="71463740"/>
    <w:rsid w:val="714B51FB"/>
    <w:rsid w:val="71663DE2"/>
    <w:rsid w:val="716F2C97"/>
    <w:rsid w:val="725B146D"/>
    <w:rsid w:val="725D6F93"/>
    <w:rsid w:val="7275252F"/>
    <w:rsid w:val="72760055"/>
    <w:rsid w:val="728564EA"/>
    <w:rsid w:val="728E2856"/>
    <w:rsid w:val="72936E59"/>
    <w:rsid w:val="72B15531"/>
    <w:rsid w:val="72EB27F1"/>
    <w:rsid w:val="72F25181"/>
    <w:rsid w:val="72F35B4A"/>
    <w:rsid w:val="730D6C0C"/>
    <w:rsid w:val="73905147"/>
    <w:rsid w:val="73D43285"/>
    <w:rsid w:val="740578E3"/>
    <w:rsid w:val="7419338E"/>
    <w:rsid w:val="743D707D"/>
    <w:rsid w:val="749B0247"/>
    <w:rsid w:val="74B03CF2"/>
    <w:rsid w:val="74F040EF"/>
    <w:rsid w:val="75226272"/>
    <w:rsid w:val="752E4C17"/>
    <w:rsid w:val="755D1755"/>
    <w:rsid w:val="75C3186F"/>
    <w:rsid w:val="75D67789"/>
    <w:rsid w:val="75D7705D"/>
    <w:rsid w:val="7610431D"/>
    <w:rsid w:val="762D1373"/>
    <w:rsid w:val="76530DD9"/>
    <w:rsid w:val="76612DCA"/>
    <w:rsid w:val="767E69C1"/>
    <w:rsid w:val="76876CD5"/>
    <w:rsid w:val="768C6099"/>
    <w:rsid w:val="7702635B"/>
    <w:rsid w:val="77130569"/>
    <w:rsid w:val="775A7F45"/>
    <w:rsid w:val="77617526"/>
    <w:rsid w:val="7770413C"/>
    <w:rsid w:val="777059BB"/>
    <w:rsid w:val="77882D05"/>
    <w:rsid w:val="77B5517C"/>
    <w:rsid w:val="77F55EC0"/>
    <w:rsid w:val="78574485"/>
    <w:rsid w:val="78AF606F"/>
    <w:rsid w:val="78B83176"/>
    <w:rsid w:val="78C87131"/>
    <w:rsid w:val="79555698"/>
    <w:rsid w:val="79B0209F"/>
    <w:rsid w:val="79D044EF"/>
    <w:rsid w:val="79F44681"/>
    <w:rsid w:val="7A1C5986"/>
    <w:rsid w:val="7A2B20CE"/>
    <w:rsid w:val="7A4A42A1"/>
    <w:rsid w:val="7A5549F4"/>
    <w:rsid w:val="7A9279F6"/>
    <w:rsid w:val="7AD16771"/>
    <w:rsid w:val="7AEC35AA"/>
    <w:rsid w:val="7B7470FC"/>
    <w:rsid w:val="7B77643E"/>
    <w:rsid w:val="7B7B66DC"/>
    <w:rsid w:val="7B931C78"/>
    <w:rsid w:val="7BA21EBB"/>
    <w:rsid w:val="7BC9569A"/>
    <w:rsid w:val="7C15268D"/>
    <w:rsid w:val="7C5E5DE2"/>
    <w:rsid w:val="7C6B49A3"/>
    <w:rsid w:val="7C833A9B"/>
    <w:rsid w:val="7C8E41ED"/>
    <w:rsid w:val="7C9A24C5"/>
    <w:rsid w:val="7CA12173"/>
    <w:rsid w:val="7CCA3477"/>
    <w:rsid w:val="7CD6006E"/>
    <w:rsid w:val="7CE34539"/>
    <w:rsid w:val="7D225061"/>
    <w:rsid w:val="7D787377"/>
    <w:rsid w:val="7DA95783"/>
    <w:rsid w:val="7DFD5ACF"/>
    <w:rsid w:val="7E0155BF"/>
    <w:rsid w:val="7E5F5E41"/>
    <w:rsid w:val="7E635932"/>
    <w:rsid w:val="7E682F48"/>
    <w:rsid w:val="7E7328C5"/>
    <w:rsid w:val="7E8F4979"/>
    <w:rsid w:val="7EAB72D9"/>
    <w:rsid w:val="7EB919F5"/>
    <w:rsid w:val="7EC64112"/>
    <w:rsid w:val="7EE66563"/>
    <w:rsid w:val="7EE822DB"/>
    <w:rsid w:val="7F0F7867"/>
    <w:rsid w:val="7F3948E4"/>
    <w:rsid w:val="7F7E679B"/>
    <w:rsid w:val="7FBE4DEA"/>
    <w:rsid w:val="7FE42AA2"/>
    <w:rsid w:val="7FF01447"/>
    <w:rsid w:val="7FFF7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B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A847B5"/>
    <w:pPr>
      <w:snapToGrid w:val="0"/>
      <w:spacing w:beforeLines="120" w:afterLines="150" w:line="540" w:lineRule="exact"/>
      <w:jc w:val="center"/>
      <w:outlineLvl w:val="0"/>
    </w:pPr>
    <w:rPr>
      <w:rFonts w:ascii="方正小标宋简体" w:eastAsia="方正小标宋简体" w:hAnsi="宋体" w:cs="宋体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nhideWhenUsed/>
    <w:qFormat/>
    <w:rsid w:val="00A847B5"/>
    <w:pPr>
      <w:jc w:val="left"/>
    </w:pPr>
  </w:style>
  <w:style w:type="paragraph" w:styleId="a4">
    <w:name w:val="Body Text Indent"/>
    <w:basedOn w:val="a"/>
    <w:link w:val="Char"/>
    <w:qFormat/>
    <w:rsid w:val="00A847B5"/>
    <w:pPr>
      <w:spacing w:line="360" w:lineRule="auto"/>
      <w:ind w:firstLine="630"/>
    </w:pPr>
    <w:rPr>
      <w:rFonts w:asciiTheme="minorHAnsi" w:eastAsia="仿宋_GB2312" w:hAnsiTheme="minorHAnsi" w:cstheme="minorBidi"/>
      <w:sz w:val="32"/>
      <w:szCs w:val="24"/>
    </w:rPr>
  </w:style>
  <w:style w:type="paragraph" w:styleId="a5">
    <w:name w:val="Plain Text"/>
    <w:basedOn w:val="a"/>
    <w:link w:val="Char0"/>
    <w:qFormat/>
    <w:rsid w:val="00A847B5"/>
    <w:rPr>
      <w:rFonts w:ascii="宋体" w:hAnsi="Courier New" w:cstheme="minorBidi"/>
      <w:szCs w:val="21"/>
    </w:rPr>
  </w:style>
  <w:style w:type="paragraph" w:styleId="a6">
    <w:name w:val="Date"/>
    <w:basedOn w:val="a"/>
    <w:next w:val="a"/>
    <w:link w:val="Char2"/>
    <w:qFormat/>
    <w:rsid w:val="00A847B5"/>
    <w:pPr>
      <w:ind w:leftChars="2500" w:left="100"/>
    </w:pPr>
    <w:rPr>
      <w:rFonts w:cstheme="minorBidi"/>
    </w:rPr>
  </w:style>
  <w:style w:type="paragraph" w:styleId="a7">
    <w:name w:val="Balloon Text"/>
    <w:basedOn w:val="a"/>
    <w:link w:val="Char3"/>
    <w:semiHidden/>
    <w:qFormat/>
    <w:rsid w:val="00A847B5"/>
    <w:rPr>
      <w:rFonts w:asciiTheme="minorHAnsi" w:hAnsiTheme="minorHAnsi" w:cstheme="minorBidi"/>
      <w:sz w:val="18"/>
      <w:szCs w:val="18"/>
    </w:rPr>
  </w:style>
  <w:style w:type="paragraph" w:styleId="a8">
    <w:name w:val="footer"/>
    <w:basedOn w:val="a"/>
    <w:link w:val="Char4"/>
    <w:uiPriority w:val="99"/>
    <w:qFormat/>
    <w:rsid w:val="00A847B5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a9">
    <w:name w:val="header"/>
    <w:basedOn w:val="a"/>
    <w:link w:val="Char5"/>
    <w:qFormat/>
    <w:rsid w:val="00A84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paragraph" w:styleId="aa">
    <w:name w:val="Normal (Web)"/>
    <w:basedOn w:val="a"/>
    <w:qFormat/>
    <w:rsid w:val="00A847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Char6"/>
    <w:qFormat/>
    <w:rsid w:val="00A847B5"/>
    <w:rPr>
      <w:rFonts w:eastAsiaTheme="minorEastAsia" w:cstheme="minorBidi"/>
      <w:b/>
      <w:bCs/>
    </w:rPr>
  </w:style>
  <w:style w:type="character" w:styleId="ac">
    <w:name w:val="page number"/>
    <w:qFormat/>
    <w:rsid w:val="00A847B5"/>
    <w:rPr>
      <w:rFonts w:cs="Times New Roman"/>
    </w:rPr>
  </w:style>
  <w:style w:type="character" w:styleId="ad">
    <w:name w:val="FollowedHyperlink"/>
    <w:basedOn w:val="a0"/>
    <w:uiPriority w:val="99"/>
    <w:semiHidden/>
    <w:unhideWhenUsed/>
    <w:qFormat/>
    <w:rsid w:val="00A847B5"/>
    <w:rPr>
      <w:color w:val="800080"/>
      <w:u w:val="single"/>
    </w:rPr>
  </w:style>
  <w:style w:type="character" w:styleId="ae">
    <w:name w:val="Hyperlink"/>
    <w:uiPriority w:val="99"/>
    <w:qFormat/>
    <w:rsid w:val="00A847B5"/>
    <w:rPr>
      <w:rFonts w:cs="Times New Roman"/>
      <w:color w:val="0000FF"/>
      <w:u w:val="single"/>
    </w:rPr>
  </w:style>
  <w:style w:type="character" w:styleId="af">
    <w:name w:val="annotation reference"/>
    <w:qFormat/>
    <w:rsid w:val="00A847B5"/>
    <w:rPr>
      <w:sz w:val="21"/>
      <w:szCs w:val="21"/>
    </w:rPr>
  </w:style>
  <w:style w:type="character" w:customStyle="1" w:styleId="1Char">
    <w:name w:val="标题 1 Char"/>
    <w:link w:val="1"/>
    <w:qFormat/>
    <w:locked/>
    <w:rsid w:val="00A847B5"/>
    <w:rPr>
      <w:rFonts w:ascii="方正小标宋简体" w:eastAsia="方正小标宋简体" w:hAnsi="宋体" w:cs="宋体"/>
      <w:sz w:val="44"/>
      <w:szCs w:val="20"/>
    </w:rPr>
  </w:style>
  <w:style w:type="character" w:customStyle="1" w:styleId="10">
    <w:name w:val="标题 1 字符"/>
    <w:basedOn w:val="a0"/>
    <w:uiPriority w:val="9"/>
    <w:qFormat/>
    <w:rsid w:val="00A847B5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0">
    <w:name w:val="纯文本 Char"/>
    <w:link w:val="a5"/>
    <w:qFormat/>
    <w:locked/>
    <w:rsid w:val="00A847B5"/>
    <w:rPr>
      <w:rFonts w:ascii="宋体" w:eastAsia="宋体" w:hAnsi="Courier New"/>
      <w:szCs w:val="21"/>
    </w:rPr>
  </w:style>
  <w:style w:type="character" w:customStyle="1" w:styleId="HeaderChar">
    <w:name w:val="Header Char"/>
    <w:qFormat/>
    <w:locked/>
    <w:rsid w:val="00A847B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fr">
    <w:name w:val="f_r"/>
    <w:qFormat/>
    <w:rsid w:val="00A847B5"/>
    <w:rPr>
      <w:rFonts w:cs="Times New Roman"/>
    </w:rPr>
  </w:style>
  <w:style w:type="character" w:customStyle="1" w:styleId="FooterChar">
    <w:name w:val="Footer Char"/>
    <w:qFormat/>
    <w:locked/>
    <w:rsid w:val="00A847B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5">
    <w:name w:val="页眉 Char"/>
    <w:link w:val="a9"/>
    <w:qFormat/>
    <w:locked/>
    <w:rsid w:val="00A847B5"/>
    <w:rPr>
      <w:rFonts w:eastAsia="宋体"/>
      <w:sz w:val="18"/>
      <w:szCs w:val="18"/>
    </w:rPr>
  </w:style>
  <w:style w:type="character" w:customStyle="1" w:styleId="Char2">
    <w:name w:val="日期 Char"/>
    <w:link w:val="a6"/>
    <w:qFormat/>
    <w:locked/>
    <w:rsid w:val="00A847B5"/>
    <w:rPr>
      <w:rFonts w:ascii="Calibri" w:eastAsia="宋体" w:hAnsi="Calibri"/>
    </w:rPr>
  </w:style>
  <w:style w:type="character" w:customStyle="1" w:styleId="Char7">
    <w:name w:val="批注文字 Char"/>
    <w:qFormat/>
    <w:rsid w:val="00A847B5"/>
    <w:rPr>
      <w:rFonts w:ascii="Calibri" w:hAnsi="Calibri"/>
      <w:kern w:val="2"/>
      <w:sz w:val="21"/>
      <w:szCs w:val="22"/>
    </w:rPr>
  </w:style>
  <w:style w:type="character" w:customStyle="1" w:styleId="BodyTextIndentChar">
    <w:name w:val="Body Text Indent Char"/>
    <w:qFormat/>
    <w:locked/>
    <w:rsid w:val="00A847B5"/>
    <w:rPr>
      <w:rFonts w:eastAsia="仿宋_GB2312"/>
      <w:kern w:val="2"/>
      <w:sz w:val="32"/>
      <w:szCs w:val="24"/>
      <w:lang w:val="en-US" w:eastAsia="zh-CN" w:bidi="ar-SA"/>
    </w:rPr>
  </w:style>
  <w:style w:type="character" w:customStyle="1" w:styleId="DateChar">
    <w:name w:val="Date Char"/>
    <w:qFormat/>
    <w:locked/>
    <w:rsid w:val="00A847B5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">
    <w:name w:val="正文文本缩进 Char"/>
    <w:link w:val="a4"/>
    <w:qFormat/>
    <w:locked/>
    <w:rsid w:val="00A847B5"/>
    <w:rPr>
      <w:rFonts w:eastAsia="仿宋_GB2312"/>
      <w:sz w:val="32"/>
      <w:szCs w:val="24"/>
    </w:rPr>
  </w:style>
  <w:style w:type="character" w:customStyle="1" w:styleId="PlainTextChar">
    <w:name w:val="Plain Text Char"/>
    <w:qFormat/>
    <w:locked/>
    <w:rsid w:val="00A847B5"/>
    <w:rPr>
      <w:rFonts w:ascii="宋体" w:eastAsia="宋体" w:hAnsi="Courier New"/>
      <w:kern w:val="2"/>
      <w:sz w:val="21"/>
      <w:szCs w:val="21"/>
      <w:lang w:val="en-US" w:eastAsia="zh-CN" w:bidi="ar-SA"/>
    </w:rPr>
  </w:style>
  <w:style w:type="character" w:customStyle="1" w:styleId="Char4">
    <w:name w:val="页脚 Char"/>
    <w:link w:val="a8"/>
    <w:uiPriority w:val="99"/>
    <w:qFormat/>
    <w:locked/>
    <w:rsid w:val="00A847B5"/>
    <w:rPr>
      <w:rFonts w:eastAsia="宋体"/>
      <w:sz w:val="18"/>
      <w:szCs w:val="18"/>
    </w:rPr>
  </w:style>
  <w:style w:type="character" w:customStyle="1" w:styleId="Heading1Char">
    <w:name w:val="Heading 1 Char"/>
    <w:qFormat/>
    <w:locked/>
    <w:rsid w:val="00A847B5"/>
    <w:rPr>
      <w:rFonts w:ascii="方正小标宋简体" w:eastAsia="方正小标宋简体" w:hAnsi="宋体" w:cs="宋体"/>
      <w:kern w:val="2"/>
      <w:sz w:val="44"/>
      <w:lang w:val="en-US" w:eastAsia="zh-CN" w:bidi="ar-SA"/>
    </w:rPr>
  </w:style>
  <w:style w:type="character" w:customStyle="1" w:styleId="Char6">
    <w:name w:val="批注主题 Char"/>
    <w:link w:val="ab"/>
    <w:qFormat/>
    <w:rsid w:val="00A847B5"/>
    <w:rPr>
      <w:rFonts w:ascii="Calibri" w:hAnsi="Calibri"/>
      <w:b/>
      <w:bCs/>
    </w:rPr>
  </w:style>
  <w:style w:type="character" w:customStyle="1" w:styleId="Char1">
    <w:name w:val="批注文字 Char1"/>
    <w:basedOn w:val="a0"/>
    <w:link w:val="a3"/>
    <w:uiPriority w:val="99"/>
    <w:semiHidden/>
    <w:qFormat/>
    <w:rsid w:val="00A847B5"/>
    <w:rPr>
      <w:rFonts w:ascii="Calibri" w:eastAsia="宋体" w:hAnsi="Calibri" w:cs="Times New Roman"/>
    </w:rPr>
  </w:style>
  <w:style w:type="character" w:customStyle="1" w:styleId="BalloonTextChar">
    <w:name w:val="Balloon Text Char"/>
    <w:semiHidden/>
    <w:qFormat/>
    <w:locked/>
    <w:rsid w:val="00A847B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3">
    <w:name w:val="批注框文本 Char"/>
    <w:link w:val="a7"/>
    <w:semiHidden/>
    <w:qFormat/>
    <w:locked/>
    <w:rsid w:val="00A847B5"/>
    <w:rPr>
      <w:rFonts w:eastAsia="宋体"/>
      <w:sz w:val="18"/>
      <w:szCs w:val="18"/>
    </w:rPr>
  </w:style>
  <w:style w:type="character" w:customStyle="1" w:styleId="af0">
    <w:name w:val="页眉 字符"/>
    <w:basedOn w:val="a0"/>
    <w:uiPriority w:val="99"/>
    <w:semiHidden/>
    <w:qFormat/>
    <w:rsid w:val="00A847B5"/>
    <w:rPr>
      <w:rFonts w:ascii="Calibri" w:eastAsia="宋体" w:hAnsi="Calibri" w:cs="Times New Roman"/>
      <w:sz w:val="18"/>
      <w:szCs w:val="18"/>
    </w:rPr>
  </w:style>
  <w:style w:type="paragraph" w:customStyle="1" w:styleId="af1">
    <w:name w:val="[无段落样式]"/>
    <w:qFormat/>
    <w:rsid w:val="00A847B5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宋体" w:hAnsi="宋体"/>
      <w:color w:val="000000"/>
      <w:sz w:val="24"/>
      <w:lang w:val="zh-CN"/>
    </w:rPr>
  </w:style>
  <w:style w:type="character" w:customStyle="1" w:styleId="af2">
    <w:name w:val="页脚 字符"/>
    <w:basedOn w:val="a0"/>
    <w:uiPriority w:val="99"/>
    <w:semiHidden/>
    <w:qFormat/>
    <w:rsid w:val="00A847B5"/>
    <w:rPr>
      <w:rFonts w:ascii="Calibri" w:eastAsia="宋体" w:hAnsi="Calibri" w:cs="Times New Roman"/>
      <w:sz w:val="18"/>
      <w:szCs w:val="18"/>
    </w:rPr>
  </w:style>
  <w:style w:type="paragraph" w:customStyle="1" w:styleId="CharCharCharChar2">
    <w:name w:val="Char Char Char Char2"/>
    <w:basedOn w:val="a"/>
    <w:qFormat/>
    <w:rsid w:val="00A847B5"/>
    <w:rPr>
      <w:rFonts w:ascii="Tahoma" w:hAnsi="Tahoma" w:cs="Tahoma"/>
      <w:sz w:val="24"/>
      <w:szCs w:val="24"/>
    </w:rPr>
  </w:style>
  <w:style w:type="character" w:customStyle="1" w:styleId="af3">
    <w:name w:val="正文文本缩进 字符"/>
    <w:basedOn w:val="a0"/>
    <w:uiPriority w:val="99"/>
    <w:semiHidden/>
    <w:qFormat/>
    <w:rsid w:val="00A847B5"/>
    <w:rPr>
      <w:rFonts w:ascii="Calibri" w:eastAsia="宋体" w:hAnsi="Calibri" w:cs="Times New Roman"/>
    </w:rPr>
  </w:style>
  <w:style w:type="character" w:customStyle="1" w:styleId="af4">
    <w:name w:val="批注框文本 字符"/>
    <w:basedOn w:val="a0"/>
    <w:uiPriority w:val="99"/>
    <w:semiHidden/>
    <w:qFormat/>
    <w:rsid w:val="00A847B5"/>
    <w:rPr>
      <w:rFonts w:ascii="Calibri" w:eastAsia="宋体" w:hAnsi="Calibri" w:cs="Times New Roman"/>
      <w:sz w:val="18"/>
      <w:szCs w:val="18"/>
    </w:rPr>
  </w:style>
  <w:style w:type="paragraph" w:customStyle="1" w:styleId="CharCharCharChar">
    <w:name w:val="Char Char Char Char"/>
    <w:basedOn w:val="a"/>
    <w:qFormat/>
    <w:rsid w:val="00A847B5"/>
    <w:rPr>
      <w:rFonts w:ascii="Tahoma" w:hAnsi="Tahoma"/>
      <w:sz w:val="24"/>
      <w:szCs w:val="20"/>
    </w:rPr>
  </w:style>
  <w:style w:type="paragraph" w:customStyle="1" w:styleId="CharCharCharChar111">
    <w:name w:val="Char Char Char Char111"/>
    <w:basedOn w:val="a"/>
    <w:qFormat/>
    <w:rsid w:val="00A847B5"/>
    <w:rPr>
      <w:rFonts w:ascii="Tahoma" w:hAnsi="Tahoma"/>
      <w:sz w:val="24"/>
      <w:szCs w:val="20"/>
    </w:rPr>
  </w:style>
  <w:style w:type="character" w:customStyle="1" w:styleId="af5">
    <w:name w:val="批注主题 字符"/>
    <w:basedOn w:val="Char1"/>
    <w:uiPriority w:val="99"/>
    <w:semiHidden/>
    <w:qFormat/>
    <w:rsid w:val="00A847B5"/>
    <w:rPr>
      <w:rFonts w:ascii="Calibri" w:eastAsia="宋体" w:hAnsi="Calibri" w:cs="Times New Roman"/>
      <w:b/>
      <w:bCs/>
    </w:rPr>
  </w:style>
  <w:style w:type="character" w:customStyle="1" w:styleId="af6">
    <w:name w:val="日期 字符"/>
    <w:basedOn w:val="a0"/>
    <w:uiPriority w:val="99"/>
    <w:semiHidden/>
    <w:qFormat/>
    <w:rsid w:val="00A847B5"/>
    <w:rPr>
      <w:rFonts w:ascii="Calibri" w:eastAsia="宋体" w:hAnsi="Calibri" w:cs="Times New Roman"/>
    </w:rPr>
  </w:style>
  <w:style w:type="character" w:customStyle="1" w:styleId="af7">
    <w:name w:val="纯文本 字符"/>
    <w:basedOn w:val="a0"/>
    <w:uiPriority w:val="99"/>
    <w:semiHidden/>
    <w:qFormat/>
    <w:rsid w:val="00A847B5"/>
    <w:rPr>
      <w:rFonts w:asciiTheme="minorEastAsia" w:hAnsi="Courier New" w:cs="Courier New"/>
    </w:rPr>
  </w:style>
  <w:style w:type="paragraph" w:customStyle="1" w:styleId="11">
    <w:name w:val="列出段落1"/>
    <w:basedOn w:val="a"/>
    <w:qFormat/>
    <w:rsid w:val="00A847B5"/>
    <w:pPr>
      <w:ind w:firstLineChars="200" w:firstLine="420"/>
    </w:pPr>
  </w:style>
  <w:style w:type="paragraph" w:customStyle="1" w:styleId="CharCharCharChar1">
    <w:name w:val="Char Char Char Char1"/>
    <w:basedOn w:val="a"/>
    <w:qFormat/>
    <w:rsid w:val="00A847B5"/>
    <w:rPr>
      <w:rFonts w:ascii="Tahoma" w:hAnsi="Tahoma" w:cs="Tahoma"/>
      <w:sz w:val="24"/>
      <w:szCs w:val="24"/>
    </w:rPr>
  </w:style>
  <w:style w:type="character" w:customStyle="1" w:styleId="110">
    <w:name w:val="标题 1 字符1"/>
    <w:qFormat/>
    <w:locked/>
    <w:rsid w:val="00A847B5"/>
    <w:rPr>
      <w:rFonts w:ascii="方正小标宋简体" w:eastAsia="方正小标宋简体" w:hAnsi="宋体" w:cs="宋体"/>
      <w:sz w:val="44"/>
      <w:szCs w:val="20"/>
    </w:rPr>
  </w:style>
  <w:style w:type="character" w:customStyle="1" w:styleId="12">
    <w:name w:val="日期 字符1"/>
    <w:qFormat/>
    <w:locked/>
    <w:rsid w:val="00A847B5"/>
    <w:rPr>
      <w:rFonts w:ascii="Calibri" w:eastAsia="宋体" w:hAnsi="Calibri" w:cs="Times New Roman"/>
    </w:rPr>
  </w:style>
  <w:style w:type="character" w:customStyle="1" w:styleId="13">
    <w:name w:val="页眉 字符1"/>
    <w:qFormat/>
    <w:locked/>
    <w:rsid w:val="00A847B5"/>
    <w:rPr>
      <w:rFonts w:ascii="Times New Roman" w:eastAsia="宋体" w:hAnsi="Times New Roman" w:cs="Times New Roman"/>
      <w:sz w:val="18"/>
      <w:szCs w:val="18"/>
    </w:rPr>
  </w:style>
  <w:style w:type="character" w:customStyle="1" w:styleId="14">
    <w:name w:val="页脚 字符1"/>
    <w:uiPriority w:val="99"/>
    <w:qFormat/>
    <w:locked/>
    <w:rsid w:val="00A847B5"/>
    <w:rPr>
      <w:rFonts w:ascii="Times New Roman" w:eastAsia="宋体" w:hAnsi="Times New Roman" w:cs="Times New Roman"/>
      <w:sz w:val="18"/>
      <w:szCs w:val="18"/>
    </w:rPr>
  </w:style>
  <w:style w:type="character" w:customStyle="1" w:styleId="15">
    <w:name w:val="批注框文本 字符1"/>
    <w:semiHidden/>
    <w:qFormat/>
    <w:locked/>
    <w:rsid w:val="00A847B5"/>
    <w:rPr>
      <w:rFonts w:ascii="Times New Roman" w:eastAsia="宋体" w:hAnsi="Times New Roman" w:cs="Times New Roman"/>
      <w:sz w:val="18"/>
      <w:szCs w:val="18"/>
    </w:rPr>
  </w:style>
  <w:style w:type="character" w:customStyle="1" w:styleId="16">
    <w:name w:val="正文文本缩进 字符1"/>
    <w:qFormat/>
    <w:locked/>
    <w:rsid w:val="00A847B5"/>
    <w:rPr>
      <w:rFonts w:ascii="Times New Roman" w:eastAsia="仿宋_GB2312" w:hAnsi="Times New Roman" w:cs="Times New Roman"/>
      <w:sz w:val="32"/>
      <w:szCs w:val="24"/>
    </w:rPr>
  </w:style>
  <w:style w:type="character" w:customStyle="1" w:styleId="17">
    <w:name w:val="纯文本 字符1"/>
    <w:qFormat/>
    <w:locked/>
    <w:rsid w:val="00A847B5"/>
    <w:rPr>
      <w:rFonts w:ascii="宋体" w:eastAsia="宋体" w:hAnsi="Courier New" w:cs="Times New Roman"/>
      <w:szCs w:val="21"/>
    </w:rPr>
  </w:style>
  <w:style w:type="character" w:customStyle="1" w:styleId="18">
    <w:name w:val="批注文字 字符1"/>
    <w:qFormat/>
    <w:rsid w:val="00A847B5"/>
    <w:rPr>
      <w:rFonts w:ascii="Calibri" w:eastAsia="宋体" w:hAnsi="Calibri" w:cs="Times New Roman"/>
    </w:rPr>
  </w:style>
  <w:style w:type="character" w:customStyle="1" w:styleId="19">
    <w:name w:val="批注主题 字符1"/>
    <w:qFormat/>
    <w:rsid w:val="00A847B5"/>
    <w:rPr>
      <w:rFonts w:ascii="Calibri" w:eastAsia="宋体" w:hAnsi="Calibri" w:cs="Times New Roman"/>
      <w:b/>
      <w:bCs/>
    </w:rPr>
  </w:style>
  <w:style w:type="paragraph" w:customStyle="1" w:styleId="Style57">
    <w:name w:val="_Style 57"/>
    <w:basedOn w:val="a"/>
    <w:next w:val="af8"/>
    <w:uiPriority w:val="34"/>
    <w:qFormat/>
    <w:rsid w:val="00A847B5"/>
    <w:pPr>
      <w:ind w:firstLineChars="200" w:firstLine="420"/>
    </w:pPr>
  </w:style>
  <w:style w:type="paragraph" w:styleId="af8">
    <w:name w:val="List Paragraph"/>
    <w:basedOn w:val="a"/>
    <w:uiPriority w:val="34"/>
    <w:qFormat/>
    <w:rsid w:val="00A847B5"/>
    <w:pPr>
      <w:ind w:firstLineChars="200" w:firstLine="420"/>
    </w:pPr>
  </w:style>
  <w:style w:type="paragraph" w:customStyle="1" w:styleId="CharCharCharChar11">
    <w:name w:val="Char Char Char Char11"/>
    <w:basedOn w:val="a"/>
    <w:qFormat/>
    <w:rsid w:val="00A847B5"/>
    <w:rPr>
      <w:rFonts w:ascii="Tahoma" w:hAnsi="Tahoma"/>
      <w:sz w:val="24"/>
      <w:szCs w:val="20"/>
    </w:rPr>
  </w:style>
  <w:style w:type="paragraph" w:customStyle="1" w:styleId="font5">
    <w:name w:val="font5"/>
    <w:basedOn w:val="a"/>
    <w:qFormat/>
    <w:rsid w:val="00A847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18">
    <w:name w:val="xl118"/>
    <w:basedOn w:val="a"/>
    <w:qFormat/>
    <w:rsid w:val="00A847B5"/>
    <w:pPr>
      <w:widowControl/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119">
    <w:name w:val="xl119"/>
    <w:basedOn w:val="a"/>
    <w:qFormat/>
    <w:rsid w:val="00A847B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20">
    <w:name w:val="xl120"/>
    <w:basedOn w:val="a"/>
    <w:qFormat/>
    <w:rsid w:val="00A847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xl121">
    <w:name w:val="xl121"/>
    <w:basedOn w:val="a"/>
    <w:qFormat/>
    <w:rsid w:val="00A847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xl122">
    <w:name w:val="xl122"/>
    <w:basedOn w:val="a"/>
    <w:qFormat/>
    <w:rsid w:val="00A847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123">
    <w:name w:val="xl123"/>
    <w:basedOn w:val="a"/>
    <w:qFormat/>
    <w:rsid w:val="00A847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16"/>
      <w:szCs w:val="16"/>
    </w:rPr>
  </w:style>
  <w:style w:type="paragraph" w:customStyle="1" w:styleId="xl124">
    <w:name w:val="xl124"/>
    <w:basedOn w:val="a"/>
    <w:qFormat/>
    <w:rsid w:val="00A847B5"/>
    <w:pPr>
      <w:widowControl/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16"/>
      <w:szCs w:val="16"/>
    </w:rPr>
  </w:style>
  <w:style w:type="paragraph" w:customStyle="1" w:styleId="xl125">
    <w:name w:val="xl125"/>
    <w:basedOn w:val="a"/>
    <w:qFormat/>
    <w:rsid w:val="00A847B5"/>
    <w:pPr>
      <w:widowControl/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xl126">
    <w:name w:val="xl126"/>
    <w:basedOn w:val="a"/>
    <w:qFormat/>
    <w:rsid w:val="00A847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127">
    <w:name w:val="xl127"/>
    <w:basedOn w:val="a"/>
    <w:qFormat/>
    <w:rsid w:val="00A847B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8">
    <w:name w:val="xl128"/>
    <w:basedOn w:val="a"/>
    <w:qFormat/>
    <w:rsid w:val="00A847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129">
    <w:name w:val="xl129"/>
    <w:basedOn w:val="a"/>
    <w:qFormat/>
    <w:rsid w:val="00A847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0">
    <w:name w:val="xl130"/>
    <w:basedOn w:val="a"/>
    <w:qFormat/>
    <w:rsid w:val="00A847B5"/>
    <w:pPr>
      <w:widowControl/>
      <w:spacing w:before="100" w:beforeAutospacing="1" w:after="100" w:afterAutospacing="1"/>
      <w:jc w:val="center"/>
    </w:pPr>
    <w:rPr>
      <w:rFonts w:ascii="方正报宋_GBK" w:eastAsia="方正报宋_GBK" w:hAnsi="宋体" w:cs="宋体"/>
      <w:kern w:val="0"/>
      <w:sz w:val="20"/>
      <w:szCs w:val="20"/>
    </w:rPr>
  </w:style>
  <w:style w:type="paragraph" w:customStyle="1" w:styleId="xl131">
    <w:name w:val="xl131"/>
    <w:basedOn w:val="a"/>
    <w:qFormat/>
    <w:rsid w:val="00A847B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132">
    <w:name w:val="xl132"/>
    <w:basedOn w:val="a"/>
    <w:qFormat/>
    <w:rsid w:val="00A847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33">
    <w:name w:val="xl133"/>
    <w:basedOn w:val="a"/>
    <w:qFormat/>
    <w:rsid w:val="00A847B5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xl134">
    <w:name w:val="xl134"/>
    <w:basedOn w:val="a"/>
    <w:qFormat/>
    <w:rsid w:val="00A847B5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35">
    <w:name w:val="xl135"/>
    <w:basedOn w:val="a"/>
    <w:qFormat/>
    <w:rsid w:val="00A847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6">
    <w:name w:val="xl136"/>
    <w:basedOn w:val="a"/>
    <w:qFormat/>
    <w:rsid w:val="00A847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报宋_GBK" w:eastAsia="方正报宋_GBK" w:hAnsi="宋体" w:cs="宋体"/>
      <w:kern w:val="0"/>
      <w:sz w:val="20"/>
      <w:szCs w:val="20"/>
    </w:rPr>
  </w:style>
  <w:style w:type="paragraph" w:customStyle="1" w:styleId="xl137">
    <w:name w:val="xl137"/>
    <w:basedOn w:val="a"/>
    <w:qFormat/>
    <w:rsid w:val="00A847B5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38">
    <w:name w:val="xl138"/>
    <w:basedOn w:val="a"/>
    <w:qFormat/>
    <w:rsid w:val="00A847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1529</Words>
  <Characters>8716</Characters>
  <Application>Microsoft Office Word</Application>
  <DocSecurity>0</DocSecurity>
  <Lines>72</Lines>
  <Paragraphs>20</Paragraphs>
  <ScaleCrop>false</ScaleCrop>
  <Company>Microsoft</Company>
  <LinksUpToDate>false</LinksUpToDate>
  <CharactersWithSpaces>10225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kx234</dc:creator>
  <cp:lastModifiedBy>系统管理员</cp:lastModifiedBy>
  <cp:revision>45</cp:revision>
  <cp:lastPrinted>2022-05-05T23:35:00Z</cp:lastPrinted>
  <dcterms:created xsi:type="dcterms:W3CDTF">2022-05-05T10:03:00Z</dcterms:created>
  <dcterms:modified xsi:type="dcterms:W3CDTF">2023-05-18T13:03:00Z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0944CC84DFF2445397B91A097526FE8F_13</vt:lpwstr>
  </property>
</Properties>
</file>