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35" w:rsidRDefault="00AC728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重庆市开州区教育委员会</w:t>
      </w:r>
    </w:p>
    <w:p w:rsidR="00F2226A" w:rsidRDefault="00AC728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关于2020年秋季开州区初中</w:t>
      </w:r>
    </w:p>
    <w:p w:rsidR="00461935" w:rsidRDefault="00AC728A" w:rsidP="00F2226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英语教材选用结果公示</w:t>
      </w:r>
    </w:p>
    <w:p w:rsidR="00461935" w:rsidRDefault="00461935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</w:p>
    <w:p w:rsidR="00461935" w:rsidRDefault="00AC728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根据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教育部办公厅《关于印发2020年中小学教学用书目录的通知》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（</w:t>
      </w:r>
      <w:proofErr w:type="gramStart"/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教材厅函〔2020〕</w:t>
      </w:r>
      <w:proofErr w:type="gramEnd"/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1号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）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和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重庆市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教育委员会、重庆市新闻出版局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《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关于做好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20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20年普通中小学教学用书选用工作的通知》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（</w:t>
      </w:r>
      <w:proofErr w:type="gramStart"/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渝教基</w:t>
      </w:r>
      <w:proofErr w:type="gramEnd"/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发〔2020〕13号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）的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精神，</w:t>
      </w:r>
      <w:r w:rsidR="00A82BF4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重庆市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开州区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教</w:t>
      </w:r>
      <w:r w:rsidR="002C6E7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育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委</w:t>
      </w:r>
      <w:r w:rsidR="002C6E71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员会</w:t>
      </w:r>
      <w:bookmarkStart w:id="0" w:name="_GoBack"/>
      <w:bookmarkEnd w:id="0"/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教材选用委员会按照工作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程序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和要求，开展对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初中英语教材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选用工作。</w:t>
      </w:r>
    </w:p>
    <w:p w:rsidR="00461935" w:rsidRDefault="00AC728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开州区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初中学段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从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2020年秋季开始选用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人民教育出版社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出版的英语教材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。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现予公示。</w:t>
      </w:r>
    </w:p>
    <w:p w:rsidR="00461935" w:rsidRDefault="00AC728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公示期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：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2020年5月14日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-2020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年5月20日</w:t>
      </w:r>
    </w:p>
    <w:p w:rsidR="00461935" w:rsidRDefault="00AC728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如有异议，请在公示期间实事求是反映。</w:t>
      </w:r>
    </w:p>
    <w:p w:rsidR="00461935" w:rsidRDefault="00AC728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开州区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纪委、监察委员会驻区教委检查组：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52221716</w:t>
      </w:r>
    </w:p>
    <w:p w:rsidR="00461935" w:rsidRDefault="00AC728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开州区教委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组织干部科：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52218023</w:t>
      </w:r>
    </w:p>
    <w:p w:rsidR="00461935" w:rsidRDefault="00AC728A">
      <w:pPr>
        <w:spacing w:line="600" w:lineRule="exact"/>
        <w:ind w:firstLineChars="200" w:firstLine="56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开州区</w:t>
      </w:r>
      <w:r>
        <w:rPr>
          <w:rFonts w:ascii="方正仿宋_GBK" w:eastAsia="方正仿宋_GBK" w:hAnsi="Times New Roman" w:cs="Times New Roman"/>
          <w:color w:val="000000"/>
          <w:sz w:val="28"/>
          <w:szCs w:val="28"/>
        </w:rPr>
        <w:t>教委基础教育科：</w:t>
      </w: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52210837</w:t>
      </w:r>
    </w:p>
    <w:p w:rsidR="00461935" w:rsidRDefault="00461935">
      <w:pPr>
        <w:spacing w:line="600" w:lineRule="exact"/>
        <w:ind w:firstLineChars="200" w:firstLine="560"/>
        <w:jc w:val="right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</w:p>
    <w:p w:rsidR="00461935" w:rsidRDefault="00AC728A">
      <w:pPr>
        <w:spacing w:line="600" w:lineRule="exact"/>
        <w:ind w:firstLineChars="200" w:firstLine="560"/>
        <w:jc w:val="right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重庆市开州区教育委员会</w:t>
      </w:r>
    </w:p>
    <w:p w:rsidR="00461935" w:rsidRDefault="00AC728A">
      <w:pPr>
        <w:spacing w:line="600" w:lineRule="exact"/>
        <w:ind w:right="560" w:firstLineChars="200" w:firstLine="560"/>
        <w:jc w:val="right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2020年5月14日</w:t>
      </w:r>
    </w:p>
    <w:p w:rsidR="00461935" w:rsidRDefault="00461935">
      <w:pPr>
        <w:spacing w:line="600" w:lineRule="exact"/>
        <w:ind w:firstLineChars="200" w:firstLine="420"/>
      </w:pPr>
    </w:p>
    <w:sectPr w:rsidR="0046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A"/>
    <w:rsid w:val="000458F9"/>
    <w:rsid w:val="001047C3"/>
    <w:rsid w:val="0023093F"/>
    <w:rsid w:val="002C6E71"/>
    <w:rsid w:val="00461935"/>
    <w:rsid w:val="005E197B"/>
    <w:rsid w:val="00724BD6"/>
    <w:rsid w:val="00727057"/>
    <w:rsid w:val="00744D5A"/>
    <w:rsid w:val="0099532B"/>
    <w:rsid w:val="00A7218D"/>
    <w:rsid w:val="00A82BF4"/>
    <w:rsid w:val="00AC728A"/>
    <w:rsid w:val="00BB5BAF"/>
    <w:rsid w:val="00CB4AAE"/>
    <w:rsid w:val="00EB7032"/>
    <w:rsid w:val="00F2226A"/>
    <w:rsid w:val="12070630"/>
    <w:rsid w:val="526463EA"/>
    <w:rsid w:val="694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00F9B-5757-4C00-8FD7-75D1EB36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dcterms:created xsi:type="dcterms:W3CDTF">2020-05-14T02:10:00Z</dcterms:created>
  <dcterms:modified xsi:type="dcterms:W3CDTF">2020-05-14T07:12:00Z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