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napToGrid/>
          <w:kern w:val="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napToGrid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napToGrid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kern w:val="2"/>
          <w:sz w:val="44"/>
          <w:szCs w:val="44"/>
          <w:lang w:val="en-US" w:eastAsia="zh-CN"/>
        </w:rPr>
        <w:t>重庆市</w:t>
      </w:r>
      <w:r>
        <w:rPr>
          <w:rFonts w:hint="default" w:ascii="方正小标宋_GBK" w:hAnsi="方正小标宋_GBK" w:eastAsia="方正小标宋_GBK" w:cs="方正小标宋_GBK"/>
          <w:b w:val="0"/>
          <w:bCs w:val="0"/>
          <w:snapToGrid/>
          <w:kern w:val="2"/>
          <w:sz w:val="44"/>
          <w:szCs w:val="44"/>
          <w:lang w:val="en-US" w:eastAsia="zh-CN"/>
        </w:rPr>
        <w:t>配售型保障性住房申请承诺及授权书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napToGrid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本人及共同申请人承诺，遵照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"/>
        </w:rPr>
        <w:t>《重庆市规划建设保障性住房实施方案》和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《重庆市保障性住房配售管理办法（试行）》规定</w:t>
      </w: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申请配售型保障性住房，所填报的户籍、工作、社保、婚姻、住房等信息及提供的相关材料真实、有效、准确，同意按照规定面向社会公示。如有隐瞒</w:t>
      </w: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、虚报、提供虚假材料等情形，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本人及共同申请人自愿承担相应责任和后果。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"/>
        </w:rPr>
      </w:pP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本人及共同申请人同意并授权住房城乡建设部门在审核资格条件时，向涉及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本人及共同申请人申请信息的部门（机构）查询、核对信息，包括但不限于户籍、工作、社保、婚姻、住房等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本人及共同申请人承诺，若正在享受政策性住房，</w:t>
      </w: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在规定时限内完成腾退（具体时限以政策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"/>
        </w:rPr>
        <w:t>规定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为准）。如存在隐瞒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虚报或未按时腾退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"/>
        </w:rPr>
        <w:t>等情形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，本人及共同申请人自愿承担相应责任和后果。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本人签字即视为取得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共同申请人申请承诺及授权</w:t>
      </w: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80" w:firstLineChars="400"/>
        <w:jc w:val="both"/>
        <w:textAlignment w:val="auto"/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申请人签字（代共同申请人）：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right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 xml:space="preserve">年     月    日 </w:t>
      </w:r>
    </w:p>
    <w:sectPr>
      <w:footerReference r:id="rId3" w:type="default"/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9768E4A4-52D0-44D6-B68C-5D595480AF54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F3FB188-16EB-495A-9685-5D461D272B04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DB56D1C-6985-48E6-B9D4-AB3B4B1F12E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ZTU2ZTNjZTM4OTFiMDc3ZjY3ZDNmMzUzNGU2YmUifQ=="/>
  </w:docVars>
  <w:rsids>
    <w:rsidRoot w:val="00000000"/>
    <w:rsid w:val="010C1AD6"/>
    <w:rsid w:val="018058DF"/>
    <w:rsid w:val="01D0262E"/>
    <w:rsid w:val="02497534"/>
    <w:rsid w:val="02E2760F"/>
    <w:rsid w:val="031226B6"/>
    <w:rsid w:val="031A5554"/>
    <w:rsid w:val="03B3371A"/>
    <w:rsid w:val="04966335"/>
    <w:rsid w:val="05872BAE"/>
    <w:rsid w:val="08164A63"/>
    <w:rsid w:val="082425D6"/>
    <w:rsid w:val="0BA03EC2"/>
    <w:rsid w:val="0DCE3E48"/>
    <w:rsid w:val="0E0D70E4"/>
    <w:rsid w:val="100C046A"/>
    <w:rsid w:val="11017FF3"/>
    <w:rsid w:val="110C310B"/>
    <w:rsid w:val="11D0732A"/>
    <w:rsid w:val="138D2979"/>
    <w:rsid w:val="13B127A3"/>
    <w:rsid w:val="13D954D7"/>
    <w:rsid w:val="14996D33"/>
    <w:rsid w:val="162B0F4B"/>
    <w:rsid w:val="16AC6ED3"/>
    <w:rsid w:val="16AD6860"/>
    <w:rsid w:val="18E40E1A"/>
    <w:rsid w:val="1A475CB0"/>
    <w:rsid w:val="1A670100"/>
    <w:rsid w:val="1E9E7252"/>
    <w:rsid w:val="209C728D"/>
    <w:rsid w:val="213D1E16"/>
    <w:rsid w:val="22DD3655"/>
    <w:rsid w:val="23440462"/>
    <w:rsid w:val="234B67BB"/>
    <w:rsid w:val="236C183E"/>
    <w:rsid w:val="25C96F0A"/>
    <w:rsid w:val="2B5841C1"/>
    <w:rsid w:val="2B7D7783"/>
    <w:rsid w:val="2DDB204A"/>
    <w:rsid w:val="2E8644D2"/>
    <w:rsid w:val="31380362"/>
    <w:rsid w:val="362D7931"/>
    <w:rsid w:val="38402195"/>
    <w:rsid w:val="387E29EE"/>
    <w:rsid w:val="3914724D"/>
    <w:rsid w:val="3E2074E5"/>
    <w:rsid w:val="3EAA16DD"/>
    <w:rsid w:val="3ED44A26"/>
    <w:rsid w:val="409B1381"/>
    <w:rsid w:val="431605ED"/>
    <w:rsid w:val="436A4639"/>
    <w:rsid w:val="46226CB7"/>
    <w:rsid w:val="46A9398E"/>
    <w:rsid w:val="48C02CB0"/>
    <w:rsid w:val="4CC9581C"/>
    <w:rsid w:val="4DFE1049"/>
    <w:rsid w:val="4ECE6413"/>
    <w:rsid w:val="50267447"/>
    <w:rsid w:val="50321E89"/>
    <w:rsid w:val="508A1E77"/>
    <w:rsid w:val="514801DF"/>
    <w:rsid w:val="5150055F"/>
    <w:rsid w:val="51A454F6"/>
    <w:rsid w:val="52D775D3"/>
    <w:rsid w:val="53C64B32"/>
    <w:rsid w:val="540F2EB2"/>
    <w:rsid w:val="546B39D0"/>
    <w:rsid w:val="54724032"/>
    <w:rsid w:val="563913D0"/>
    <w:rsid w:val="5B9B4AAC"/>
    <w:rsid w:val="5BFE3AF9"/>
    <w:rsid w:val="601479AF"/>
    <w:rsid w:val="624C7A0B"/>
    <w:rsid w:val="626F6123"/>
    <w:rsid w:val="62C109B8"/>
    <w:rsid w:val="64E61C85"/>
    <w:rsid w:val="6BA74224"/>
    <w:rsid w:val="6E930567"/>
    <w:rsid w:val="6EAB2E92"/>
    <w:rsid w:val="760B4FB9"/>
    <w:rsid w:val="774A23B7"/>
    <w:rsid w:val="779E26D3"/>
    <w:rsid w:val="7F54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ind w:firstLine="640" w:firstLineChars="200"/>
      <w:jc w:val="left"/>
      <w:outlineLvl w:val="0"/>
    </w:pPr>
    <w:rPr>
      <w:rFonts w:ascii="Times New Roman" w:hAnsi="Times New Roman" w:eastAsia="方正仿宋_GB2312" w:cs="Times New Roman"/>
      <w:color w:val="auto"/>
      <w:kern w:val="0"/>
      <w:sz w:val="32"/>
      <w:szCs w:val="32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384</Characters>
  <Lines>0</Lines>
  <Paragraphs>0</Paragraphs>
  <TotalTime>0</TotalTime>
  <ScaleCrop>false</ScaleCrop>
  <LinksUpToDate>false</LinksUpToDate>
  <CharactersWithSpaces>394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2025-03-04T06:20:00Z</dcterms:created>
  <dc:creator>Administrator</dc:creator>
  <cp:lastModifiedBy>张雷</cp:lastModifiedBy>
  <cp:lastPrinted>2025-03-06T09:56:00Z</cp:lastPrinted>
  <dcterms:modified xsi:type="dcterms:W3CDTF">2025-05-07T01:30:45Z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KSOTemplateDocerSaveRecord">
    <vt:lpwstr>eyJoZGlkIjoiNTM5MTNiZjI5MGU2NWIzYWVmMjZkNzAwNDU1MGU1NzMiLCJ1c2VySWQiOiIzNjMzOTk2NTUifQ==</vt:lpwstr>
  </property>
  <property fmtid="{D5CDD505-2E9C-101B-9397-08002B2CF9AE}" pid="4" name="ICV">
    <vt:lpwstr>08A115EA5A674D958E44AC6745C65A5D_13</vt:lpwstr>
  </property>
</Properties>
</file>