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重庆市开州区河堰镇人民政府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</w:rPr>
        <w:t>关于废止部分镇政府规范性文件的决定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0"/>
        <w:jc w:val="center"/>
        <w:textAlignment w:val="auto"/>
        <w:outlineLvl w:val="9"/>
        <w:rPr>
          <w:rFonts w:hint="eastAsia" w:ascii="方正仿宋_GBK" w:eastAsia="方正仿宋_GBK" w:cs="方正仿宋_GBK"/>
          <w:color w:val="auto"/>
          <w:sz w:val="32"/>
          <w:szCs w:val="32"/>
          <w:lang w:val="zh-CN"/>
        </w:rPr>
      </w:pPr>
      <w:r>
        <w:rPr>
          <w:rFonts w:hint="eastAsia" w:ascii="方正仿宋_GBK" w:eastAsia="方正仿宋_GBK" w:cs="方正仿宋_GBK"/>
          <w:color w:val="auto"/>
          <w:sz w:val="32"/>
          <w:szCs w:val="32"/>
          <w:lang w:val="zh-CN"/>
        </w:rPr>
        <w:t>开州河府</w:t>
      </w:r>
      <w:r>
        <w:rPr>
          <w:rFonts w:hint="eastAsia" w:ascii="方正仿宋_GBK" w:eastAsia="方正仿宋_GBK" w:cs="方正仿宋_GBK"/>
          <w:color w:val="auto"/>
          <w:sz w:val="32"/>
          <w:szCs w:val="32"/>
          <w:lang w:val="zh-CN" w:eastAsia="zh-CN"/>
        </w:rPr>
        <w:t>发</w:t>
      </w:r>
      <w:r>
        <w:rPr>
          <w:rFonts w:hint="eastAsia" w:ascii="方正仿宋_GBK" w:eastAsia="方正仿宋_GBK" w:cs="方正仿宋_GBK"/>
          <w:color w:val="auto"/>
          <w:sz w:val="32"/>
          <w:szCs w:val="32"/>
          <w:lang w:val="zh-CN"/>
        </w:rPr>
        <w:t>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zh-CN"/>
        </w:rPr>
        <w:t>号</w:t>
      </w:r>
    </w:p>
    <w:p>
      <w:pPr>
        <w:jc w:val="both"/>
        <w:rPr>
          <w:rFonts w:hint="default" w:ascii="Times New Roman" w:hAnsi="Times New Roman" w:eastAsia="宋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根据《重庆市行政规范性文件管理办法》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重庆市人民政府令第329号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规定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我镇对行政规范性文件开展了集中清理，决定将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《重庆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市开州区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河堰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镇关于印发〈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市开州区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河堰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农村饮水工程运行管护办法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〉的通知》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开州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府发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）、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市开州区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河堰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镇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关于印发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开州区河堰镇村级财务管理制度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的通知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开州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河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府发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件镇政府规范性文件予以废止。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本决定自公布之日起施行。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重庆市开州区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河堰镇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人民政府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sz w:val="32"/>
      </w:rPr>
    </w:pPr>
  </w:p>
  <w:p>
    <w:pPr>
      <w:pStyle w:val="7"/>
      <w:ind w:left="4788" w:leftChars="2280" w:firstLine="6400" w:firstLineChars="2000"/>
      <w:rPr>
        <w:sz w:val="32"/>
      </w:rPr>
    </w:pPr>
  </w:p>
  <w:p>
    <w:pPr>
      <w:pStyle w:val="7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  <w:ind w:left="4788" w:leftChars="2280" w:firstLine="6425" w:firstLineChars="2000"/>
      <w:rPr>
        <w:sz w:val="32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214630</wp:posOffset>
              </wp:positionV>
              <wp:extent cx="5620385" cy="0"/>
              <wp:effectExtent l="0" t="10795" r="18415" b="1778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75pt;margin-top:16.9pt;height:0pt;width:442.55pt;z-index:251661312;mso-width-relative:page;mso-height-relative:page;" filled="f" stroked="t" coordsize="21600,21600" o:gfxdata="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NsZuY1QAAAAgB&#10;AAAPAAAAAAAAAAEAIAAAACIAAABkcnMvZG93bnJldi54bWxQSwECFAAUAAAACACHTuJAfVegZuUB&#10;AACyAwAADgAAAAAAAAABACAAAAAkAQAAZHJzL2Uyb0RvYy54bWxQSwUGAAAAAAYABgBZAQAAewUA&#10;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wordWrap w:val="0"/>
      <w:jc w:val="right"/>
      <w:rPr>
        <w:rFonts w:hint="default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重庆市开州区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河堰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eastAsia="zh-CN"/>
      </w:rPr>
      <w:t>镇人民政府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发布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375920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2.25pt;margin-top:29.6pt;height:0pt;width:442.55pt;z-index:251660288;mso-width-relative:page;mso-height-relative:page;" filled="f" stroked="t" coordsize="21600,21600" o:gfxdata="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MQ8hrVAAAA&#10;CAEAAA8AAAAAAAAAAQAgAAAAIgAAAGRycy9kb3ducmV2LnhtbFBLAQIUABQAAAAIAIdO4kCw0aPW&#10;5wEAALIDAAAOAAAAAAAAAAEAIAAAACQBAABkcnMvZTJvRG9jLnhtbFBLBQYAAAAABgAGAFkBAAB9&#10;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重庆市开州区河堰镇人民政府行政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jExMGVlM2ZiMWI4NmYwYTQwZDllYTM0Y2NiOWYifQ=="/>
  </w:docVars>
  <w:rsids>
    <w:rsidRoot w:val="00172A27"/>
    <w:rsid w:val="00050D4B"/>
    <w:rsid w:val="019E71BD"/>
    <w:rsid w:val="01E93D58"/>
    <w:rsid w:val="04B679C3"/>
    <w:rsid w:val="05F07036"/>
    <w:rsid w:val="06E00104"/>
    <w:rsid w:val="071F0864"/>
    <w:rsid w:val="080F63D8"/>
    <w:rsid w:val="08114650"/>
    <w:rsid w:val="09341458"/>
    <w:rsid w:val="098254C2"/>
    <w:rsid w:val="0A39280F"/>
    <w:rsid w:val="0A766EDE"/>
    <w:rsid w:val="0AD64BE8"/>
    <w:rsid w:val="0B0912D7"/>
    <w:rsid w:val="0B792E3C"/>
    <w:rsid w:val="0E025194"/>
    <w:rsid w:val="0EEF0855"/>
    <w:rsid w:val="0F9F2542"/>
    <w:rsid w:val="11DB7C71"/>
    <w:rsid w:val="13F60B9E"/>
    <w:rsid w:val="152D2DCA"/>
    <w:rsid w:val="187168EA"/>
    <w:rsid w:val="196673CA"/>
    <w:rsid w:val="19DA3623"/>
    <w:rsid w:val="1CF734C9"/>
    <w:rsid w:val="1DD92391"/>
    <w:rsid w:val="1DEC284C"/>
    <w:rsid w:val="1E6523AC"/>
    <w:rsid w:val="20651585"/>
    <w:rsid w:val="21DC7625"/>
    <w:rsid w:val="22440422"/>
    <w:rsid w:val="22BB4BBB"/>
    <w:rsid w:val="23225D32"/>
    <w:rsid w:val="25EB1AF4"/>
    <w:rsid w:val="262B05DB"/>
    <w:rsid w:val="27234EBD"/>
    <w:rsid w:val="295B3526"/>
    <w:rsid w:val="295C0655"/>
    <w:rsid w:val="2DD05FE1"/>
    <w:rsid w:val="2EAE3447"/>
    <w:rsid w:val="30CE0A81"/>
    <w:rsid w:val="31A15F24"/>
    <w:rsid w:val="36EE4C56"/>
    <w:rsid w:val="36FB1DF0"/>
    <w:rsid w:val="377203B8"/>
    <w:rsid w:val="395347B5"/>
    <w:rsid w:val="39652DDE"/>
    <w:rsid w:val="39A232A0"/>
    <w:rsid w:val="39E745AA"/>
    <w:rsid w:val="3B5A6BBB"/>
    <w:rsid w:val="3C5E715D"/>
    <w:rsid w:val="3CA154E3"/>
    <w:rsid w:val="3ED069FF"/>
    <w:rsid w:val="3EDA13A6"/>
    <w:rsid w:val="3F2E7780"/>
    <w:rsid w:val="3FF56C14"/>
    <w:rsid w:val="40910434"/>
    <w:rsid w:val="417B75E9"/>
    <w:rsid w:val="42430A63"/>
    <w:rsid w:val="42F058B7"/>
    <w:rsid w:val="436109F6"/>
    <w:rsid w:val="441A38D4"/>
    <w:rsid w:val="4504239D"/>
    <w:rsid w:val="46F32B98"/>
    <w:rsid w:val="4B854895"/>
    <w:rsid w:val="4BC77339"/>
    <w:rsid w:val="4C9236C5"/>
    <w:rsid w:val="4D373A69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7631674"/>
    <w:rsid w:val="586B6A32"/>
    <w:rsid w:val="5DC34279"/>
    <w:rsid w:val="5EE25574"/>
    <w:rsid w:val="5FCD688E"/>
    <w:rsid w:val="5FF9BDAA"/>
    <w:rsid w:val="608816D1"/>
    <w:rsid w:val="60EF4E7F"/>
    <w:rsid w:val="648B0A32"/>
    <w:rsid w:val="658F6764"/>
    <w:rsid w:val="665233C1"/>
    <w:rsid w:val="684C4440"/>
    <w:rsid w:val="69AC0D42"/>
    <w:rsid w:val="6AD9688B"/>
    <w:rsid w:val="6B68303F"/>
    <w:rsid w:val="6BC66444"/>
    <w:rsid w:val="6CA1081C"/>
    <w:rsid w:val="6D0E3F22"/>
    <w:rsid w:val="6D464780"/>
    <w:rsid w:val="70ED4066"/>
    <w:rsid w:val="712D1085"/>
    <w:rsid w:val="744E4660"/>
    <w:rsid w:val="749B3DA3"/>
    <w:rsid w:val="753355A2"/>
    <w:rsid w:val="759F1C61"/>
    <w:rsid w:val="769F2DE8"/>
    <w:rsid w:val="76FDEB7C"/>
    <w:rsid w:val="79C65162"/>
    <w:rsid w:val="79E87A8A"/>
    <w:rsid w:val="79EE7E31"/>
    <w:rsid w:val="7AB50CB1"/>
    <w:rsid w:val="7B8A4124"/>
    <w:rsid w:val="7C296138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  <w:style w:type="paragraph" w:styleId="4">
    <w:name w:val="index 8"/>
    <w:basedOn w:val="1"/>
    <w:next w:val="1"/>
    <w:unhideWhenUsed/>
    <w:qFormat/>
    <w:uiPriority w:val="99"/>
    <w:pPr>
      <w:ind w:left="1400" w:leftChars="14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  <w:bCs/>
    </w:rPr>
  </w:style>
  <w:style w:type="paragraph" w:customStyle="1" w:styleId="12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1754</Words>
  <Characters>1768</Characters>
  <Lines>1</Lines>
  <Paragraphs>1</Paragraphs>
  <TotalTime>1</TotalTime>
  <ScaleCrop>false</ScaleCrop>
  <LinksUpToDate>false</LinksUpToDate>
  <CharactersWithSpaces>1833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一叶知秋</cp:lastModifiedBy>
  <cp:lastPrinted>2023-10-27T08:35:45Z</cp:lastPrinted>
  <dcterms:modified xsi:type="dcterms:W3CDTF">2023-10-27T08:35:59Z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9C2E46245B94480A8907EA211D1E27E5_13</vt:lpwstr>
  </property>
</Properties>
</file>