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重庆市开州区河堰镇人民政府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关于印发《重庆市开州区河堰镇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农村饮水工程运行管护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zh-CN"/>
        </w:rPr>
        <w:t>开州河府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zh-CN" w:eastAsia="zh-CN"/>
        </w:rPr>
        <w:t>发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zh-CN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2020〕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号</w:t>
      </w:r>
    </w:p>
    <w:p>
      <w:pPr>
        <w:jc w:val="both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为切实加强我镇农村饮水工程建后管护，确保工程长期发挥效益，经研究，现将《河堰镇农村饮水工程运行管护办法》印发你们，请认真贯彻执行。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附：河堰镇农村饮水工程运行管护办法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重庆市开州区河堰镇人民政府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2020年6月3日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重庆市开州区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河堰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镇农村饮水工程运行管护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为保证我镇农村饮水工程长期发挥效益，解决居民安全饮水，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快农民脱贫致富和农村经济社会发展。为切实加强我镇饮水工程建后管理，确保其良性运行，根据《重庆市村镇供水条例》和《重庆市开州区人民政府办公室&lt;关于开州区分散式村镇供水工程管理办法（试行）的通知&gt;》（开州府办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2017〕70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号）有关规定，结合本镇实际，制定本管护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适用于以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投资为主，经验收合格并交付使用的农村饮水工程，包括集中供水工程、分散供水工程。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按照“谁投资、谁所有、谁使用、谁管理”和“以水养水、节约用水、有偿使用、适当补助”的原则，对农村饮水工程运行管理实行分级指导、分级监督管理；并明晰工程产权，落实管理主体；有条件的村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可以成立用水户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，建立健全各项规章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，并对工程运行管理、计量收费、养护维修、水源保护、水质监测等工作进行管理和监督，保证工程正常运营，不断提高供水保证率。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村民委员会（社区居委会）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为农村饮水工程管护主体，对辖区内饮水工程行使管护权；镇人民政府负责监督管理，镇水利服务中心负责技术指导。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村民委员会（社区居委会）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可成立供水管理小组。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兼任组长，成员由各人饮工程管护人员组成，专门负责本村饮水工程的日常管理，确保正常供水。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村民委员会（社区居委会）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负责建立本村所有饮水工程名录台账，每一处饮水工程都要落实专人管护（根据实际情况确定一人管护一处或一人管护多处），并要求管护人员身体健康、无相关传染病史。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管护内容主要包括：水源保护区、水池、提水站、输水管道、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水管网、水处理设施、水窖、管理房等设施的管护和水质的定期检测；水费的收取和支出；自然损毁设施维修资金的申报及修复等。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加强饮水工程日常管理维护和安全巡查，建立管理维护和安全巡查台账。管护人员要对饮水工程水处理设施定期清洗、排污。集中供水工程每月至少进行一次清洗，每周进行一次排污；分散供水工程每季度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进行一次清洗，每月进行一次排污。做好饮水工程厂区内环境卫生，及时除草和清扫，保持清洁卫生的供水环境。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第八条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严格落实日常水处理治理，充分利用配备的消毒设施及其他净水设施进行消毒处理。做好消毒药品的管理，建立好使用台账。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第九条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工程管护人员要按规定保证农户供水时间，不得擅自停水、拖延供水时间和减少供水量，因特殊情况或设备维修等原因确需停水的，应当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提前24小时通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知用水农户。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合理确定水费价格。水费全成本价包括水资源费、动力费、药剂材料费、管理人员工资、固定资产折旧、修理费（大修和日常维修）、其他办公和财务等费用。水费价格不得低于全成本价，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由供用水双方协商定价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。严格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按定价收取水费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，不得私自抬高收费标准，更不得巧立名目乱收费。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水费收缴的标准要公开，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（居委会）管理模式，强化水费的使用管理，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缴费周期由各村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第十二条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用水户应当按时交纳水费，不得擅自改变用水性质，不得盗用或者向其他单位和个人转供用水。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供用水双方应当订立供用水合同。用水户逾期不交纳水费的，应当按照合同约定支付违约金。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经管护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人员催告，用水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0日内仍未交纳水费和违约金的，管护人员报村委会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（居委会）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同意后可以中止供水。被中止供水的用水户交清拖欠的水费和违约金后，村委会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（居委会）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应安排管护人员在24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小时内恢复供水。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第十三条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农村饮水工程保护范围内不得擅自修建与供水设施无关的建（构）筑物；不得擅自从事挖坑（沟、井）、取土、堆渣、爆破、打桩作业等危害饮水工程及设施安全的活动；禁止在工程保护范围内放牧、排放有毒有害物或者堆放垃圾、粪便等污染物；严禁人为破坏和私搭乱接行为发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第十四条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严格考核。镇政府将各村农村饮水工程管护工作情况纳入年度考核内容，并作为人饮工程管护资金补助的分配依据。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第十五条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河堰镇人民政府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第十六条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从印发之日起开始执行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</w:p>
  <w:p>
    <w:pPr>
      <w:pStyle w:val="6"/>
      <w:ind w:left="4788" w:leftChars="2280" w:firstLine="6400" w:firstLineChars="2000"/>
      <w:rPr>
        <w:sz w:val="32"/>
      </w:rPr>
    </w:pPr>
  </w:p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25" w:firstLineChars="2000"/>
      <w:rPr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214630</wp:posOffset>
              </wp:positionV>
              <wp:extent cx="5620385" cy="0"/>
              <wp:effectExtent l="0" t="10795" r="1841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6.9pt;height:0pt;width:442.55pt;z-index:251661312;mso-width-relative:page;mso-height-relative:page;" filled="f" stroked="t" coordsize="21600,21600" o:gfxdata="UEsDBAoAAAAAAIdO4kAAAAAAAAAAAAAAAAAEAAAAZHJzL1BLAwQUAAAACACHTuJAzbGbmNUAAAAI&#10;AQAADwAAAGRycy9kb3ducmV2LnhtbE2PS0/DMBCE70j9D9ZW4tY6D1FFIU4lInECDrRwd+NtHDV+&#10;yHaT8u9ZxAGOOzOa/abZ38zEZgxxdFZAvs2Aoe2dGu0g4OP4vKmAxSStkpOzKOALI+zb1V0ja+UW&#10;+47zIQ2MSmyspQCdkq85j71GI+PWebTknV0wMtEZBq6CXKjcTLzIsh03crT0QUuPncb+crgaAd2L&#10;Lzr9dlxC8RRfh7mc/PnyKcT9Os8egSW8pb8w/OATOrTEdHJXqyKbBGzyB0oKKEtaQH5VlTtgp1+B&#10;tw3/P6D9BlBLAwQUAAAACACHTuJAfVegZuUBAACyAwAADgAAAGRycy9lMm9Eb2MueG1srVPNjtMw&#10;EL4j8Q6W7zRpUFclarqHrZYLgkrAA0wdJ7HkP3m8TfsSvAASNzhx5M7bsPsYjJ1uF5bLHsjBGc/P&#10;N/4+j1eXB6PZXgZUzjZ8Pis5k1a4Vtm+4R8/XL9YcoYRbAvaWdnwo0R+uX7+bDX6WlZucLqVgRGI&#10;xXr0DR9i9HVRoBikAZw5Ly0FOxcMRNqGvmgDjIRudFGV5UUxutD64IREJO9mCvITYngKoOs6JeTG&#10;iRsjbZxQg9QQiRIOyiNf59N2nRTxXdehjEw3nJjGvFITsndpLdYrqPsAflDidAR4yhEecTKgLDU9&#10;Q20gArsJ6h8oo0Rw6Lo4E84UE5GsCLGYl4+0eT+Al5kLSY3+LDr+P1jxdr8NTLUNX3BmwdCF337+&#10;8evT17ufX2i9/f6NLZJIo8eacq/sNpx26LchMT50waQ/cWGHLOzxLKw8RCbIubioypdL6iDuY8VD&#10;oQ8YX0tnWDIarpVNnKGG/RuM1IxS71OS27prpXW+N23Z2PCKvgQNNIwdDQGZxhMhtD1noHuachFD&#10;hkSnVZvKExCGfnelA9tDmo1yMX9VJabU7q+01HsDOEx5OTRNjVGRHoJWpuHLMn2nam0JJOk1KZSs&#10;nWuPWbjsp6vMbU5jl2blz32ufnhq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sZuY1QAAAAgB&#10;AAAPAAAAAAAAAAEAIAAAACIAAABkcnMvZG93bnJldi54bWxQSwECFAAUAAAACACHTuJAfVegZuUB&#10;AACyAwAADgAAAAAAAAABACAAAAAk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重庆市开州区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河堰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375920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25pt;margin-top:29.6pt;height:0pt;width:442.55pt;z-index:251660288;mso-width-relative:page;mso-height-relative:page;" filled="f" stroked="t" coordsize="21600,21600" o:gfxdata="UEsDBAoAAAAAAIdO4kAAAAAAAAAAAAAAAAAEAAAAZHJzL1BLAwQUAAAACACHTuJAUxDyGtUAAAAI&#10;AQAADwAAAGRycy9kb3ducmV2LnhtbE2PwU7DMBBE70j8g7VI3Fq7gVYhxKlEJE7AgRbubryNo8Zr&#10;y3aT8vcYcYDj7Ixm3tbbix3ZhCEOjiSslgIYUuf0QL2Ej/3zogQWkyKtRkco4QsjbJvrq1pV2s30&#10;jtMu9SyXUKyUBJOSrziPnUGr4tJ5pOwdXbAqZRl6roOac7kdeSHEhls1UF4wymNrsDvtzlZC++KL&#10;1rzt51A8xdd+uhv98fQp5e3NSjwCS3hJf2H4wc/o0GSmgzuTjmyUsLhf56SE9UMBLPtlKTbADr8H&#10;3tT8/wPNN1BLAwQUAAAACACHTuJAsNGj1ucBAACyAwAADgAAAGRycy9lMm9Eb2MueG1srVNLbtsw&#10;EN0X6B0I7mvJahy4guUsYqSbojXQ9gA0RUoE+AOHsexL9AIFumtXXXbf2zQ5RoeU4jTJJotqQQ3n&#10;84bvcbi6OBhN9iKAcrah81lJibDctcp2Df386erVkhKIzLZMOysaehRAL9YvX6wGX4vK9U63IhAE&#10;sVAPvqF9jL4uCuC9MAxmzguLQemCYRG3oSvawAZEN7qoyvK8GFxofXBcAKB3MwbphBieA+ikVFxs&#10;HL82wsYRNQjNIlKCXnmg63xaKQWPH6QEEYluKDKNecUmaO/SWqxXrO4C873i0xHYc47wiJNhymLT&#10;E9SGRUaug3oCZRQPDpyMM+5MMRLJiiCLeflIm4898yJzQanBn0SH/wfL3++3gai2oWeUWGbwwm++&#10;/vrz5fvt72+43vz8Qc6SSIOHGnMv7TZMO/DbkBgfZDDpj1zIIQt7PAkrDpFwdC7Oq/L1ckEJv4sV&#10;94U+QHwrnCHJaKhWNnFmNdu/g4jNMPUuJbmtu1Ja53vTlgwNrfBL0AyHUeIQoGk8EgLbUcJ0h1PO&#10;Y8iQ4LRqU3kCgtDtLnUge5Zmo1zM31SJKbZ7kJZ6bxj0Y14OjVNjVMSHoJVp6LJM31StLYIkvUaF&#10;krVz7TELl/14lbnNNHZpVv7d5+r7p7b+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MQ8hrVAAAA&#10;CAEAAA8AAAAAAAAAAQAgAAAAIgAAAGRycy9kb3ducmV2LnhtbFBLAQIUABQAAAAIAIdO4kCw0aPW&#10;5wEAALIDAAAOAAAAAAAAAAEAIAAAACQ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重庆市开州区河堰镇人民政府行政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U1OGQ4NmExYjE2ODJmODkzZTIwYWRlYmVlYjYifQ=="/>
  </w:docVars>
  <w:rsids>
    <w:rsidRoot w:val="00172A27"/>
    <w:rsid w:val="00050D4B"/>
    <w:rsid w:val="019E71BD"/>
    <w:rsid w:val="01E93D58"/>
    <w:rsid w:val="04B679C3"/>
    <w:rsid w:val="05F07036"/>
    <w:rsid w:val="06E00104"/>
    <w:rsid w:val="071F0864"/>
    <w:rsid w:val="080F63D8"/>
    <w:rsid w:val="08114650"/>
    <w:rsid w:val="09341458"/>
    <w:rsid w:val="098254C2"/>
    <w:rsid w:val="0A39280F"/>
    <w:rsid w:val="0A766EDE"/>
    <w:rsid w:val="0AD64BE8"/>
    <w:rsid w:val="0B0912D7"/>
    <w:rsid w:val="0B792E3C"/>
    <w:rsid w:val="0E025194"/>
    <w:rsid w:val="0EEF0855"/>
    <w:rsid w:val="0F9F2542"/>
    <w:rsid w:val="11DB7C71"/>
    <w:rsid w:val="13F60B9E"/>
    <w:rsid w:val="152D2DCA"/>
    <w:rsid w:val="187168EA"/>
    <w:rsid w:val="196673CA"/>
    <w:rsid w:val="19DA3623"/>
    <w:rsid w:val="1CF734C9"/>
    <w:rsid w:val="1DD92391"/>
    <w:rsid w:val="1DEC284C"/>
    <w:rsid w:val="1E6523AC"/>
    <w:rsid w:val="20651585"/>
    <w:rsid w:val="21DC7625"/>
    <w:rsid w:val="22440422"/>
    <w:rsid w:val="22BB4BBB"/>
    <w:rsid w:val="25EB1AF4"/>
    <w:rsid w:val="262B05DB"/>
    <w:rsid w:val="27234EBD"/>
    <w:rsid w:val="295B3526"/>
    <w:rsid w:val="295C0655"/>
    <w:rsid w:val="2DD05FE1"/>
    <w:rsid w:val="2EAE3447"/>
    <w:rsid w:val="30CE0A81"/>
    <w:rsid w:val="31A15F24"/>
    <w:rsid w:val="36EE4C56"/>
    <w:rsid w:val="36FB1DF0"/>
    <w:rsid w:val="377203B8"/>
    <w:rsid w:val="395347B5"/>
    <w:rsid w:val="39652DDE"/>
    <w:rsid w:val="39A232A0"/>
    <w:rsid w:val="39E745AA"/>
    <w:rsid w:val="3B5A6BBB"/>
    <w:rsid w:val="3C5E715D"/>
    <w:rsid w:val="3CA154E3"/>
    <w:rsid w:val="3ED069FF"/>
    <w:rsid w:val="3EDA13A6"/>
    <w:rsid w:val="3F2E7780"/>
    <w:rsid w:val="3FF56C14"/>
    <w:rsid w:val="40910434"/>
    <w:rsid w:val="417B75E9"/>
    <w:rsid w:val="42430A63"/>
    <w:rsid w:val="42F058B7"/>
    <w:rsid w:val="436109F6"/>
    <w:rsid w:val="441A38D4"/>
    <w:rsid w:val="4504239D"/>
    <w:rsid w:val="46F32B98"/>
    <w:rsid w:val="4B854895"/>
    <w:rsid w:val="4BC77339"/>
    <w:rsid w:val="4C9236C5"/>
    <w:rsid w:val="4D373A69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7631674"/>
    <w:rsid w:val="586B6A32"/>
    <w:rsid w:val="5DC34279"/>
    <w:rsid w:val="5EE25574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BC66444"/>
    <w:rsid w:val="6CA1081C"/>
    <w:rsid w:val="6D0E3F22"/>
    <w:rsid w:val="6D464780"/>
    <w:rsid w:val="70ED4066"/>
    <w:rsid w:val="712D1085"/>
    <w:rsid w:val="744E4660"/>
    <w:rsid w:val="749B3DA3"/>
    <w:rsid w:val="753355A2"/>
    <w:rsid w:val="759F1C61"/>
    <w:rsid w:val="769F2DE8"/>
    <w:rsid w:val="76FDEB7C"/>
    <w:rsid w:val="79C65162"/>
    <w:rsid w:val="79E87A8A"/>
    <w:rsid w:val="79EE7E31"/>
    <w:rsid w:val="7B8A4124"/>
    <w:rsid w:val="7C296138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1754</Words>
  <Characters>1768</Characters>
  <Lines>1</Lines>
  <Paragraphs>1</Paragraphs>
  <TotalTime>1</TotalTime>
  <ScaleCrop>false</ScaleCrop>
  <LinksUpToDate>false</LinksUpToDate>
  <CharactersWithSpaces>1833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一叶知秋</cp:lastModifiedBy>
  <cp:lastPrinted>2023-06-28T07:03:00Z</cp:lastPrinted>
  <dcterms:modified xsi:type="dcterms:W3CDTF">2023-06-29T10:40:30Z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2C4BE4BE604849B0933639AFC8A86DB1_13</vt:lpwstr>
  </property>
</Properties>
</file>