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96" w:type="dxa"/>
        <w:tblLook w:val="04A0"/>
      </w:tblPr>
      <w:tblGrid>
        <w:gridCol w:w="1458"/>
        <w:gridCol w:w="1161"/>
        <w:gridCol w:w="851"/>
        <w:gridCol w:w="851"/>
        <w:gridCol w:w="392"/>
        <w:gridCol w:w="1080"/>
        <w:gridCol w:w="932"/>
        <w:gridCol w:w="473"/>
        <w:gridCol w:w="1769"/>
      </w:tblGrid>
      <w:tr w:rsidR="00EF5DA3" w:rsidTr="00495F73">
        <w:trPr>
          <w:trHeight w:val="585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DA3" w:rsidRDefault="00EF5DA3" w:rsidP="00495F73">
            <w:pPr>
              <w:textAlignment w:val="center"/>
              <w:rPr>
                <w:rFonts w:ascii="等线" w:eastAsia="等线" w:hAnsi="等线" w:cs="等线"/>
                <w:color w:val="000000"/>
                <w:sz w:val="36"/>
                <w:szCs w:val="36"/>
              </w:rPr>
            </w:pPr>
            <w:r>
              <w:rPr>
                <w:rFonts w:ascii="等线" w:eastAsia="等线" w:hAnsi="等线" w:cs="等线" w:hint="eastAsia"/>
                <w:color w:val="000000"/>
                <w:sz w:val="36"/>
                <w:szCs w:val="36"/>
              </w:rPr>
              <w:t>附件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DA3" w:rsidRDefault="00EF5DA3" w:rsidP="00495F73">
            <w:pPr>
              <w:rPr>
                <w:rFonts w:ascii="等线" w:eastAsia="等线" w:hAnsi="等线" w:cs="等线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DA3" w:rsidRDefault="00EF5DA3" w:rsidP="00495F73">
            <w:pPr>
              <w:rPr>
                <w:rFonts w:ascii="等线" w:eastAsia="等线" w:hAnsi="等线" w:cs="等线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DA3" w:rsidRDefault="00EF5DA3" w:rsidP="00495F73">
            <w:pPr>
              <w:rPr>
                <w:rFonts w:ascii="等线" w:eastAsia="等线" w:hAnsi="等线" w:cs="等线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DA3" w:rsidRDefault="00EF5DA3" w:rsidP="00495F73">
            <w:pPr>
              <w:rPr>
                <w:rFonts w:ascii="等线" w:eastAsia="等线" w:hAnsi="等线" w:cs="等线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DA3" w:rsidRDefault="00EF5DA3" w:rsidP="00495F73">
            <w:pPr>
              <w:rPr>
                <w:rFonts w:ascii="等线" w:eastAsia="等线" w:hAnsi="等线" w:cs="等线"/>
                <w:color w:val="00000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DA3" w:rsidRDefault="00EF5DA3" w:rsidP="00495F73">
            <w:pPr>
              <w:rPr>
                <w:rFonts w:ascii="等线" w:eastAsia="等线" w:hAnsi="等线" w:cs="等线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DA3" w:rsidRDefault="00EF5DA3" w:rsidP="00495F73">
            <w:pPr>
              <w:rPr>
                <w:rFonts w:ascii="等线" w:eastAsia="等线" w:hAnsi="等线" w:cs="等线"/>
                <w:color w:val="00000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DA3" w:rsidRDefault="00EF5DA3" w:rsidP="00495F73">
            <w:pPr>
              <w:rPr>
                <w:rFonts w:ascii="等线" w:eastAsia="等线" w:hAnsi="等线" w:cs="等线"/>
                <w:color w:val="000000"/>
              </w:rPr>
            </w:pPr>
          </w:p>
        </w:tc>
      </w:tr>
      <w:tr w:rsidR="00EF5DA3" w:rsidTr="00495F73">
        <w:trPr>
          <w:trHeight w:val="432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F5DA3" w:rsidRDefault="00EF5DA3" w:rsidP="00495F73">
            <w:pPr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Cs w:val="32"/>
              </w:rPr>
              <w:t>报名登记表</w:t>
            </w:r>
          </w:p>
        </w:tc>
      </w:tr>
      <w:tr w:rsidR="00EF5DA3" w:rsidTr="00495F73">
        <w:trPr>
          <w:trHeight w:val="59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姓名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性别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籍贯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F5DA3" w:rsidRDefault="00EF5DA3" w:rsidP="00495F73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EF5DA3" w:rsidTr="00495F73">
        <w:trPr>
          <w:trHeight w:val="44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身份证号码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家庭住址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F5DA3" w:rsidRDefault="00EF5DA3" w:rsidP="00495F7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EF5DA3" w:rsidTr="00495F73">
        <w:trPr>
          <w:trHeight w:val="55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文化程度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DA3" w:rsidRDefault="00EF5DA3" w:rsidP="00495F7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F5DA3" w:rsidRDefault="00EF5DA3" w:rsidP="00495F7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EF5DA3" w:rsidTr="00495F73">
        <w:trPr>
          <w:trHeight w:val="77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何时何院校何专业毕业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所学专业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DA3" w:rsidRDefault="00EF5DA3" w:rsidP="00495F73">
            <w:pPr>
              <w:jc w:val="center"/>
              <w:rPr>
                <w:rFonts w:ascii="方正仿宋_GBK" w:eastAsia="方正仿宋_GBK" w:hAnsi="方正仿宋_GBK" w:cs="方正仿宋_GBK"/>
                <w:color w:val="000000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F5DA3" w:rsidRDefault="00EF5DA3" w:rsidP="00495F7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EF5DA3" w:rsidTr="00495F73">
        <w:trPr>
          <w:trHeight w:val="119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就业困难人员类型（附相关身份凭证）</w:t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□登记失业的“4050” 人员        □离校两年内登记失业高校毕业生</w:t>
            </w:r>
          </w:p>
        </w:tc>
      </w:tr>
      <w:tr w:rsidR="00EF5DA3" w:rsidTr="00495F73">
        <w:trPr>
          <w:trHeight w:val="305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DA3" w:rsidTr="00EF5DA3">
        <w:trPr>
          <w:trHeight w:val="1265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户籍所在地</w:t>
            </w:r>
          </w:p>
        </w:tc>
      </w:tr>
      <w:tr w:rsidR="00EF5DA3" w:rsidTr="00495F73">
        <w:trPr>
          <w:trHeight w:val="434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DA3" w:rsidTr="00495F73">
        <w:trPr>
          <w:trHeight w:val="446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DA3" w:rsidTr="00495F73">
        <w:trPr>
          <w:trHeight w:val="458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DA3" w:rsidTr="00495F73">
        <w:trPr>
          <w:trHeight w:val="100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有何特长及突出业绩</w:t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DA3" w:rsidTr="00495F73">
        <w:trPr>
          <w:trHeight w:val="183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lastRenderedPageBreak/>
              <w:t>资格审查意见</w:t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DA3" w:rsidRDefault="00EF5DA3" w:rsidP="00495F73">
            <w:pPr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br/>
              <w:t>审查人（签名）：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br/>
              <w:t xml:space="preserve"> 年      月  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A3" w:rsidRDefault="00EF5DA3" w:rsidP="00EF5DA3">
      <w:pPr>
        <w:spacing w:after="0"/>
      </w:pPr>
      <w:r>
        <w:separator/>
      </w:r>
    </w:p>
  </w:endnote>
  <w:endnote w:type="continuationSeparator" w:id="0">
    <w:p w:rsidR="00EF5DA3" w:rsidRDefault="00EF5DA3" w:rsidP="00EF5D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A3" w:rsidRDefault="00EF5DA3" w:rsidP="00EF5DA3">
      <w:pPr>
        <w:spacing w:after="0"/>
      </w:pPr>
      <w:r>
        <w:separator/>
      </w:r>
    </w:p>
  </w:footnote>
  <w:footnote w:type="continuationSeparator" w:id="0">
    <w:p w:rsidR="00EF5DA3" w:rsidRDefault="00EF5DA3" w:rsidP="00EF5D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128EB"/>
    <w:rsid w:val="00E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D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DA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D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DA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2024-05-27T09:01:00Z</dcterms:modified>
</cp:coreProperties>
</file>