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15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727"/>
        <w:gridCol w:w="981"/>
        <w:gridCol w:w="737"/>
        <w:gridCol w:w="1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1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开州区大德镇2024年3月困难残疾人生活补贴发放花名册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发放金额（元）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熊贤勇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郑能亚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谭川明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朱晓均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周舒念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席良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刘成毅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张步明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刘成秀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邓宁林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梁红炎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胡晶雅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谭雪沥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张素芬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王蜀勇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张步美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郑红斌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王行华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何兴菊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唐世菊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邱道生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谢家美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郑家翠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胡定珍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王连珍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曾代明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朱大凤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张步宇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查钢玉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张前明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曾凡翠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何成碧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王连菊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彭贤树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张步秀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胡远月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朱宏碧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向世成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李仁华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周绪翠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肖云春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向代辉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段益权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谢家权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刘昌凤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孙自斌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任从文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段益兵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徐文涛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朱洪兵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梁伦香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廖秀祥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薛权伟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杨安军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周克建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易兴菊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孙永碧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袁玉秋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朱银枝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彭光润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王腊娃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段小松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段*怡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梁*俊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谭祥毅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周绪刚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谢自美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张巨翠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邓泽菊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席世玉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傅禄祥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陈立春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王连国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胡邦琼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戴永杰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王行菊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朱宏菊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李谋成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叶昌培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刘素清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彭贤文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周绪容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王义琼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段辉佩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李昌元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王属元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傅六发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伍先富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王先春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胡相碧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曾维富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阳泽碧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徐之伟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陈兴全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彭建友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赵利霞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张凤霞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段*豪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伍习秀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王蜀龙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王蜀兰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费大敏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彭光安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唐宏波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彭晓芬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江素均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彭光胜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段文兵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谭显军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彭崇坤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朱宏亮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段小苹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傅六勇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彭际轩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段晓红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肖柳柳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袁名静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邱小洪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王红铃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唐良海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朱兴明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曹秋秋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张步双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阳祖军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张俊武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阳德菊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周湖岚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朱彩红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周朋山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刘友琼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朱宏友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黄基富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傅红秀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张洪胤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谭冬雪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彭*毅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朱占辉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王中玉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席永志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吴方霞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张世禄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吴康美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易维现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李井才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向世元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黄烈华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朱大贤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陈光菊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肖家槐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李吉翠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赵成明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傅禄俊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谭其万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朱宏美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周义清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钟理成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陈敦玖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朱宏美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周运三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彭贤法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朱大群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刘贤桂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胡安月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郑吉培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黄基祥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刘泽春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廖启玉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杨明凤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袁仕华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夏坤玉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熊朝菊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张步林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詹万瑞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王连秀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王均芝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崔兴碧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魏天菊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郑伦桃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雷友碧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唐生华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彭珍群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王叔忠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刘仁新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周开富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杜子菊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朱红建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李井桂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梁光健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胡远洪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吴有碧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朱兴发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阳厚清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孙祖海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罗先珍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傅禄斌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姜宗术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薛凤慈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廖贵华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詹先凤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胡邦翠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唐顺菊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阳厚美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胡定兰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徐文九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席成梅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黄家斌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肖圣英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薛全国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吴兴菊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覃光群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丁达桂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彭其秀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袁玉秀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朱利群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王楚同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李德全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雷阳菊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夏元君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王恩高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谢家友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向红美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王举新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傅禄兴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邢纪兵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姚国琼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王蜀辉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夏元国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邢志均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余处美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肖吉超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周先梅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刘远兵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向庆丰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张前兵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廖伯成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王蜀芳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王蜀宣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邱龙财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周纪波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叶显梅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夏永翠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阳*涵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段辉兵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向世明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梁荣华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陈登国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黄基宽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王楚秀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张前荣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朱开群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段胜国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段吉国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唐国兵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夏元碧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易丙华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段辉万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徐明发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刘迪清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周绍碧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朱宏清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李井明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邓京国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任大翠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钱富均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邢继万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潘云树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段益均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朱兴发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王蜀科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彭廷元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向代平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李仲秋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段益琼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李天华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</w:tbl>
    <w:p>
      <w:bookmarkStart w:id="0" w:name="_GoBack"/>
      <w:bookmarkEnd w:id="0"/>
    </w:p>
    <w:sectPr>
      <w:pgSz w:w="11906" w:h="16838" w:orient="landscape"/>
      <w:pgMar w:top="1814" w:right="1984" w:bottom="1644" w:left="1417" w:header="709" w:footer="709" w:gutter="0"/>
      <w:pgNumType w:fmt="numberInDash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mOTY3OTIyYzQ2MTE2ZmFiZWI2OGExMmI1NGIxNjcifQ=="/>
  </w:docVars>
  <w:rsids>
    <w:rsidRoot w:val="23494CD0"/>
    <w:rsid w:val="0D1D7F9F"/>
    <w:rsid w:val="23494CD0"/>
    <w:rsid w:val="291A579F"/>
    <w:rsid w:val="29FB1AAC"/>
    <w:rsid w:val="2C722534"/>
    <w:rsid w:val="48EB0D6B"/>
    <w:rsid w:val="5DFB3CF4"/>
    <w:rsid w:val="63764DBB"/>
    <w:rsid w:val="6963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2024-03-26T06:34:00Z</dcterms:created>
  <dc:creator>大德周楠</dc:creator>
  <cp:lastModifiedBy>大德周楠</cp:lastModifiedBy>
  <dcterms:modified xsi:type="dcterms:W3CDTF">2024-03-26T06:34:38Z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3027C831527347A08FC59A72D2C5DD91_11</vt:lpwstr>
  </property>
</Properties>
</file>