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2"/>
        <w:gridCol w:w="766"/>
        <w:gridCol w:w="658"/>
        <w:gridCol w:w="658"/>
        <w:gridCol w:w="876"/>
        <w:gridCol w:w="436"/>
        <w:gridCol w:w="436"/>
        <w:gridCol w:w="658"/>
        <w:gridCol w:w="329"/>
        <w:gridCol w:w="329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0" w:hRule="atLeast"/>
        </w:trPr>
        <w:tc>
          <w:tcPr>
            <w:tcW w:w="0" w:type="auto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pacing w:val="1"/>
                <w:w w:val="69"/>
                <w:kern w:val="0"/>
                <w:sz w:val="44"/>
                <w:szCs w:val="44"/>
                <w:u w:val="none"/>
                <w:bdr w:val="none" w:color="auto" w:sz="0" w:space="0"/>
                <w:fitText w:val="7920" w:id="417428549"/>
                <w:lang w:val="en-US" w:eastAsia="zh-CN" w:bidi="ar"/>
              </w:rPr>
              <w:t>开州区大德镇2023年12月困难残疾人生活补贴发放花名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pacing w:val="0"/>
                <w:w w:val="69"/>
                <w:kern w:val="0"/>
                <w:sz w:val="44"/>
                <w:szCs w:val="44"/>
                <w:u w:val="none"/>
                <w:bdr w:val="none" w:color="auto" w:sz="0" w:space="0"/>
                <w:fitText w:val="7920" w:id="417428549"/>
                <w:lang w:val="en-US" w:eastAsia="zh-CN" w:bidi="ar"/>
              </w:rPr>
              <w:t>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发放金额（元）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熊贤勇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郑能亚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周舒念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邓宁林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梁红炎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胡晶雅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谭雪沥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郑红斌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唐世菊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邱道生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郑家翠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姜支鲜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何成碧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彭贤树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胡远月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周绪翠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向代辉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孙自斌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梁伦香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廖秀祥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薛权伟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孙永碧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朱银枝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彭光润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王腊娃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段小松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谭祥毅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周绪刚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张巨翠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邓泽菊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席世玉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胡邦琼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叶昌培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彭贤文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周绪容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段辉佩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王属元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傅六发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伍先富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王先春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胡相碧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曾维富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阳泽碧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彭建友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伍习秀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彭光胜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彭崇坤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段小苹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傅六勇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彭际轩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肖柳柳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袁名静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周湖岚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周朋山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傅红秀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席永志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吴康美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易维现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李井才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向世元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肖家槐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钟理成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陈敦玖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周运三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彭贤法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刘贤桂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胡安月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郑吉培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夏坤玉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熊朝菊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詹万瑞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王均芝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魏天菊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郑伦桃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雷友碧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彭珍群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王叔忠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刘仁新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周开富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杜子菊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朱红建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李井桂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梁光健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胡远洪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阳厚清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孙祖海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罗先珍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姜宗术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薛凤慈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詹先凤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胡邦翠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唐顺菊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阳厚美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席成梅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薛全国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覃光群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丁达桂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朱利群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雷阳菊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夏元君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向红美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王举新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夏元国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邢志均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余处美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肖吉超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刘远兵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向庆丰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廖伯成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邱龙财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叶显梅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夏永翠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向世明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黄基宽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朱开群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段胜国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夏元碧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段辉万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刘迪清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周绍碧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李井明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邓京国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任大翠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钱富均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邢继万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潘云树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彭廷元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邹品秀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李仲秋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00" w:hRule="atLeast"/>
        </w:trPr>
        <w:tc>
          <w:tcPr>
            <w:tcW w:w="0" w:type="auto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开州区2023年12月重度残疾人护理补贴发放花名册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发放金额（元）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熊贤勇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郑能亚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胡成令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周舒念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梁尤清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邓宁林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梁红炎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傅六琼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彭秀铃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张苏苏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胡晶雅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谭雪沥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伍*杉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郑红斌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周仕清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谢守菊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伍先元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唐良厚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冯永秀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龚礼芝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薛昌厚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曹志菊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王端恒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彭廷福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朱孟琼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陈代玉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任登成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刘声梅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龚礼成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傅家成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唐家银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梁光寿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肖代酿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崔新云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李作桂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伍芬琼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向以仕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刘芬兰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谭顺凤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张里碧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唐德千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吴成梅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陈顺宏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谭宁玖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彭仕菊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向世珍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刘纪香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刘仕武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彭贤树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肖扶琼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傅家中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胡远月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杜连术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薛敦志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向德树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刘仕群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唐天星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张修芬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夏元美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廖章茂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王属兰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周绪翠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向代辉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孙自斌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梁伦香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廖秀祥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薛权伟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张修文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詹显芝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孙永碧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薛全芳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王叔桂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伍习秀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彭光安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江素均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彭光胜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彭崇坤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许中成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段小苹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傅六勇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彭际轩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尤学成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肖柳柳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袁名静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龚凡兰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易翰维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梁雪川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丁尚来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谢青山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周湖岚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周朋山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郑红华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傅红秀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邓高祥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袁艳青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吕*蝶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向*一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阳*树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童*乐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谢素先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席永志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孙定琴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段伦桂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余永碧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邱建伍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孙先芝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朱作然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牟秀福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易维春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唐应本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肖代菊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孔祥培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李大清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李绍桂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田洪秀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胡瑞涛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黄祖云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彭焕国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易维生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李绍柏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任兴纪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胡邦均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徐言寿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徐兴碧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徐成芳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廖谋秀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曾得贵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易兴桂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邱圣菊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彭仕常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邓朝铭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周碧清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陈先桂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孙志才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刘大均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伍雪清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易维碧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胡瑞田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邱广珍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彭贤美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李茂菊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傅六均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黄基玉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廖光碧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易维纪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段圣德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聂绪桂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黄祖容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邓用泽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何基秀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张先池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丁礼菊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谢应开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伍贤荣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张理碧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谭珍梅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魏育义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周洲梅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薛本碧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傅家翠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席永容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牟维桂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闵方清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张理芝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邵全菊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郭義发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杨启菊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夏坤玉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段胜桂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伍习运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叶章菊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孔令芳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彭纪翠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刘运芳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易维忠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彭宏远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詹万瑞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廖光青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徐斯秀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崔兴碧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周喜成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谢祥鲜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谢应桂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傅六福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赵达润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廖英桂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王矩秀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王发碧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胡启梅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肖修兰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王祖翠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潘发光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彭珍群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谢应平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王叔忠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唐国兴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赵贵喜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刘仁新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梁光培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谢庆蓉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颜怀兵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傅家翠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周开富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杜子菊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朱红建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李井桂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梁光健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梁远富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胡远洪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邹代桂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刘沛碧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向世春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范修凤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阳厚清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谭显荣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孙祖海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王处兰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刘纪银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罗先珍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廖启群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梁远菊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姜宗术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丁理池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陈纪蓉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薛凤慈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喻道成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彭焕碧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傅家云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李井态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詹先凤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徐之香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李白菊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胡邦翠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唐顺菊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周开容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唐志凤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郑伦秀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阳厚美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胡相元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易炳才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席成梅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詹亚青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薛全国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牟其才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覃光群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余其友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赵贵珍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丁达桂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吴成中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彭宏培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朱利群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雷阳菊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张修翠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夏元君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向代国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向红美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王举新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丁再翠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傅禄兴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龚祖桂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夏元国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邢志均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段益均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余处美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肖吉超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刘远兵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廖勤勇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蒋文权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向庆丰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张前兵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廖伯成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王蜀宣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邱龙财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叶显梅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大德镇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夏永翠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</w:tbl>
    <w:p/>
    <w:sectPr>
      <w:pgSz w:w="11906" w:h="16838" w:orient="landscape"/>
      <w:pgMar w:top="1814" w:right="1417" w:bottom="1644" w:left="1417" w:header="851" w:footer="567" w:gutter="0"/>
      <w:pgNumType w:fmt="numberInDash"/>
      <w:cols w:space="0" w:num="1"/>
      <w:rtlGutter w:val="0"/>
      <w:docGrid w:type="linesAndChar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OTY3OTIyYzQ2MTE2ZmFiZWI2OGExMmI1NGIxNjcifQ=="/>
  </w:docVars>
  <w:rsids>
    <w:rsidRoot w:val="00000000"/>
    <w:rsid w:val="0D1D7F9F"/>
    <w:rsid w:val="291A579F"/>
    <w:rsid w:val="2C722534"/>
    <w:rsid w:val="48EB0D6B"/>
    <w:rsid w:val="5DFB3CF4"/>
    <w:rsid w:val="63421791"/>
    <w:rsid w:val="63764DBB"/>
    <w:rsid w:val="696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2022-07-18T07:45:00Z</dcterms:created>
  <dc:creator>Administrator</dc:creator>
  <cp:lastModifiedBy>尤尤子</cp:lastModifiedBy>
  <dcterms:modified xsi:type="dcterms:W3CDTF">2023-12-26T02:09:37Z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94F62CF7CA964F2A8EAD3021B3963C5F</vt:lpwstr>
  </property>
</Properties>
</file>