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7C5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重庆市开州区白桥镇便民服务中心</w:t>
      </w:r>
    </w:p>
    <w:p w14:paraId="0992131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关于拟聘用公益性岗位人员的公示</w:t>
      </w:r>
    </w:p>
    <w:p w14:paraId="7B26E61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 w14:paraId="610ACC0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根据《重庆市就业服务管理局关于印发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&lt;公益性岗位开发管理经办流程（试行）&gt;的通知》（渝就发〔2023〕22号）要求，现对开州区白桥镇便民服务中心202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年拟聘用公益性岗位人员进行公示：</w:t>
      </w:r>
    </w:p>
    <w:p w14:paraId="6A51E1CA">
      <w:pPr>
        <w:ind w:firstLine="40" w:firstLineChars="200"/>
        <w:jc w:val="left"/>
        <w:rPr>
          <w:rFonts w:hint="eastAsia" w:ascii="仿宋" w:hAnsi="仿宋" w:eastAsia="仿宋" w:cs="仿宋"/>
          <w:sz w:val="2"/>
          <w:szCs w:val="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463"/>
        <w:gridCol w:w="2350"/>
        <w:gridCol w:w="2262"/>
        <w:gridCol w:w="1136"/>
      </w:tblGrid>
      <w:tr w14:paraId="7BA6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 w14:paraId="6A42AEF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63" w:type="dxa"/>
          </w:tcPr>
          <w:p w14:paraId="12FBD20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用工性质</w:t>
            </w:r>
          </w:p>
        </w:tc>
        <w:tc>
          <w:tcPr>
            <w:tcW w:w="2350" w:type="dxa"/>
          </w:tcPr>
          <w:p w14:paraId="0574667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岗位名称</w:t>
            </w:r>
          </w:p>
        </w:tc>
        <w:tc>
          <w:tcPr>
            <w:tcW w:w="2262" w:type="dxa"/>
          </w:tcPr>
          <w:p w14:paraId="743F5DE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人员类别</w:t>
            </w:r>
          </w:p>
        </w:tc>
        <w:tc>
          <w:tcPr>
            <w:tcW w:w="1136" w:type="dxa"/>
          </w:tcPr>
          <w:p w14:paraId="316CD57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 w14:paraId="7A36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shd w:val="clear" w:color="auto" w:fill="auto"/>
            <w:vAlign w:val="center"/>
          </w:tcPr>
          <w:p w14:paraId="53E011B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李希兵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89CDABE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非全日制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FA1DF9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交通协管和文明劝导</w:t>
            </w:r>
          </w:p>
        </w:tc>
        <w:tc>
          <w:tcPr>
            <w:tcW w:w="2262" w:type="dxa"/>
            <w:shd w:val="clear" w:color="auto" w:fill="auto"/>
            <w:vAlign w:val="top"/>
          </w:tcPr>
          <w:p w14:paraId="38799224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4050人员</w:t>
            </w:r>
          </w:p>
        </w:tc>
        <w:tc>
          <w:tcPr>
            <w:tcW w:w="1136" w:type="dxa"/>
          </w:tcPr>
          <w:p w14:paraId="1753F69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892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shd w:val="clear" w:color="auto" w:fill="auto"/>
            <w:vAlign w:val="center"/>
          </w:tcPr>
          <w:p w14:paraId="3A9E475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周后清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36A4B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非全日制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7AD1AD9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交通协管和文明劝导</w:t>
            </w:r>
          </w:p>
        </w:tc>
        <w:tc>
          <w:tcPr>
            <w:tcW w:w="2262" w:type="dxa"/>
            <w:shd w:val="clear" w:color="auto" w:fill="auto"/>
            <w:vAlign w:val="top"/>
          </w:tcPr>
          <w:p w14:paraId="31A8AE19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脱贫人口</w:t>
            </w:r>
          </w:p>
        </w:tc>
        <w:tc>
          <w:tcPr>
            <w:tcW w:w="1136" w:type="dxa"/>
          </w:tcPr>
          <w:p w14:paraId="1FAB1D8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07336777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35F3DCE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公示期5个工作日（202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日）</w:t>
      </w:r>
    </w:p>
    <w:p w14:paraId="0B16E74F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公示期监督举报电话：023-52358189</w:t>
      </w:r>
    </w:p>
    <w:p w14:paraId="479962C5">
      <w:pPr>
        <w:jc w:val="left"/>
        <w:rPr>
          <w:rFonts w:ascii="仿宋" w:hAnsi="仿宋" w:eastAsia="仿宋" w:cs="仿宋"/>
          <w:sz w:val="32"/>
          <w:szCs w:val="32"/>
        </w:rPr>
      </w:pPr>
    </w:p>
    <w:p w14:paraId="608F9264">
      <w:pPr>
        <w:jc w:val="left"/>
        <w:rPr>
          <w:rFonts w:ascii="仿宋" w:hAnsi="仿宋" w:eastAsia="仿宋" w:cs="仿宋"/>
          <w:sz w:val="32"/>
          <w:szCs w:val="32"/>
        </w:rPr>
      </w:pPr>
    </w:p>
    <w:p w14:paraId="589FD2C1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重庆市开州区白桥镇便民服务中心</w:t>
      </w:r>
    </w:p>
    <w:p w14:paraId="45AD3715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D130A"/>
    <w:rsid w:val="003F35D8"/>
    <w:rsid w:val="004C0647"/>
    <w:rsid w:val="007F69E9"/>
    <w:rsid w:val="009002EC"/>
    <w:rsid w:val="00A66343"/>
    <w:rsid w:val="00C16596"/>
    <w:rsid w:val="00EC741C"/>
    <w:rsid w:val="122E5DFF"/>
    <w:rsid w:val="15455939"/>
    <w:rsid w:val="1A3E7189"/>
    <w:rsid w:val="1F184C24"/>
    <w:rsid w:val="25CE54D7"/>
    <w:rsid w:val="28FC495A"/>
    <w:rsid w:val="2AF15C9C"/>
    <w:rsid w:val="2E922C33"/>
    <w:rsid w:val="32D63C1D"/>
    <w:rsid w:val="33C57F19"/>
    <w:rsid w:val="33F95E15"/>
    <w:rsid w:val="346239BA"/>
    <w:rsid w:val="37C41411"/>
    <w:rsid w:val="3A557B1D"/>
    <w:rsid w:val="3D536596"/>
    <w:rsid w:val="3EDE6333"/>
    <w:rsid w:val="416B4CAC"/>
    <w:rsid w:val="45D97854"/>
    <w:rsid w:val="47AC7D6D"/>
    <w:rsid w:val="4A0A4480"/>
    <w:rsid w:val="4C121D12"/>
    <w:rsid w:val="4CB93F3C"/>
    <w:rsid w:val="4D632995"/>
    <w:rsid w:val="50F733A8"/>
    <w:rsid w:val="5217598C"/>
    <w:rsid w:val="54EE034D"/>
    <w:rsid w:val="5BBF2ABF"/>
    <w:rsid w:val="5EC724E8"/>
    <w:rsid w:val="62556512"/>
    <w:rsid w:val="654E74BF"/>
    <w:rsid w:val="6B7E03D2"/>
    <w:rsid w:val="71357785"/>
    <w:rsid w:val="7766576F"/>
    <w:rsid w:val="7AAA4D40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252</Characters>
  <Lines>1</Lines>
  <Paragraphs>1</Paragraphs>
  <TotalTime>18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2024-05-29T00:32:00Z</dcterms:created>
  <dc:creator>Administrator</dc:creator>
  <cp:lastModifiedBy>吴绍荣</cp:lastModifiedBy>
  <cp:lastPrinted>2024-10-14T01:15:00Z</cp:lastPrinted>
  <dcterms:modified xsi:type="dcterms:W3CDTF">2025-09-01T03:05:02Z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E1A8A2B922A045D798B905BC7A0E58AA</vt:lpwstr>
  </property>
  <property fmtid="{D5CDD505-2E9C-101B-9397-08002B2CF9AE}" pid="4" name="KSOTemplateDocerSaveRecord">
    <vt:lpwstr>eyJoZGlkIjoiNTk0NmRkMzhiMzcxNDc2OWUxODUyMTE2ZDE4MzllNDYiLCJ1c2VySWQiOiIxNDU2Nzk2Njg2In0=</vt:lpwstr>
  </property>
</Properties>
</file>