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C5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 w14:paraId="0992131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</w:p>
    <w:p w14:paraId="7B26E61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610ACC0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 w14:paraId="6A51E1CA"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62"/>
        <w:gridCol w:w="2263"/>
        <w:gridCol w:w="2550"/>
        <w:gridCol w:w="1136"/>
      </w:tblGrid>
      <w:tr w14:paraId="7BA6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 w14:paraId="6A42AE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62" w:type="dxa"/>
          </w:tcPr>
          <w:p w14:paraId="12FBD20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用工性质</w:t>
            </w:r>
          </w:p>
        </w:tc>
        <w:tc>
          <w:tcPr>
            <w:tcW w:w="2263" w:type="dxa"/>
          </w:tcPr>
          <w:p w14:paraId="057466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2550" w:type="dxa"/>
          </w:tcPr>
          <w:p w14:paraId="743F5D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人员类别</w:t>
            </w:r>
          </w:p>
        </w:tc>
        <w:tc>
          <w:tcPr>
            <w:tcW w:w="1136" w:type="dxa"/>
          </w:tcPr>
          <w:p w14:paraId="316CD57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A3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shd w:val="clear" w:color="auto" w:fill="auto"/>
            <w:vAlign w:val="center"/>
          </w:tcPr>
          <w:p w14:paraId="53E011B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蔡中友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89CDABE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非全日制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A1DF9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交通协管和文明劝导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387992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退役军人</w:t>
            </w:r>
          </w:p>
        </w:tc>
        <w:tc>
          <w:tcPr>
            <w:tcW w:w="1136" w:type="dxa"/>
          </w:tcPr>
          <w:p w14:paraId="1753F69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14DF5AA0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5F3DCE2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0B16E74F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</w:p>
    <w:p w14:paraId="479962C5">
      <w:pPr>
        <w:jc w:val="left"/>
        <w:rPr>
          <w:rFonts w:ascii="仿宋" w:hAnsi="仿宋" w:eastAsia="仿宋" w:cs="仿宋"/>
          <w:sz w:val="32"/>
          <w:szCs w:val="32"/>
        </w:rPr>
      </w:pPr>
    </w:p>
    <w:p w14:paraId="608F9264">
      <w:pPr>
        <w:jc w:val="left"/>
        <w:rPr>
          <w:rFonts w:ascii="仿宋" w:hAnsi="仿宋" w:eastAsia="仿宋" w:cs="仿宋"/>
          <w:sz w:val="32"/>
          <w:szCs w:val="32"/>
        </w:rPr>
      </w:pPr>
    </w:p>
    <w:p w14:paraId="589FD2C1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 w14:paraId="45AD371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30A"/>
    <w:rsid w:val="003F35D8"/>
    <w:rsid w:val="007F69E9"/>
    <w:rsid w:val="009002EC"/>
    <w:rsid w:val="00A66343"/>
    <w:rsid w:val="00C16596"/>
    <w:rsid w:val="00EC741C"/>
    <w:rsid w:val="1A3E7189"/>
    <w:rsid w:val="1F184C24"/>
    <w:rsid w:val="28FC495A"/>
    <w:rsid w:val="2AF15C9C"/>
    <w:rsid w:val="37C41411"/>
    <w:rsid w:val="416B4CAC"/>
    <w:rsid w:val="47AC7D6D"/>
    <w:rsid w:val="62556512"/>
    <w:rsid w:val="776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240</Characters>
  <Lines>1</Lines>
  <Paragraphs>1</Paragraphs>
  <TotalTime>2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2024-05-29T00:32:00Z</dcterms:created>
  <dc:creator>Administrator</dc:creator>
  <cp:lastModifiedBy>吴绍荣</cp:lastModifiedBy>
  <cp:lastPrinted>2024-10-14T01:15:00Z</cp:lastPrinted>
  <dcterms:modified xsi:type="dcterms:W3CDTF">2025-07-09T03:50:06Z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