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E1" w:rsidRDefault="00621FE1" w:rsidP="00621FE1">
      <w:pPr>
        <w:spacing w:line="600" w:lineRule="exact"/>
      </w:pPr>
    </w:p>
    <w:p w:rsidR="00621FE1" w:rsidRDefault="00621FE1" w:rsidP="00621FE1">
      <w:pPr>
        <w:spacing w:line="600" w:lineRule="exact"/>
      </w:pPr>
    </w:p>
    <w:p w:rsidR="00621FE1" w:rsidRDefault="00621FE1" w:rsidP="00621FE1">
      <w:pPr>
        <w:spacing w:line="600" w:lineRule="exact"/>
      </w:pPr>
    </w:p>
    <w:p w:rsidR="00621FE1" w:rsidRDefault="00621FE1" w:rsidP="00621FE1">
      <w:pPr>
        <w:spacing w:line="600" w:lineRule="exact"/>
      </w:pPr>
    </w:p>
    <w:p w:rsidR="00621FE1" w:rsidRPr="006C250A" w:rsidRDefault="00621FE1" w:rsidP="00621FE1">
      <w:pPr>
        <w:tabs>
          <w:tab w:val="left" w:pos="360"/>
          <w:tab w:val="left" w:pos="8460"/>
        </w:tabs>
        <w:spacing w:line="1200" w:lineRule="exact"/>
        <w:jc w:val="center"/>
        <w:rPr>
          <w:rFonts w:ascii="方正小标宋_GBK" w:eastAsia="方正小标宋_GBK"/>
          <w:b/>
          <w:bCs/>
          <w:color w:val="FF0000"/>
          <w:spacing w:val="80"/>
          <w:w w:val="40"/>
          <w:sz w:val="120"/>
          <w:szCs w:val="120"/>
        </w:rPr>
      </w:pPr>
      <w:r w:rsidRPr="006C250A">
        <w:rPr>
          <w:rFonts w:ascii="方正小标宋_GBK" w:eastAsia="方正小标宋_GBK" w:cs="方正小标宋_GBK" w:hint="eastAsia"/>
          <w:b/>
          <w:bCs/>
          <w:color w:val="FF0000"/>
          <w:spacing w:val="80"/>
          <w:w w:val="40"/>
          <w:sz w:val="120"/>
          <w:szCs w:val="120"/>
        </w:rPr>
        <w:t>重庆市开州区教育委员会文件</w:t>
      </w:r>
    </w:p>
    <w:p w:rsidR="00621FE1" w:rsidRDefault="00621FE1" w:rsidP="00621FE1">
      <w:pPr>
        <w:spacing w:line="600" w:lineRule="exact"/>
        <w:jc w:val="center"/>
        <w:rPr>
          <w:color w:val="FFFFFF"/>
          <w:w w:val="90"/>
        </w:rPr>
      </w:pPr>
    </w:p>
    <w:p w:rsidR="00621FE1" w:rsidRDefault="00621FE1" w:rsidP="00621FE1"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  <w:proofErr w:type="gramStart"/>
      <w:r>
        <w:rPr>
          <w:rFonts w:ascii="方正仿宋_GBK" w:eastAsia="方正仿宋_GBK" w:cs="方正仿宋_GBK" w:hint="eastAsia"/>
          <w:sz w:val="32"/>
          <w:szCs w:val="32"/>
        </w:rPr>
        <w:t>开州教基</w:t>
      </w:r>
      <w:proofErr w:type="gramEnd"/>
      <w:r>
        <w:rPr>
          <w:rFonts w:ascii="方正仿宋_GBK" w:eastAsia="方正仿宋_GBK" w:cs="方正仿宋_GBK" w:hint="eastAsia"/>
          <w:sz w:val="32"/>
          <w:szCs w:val="32"/>
        </w:rPr>
        <w:t>〔202</w:t>
      </w:r>
      <w:r>
        <w:rPr>
          <w:rFonts w:ascii="方正仿宋_GBK" w:eastAsia="方正仿宋_GBK" w:cs="方正仿宋_GBK"/>
          <w:sz w:val="32"/>
          <w:szCs w:val="32"/>
        </w:rPr>
        <w:t>1</w:t>
      </w:r>
      <w:r>
        <w:rPr>
          <w:rFonts w:ascii="方正仿宋_GBK" w:eastAsia="方正仿宋_GBK" w:cs="方正仿宋_GBK" w:hint="eastAsia"/>
          <w:sz w:val="32"/>
          <w:szCs w:val="32"/>
        </w:rPr>
        <w:t>〕34号</w:t>
      </w:r>
    </w:p>
    <w:p w:rsidR="00621FE1" w:rsidRDefault="007F17D3" w:rsidP="00621FE1">
      <w:pPr>
        <w:spacing w:line="600" w:lineRule="exact"/>
        <w:jc w:val="center"/>
        <w:rPr>
          <w:color w:val="FFFFFF"/>
          <w:w w:val="90"/>
        </w:rPr>
      </w:pPr>
      <w:r w:rsidRPr="007F17D3">
        <w:pict>
          <v:line id="直接连接符 1" o:spid="_x0000_s2050" style="position:absolute;left:0;text-align:left;z-index:251660288" from="-9pt,17.6pt" to="450.2pt,17.6pt" strokecolor="red" strokeweight="1.5pt"/>
        </w:pict>
      </w:r>
    </w:p>
    <w:p w:rsidR="00621FE1" w:rsidRDefault="00621FE1" w:rsidP="00621FE1">
      <w:pPr>
        <w:spacing w:line="600" w:lineRule="exact"/>
        <w:rPr>
          <w:rFonts w:eastAsia="方正小标宋_GBK"/>
          <w:sz w:val="44"/>
          <w:szCs w:val="44"/>
        </w:rPr>
      </w:pPr>
    </w:p>
    <w:p w:rsidR="00B373A6" w:rsidRDefault="00C845FA" w:rsidP="00621FE1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重庆市开州区教育委员会</w:t>
      </w:r>
    </w:p>
    <w:p w:rsidR="00B373A6" w:rsidRDefault="00C845FA" w:rsidP="00621FE1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关于加强普通高中转学管理工作的通知</w:t>
      </w:r>
    </w:p>
    <w:p w:rsidR="00B373A6" w:rsidRDefault="00B373A6" w:rsidP="00621FE1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B373A6" w:rsidRDefault="00C845FA" w:rsidP="00621FE1">
      <w:pPr>
        <w:spacing w:line="600" w:lineRule="exact"/>
        <w:rPr>
          <w:rFonts w:ascii="方正仿宋_GBK" w:eastAsia="方正仿宋_GBK"/>
          <w:sz w:val="32"/>
          <w:szCs w:val="32"/>
        </w:rPr>
      </w:pPr>
      <w:proofErr w:type="gramStart"/>
      <w:r>
        <w:rPr>
          <w:rFonts w:ascii="方正仿宋_GBK" w:eastAsia="方正仿宋_GBK" w:hint="eastAsia"/>
          <w:sz w:val="32"/>
          <w:szCs w:val="32"/>
        </w:rPr>
        <w:t>各公民办高完</w:t>
      </w:r>
      <w:proofErr w:type="gramEnd"/>
      <w:r>
        <w:rPr>
          <w:rFonts w:ascii="方正仿宋_GBK" w:eastAsia="方正仿宋_GBK" w:hint="eastAsia"/>
          <w:sz w:val="32"/>
          <w:szCs w:val="32"/>
        </w:rPr>
        <w:t>中：</w:t>
      </w:r>
    </w:p>
    <w:p w:rsidR="00B373A6" w:rsidRDefault="00C845FA" w:rsidP="00621FE1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根据</w:t>
      </w:r>
      <w:r w:rsidR="005960E5" w:rsidRPr="005960E5">
        <w:rPr>
          <w:rFonts w:ascii="方正仿宋_GBK" w:eastAsia="方正仿宋_GBK" w:hint="eastAsia"/>
          <w:sz w:val="32"/>
          <w:szCs w:val="32"/>
        </w:rPr>
        <w:t>《重庆市教育委员会 重庆市公安局关于切实加强“高考移民”综合治理工作的通知》（</w:t>
      </w:r>
      <w:proofErr w:type="gramStart"/>
      <w:r w:rsidR="005960E5" w:rsidRPr="005960E5">
        <w:rPr>
          <w:rFonts w:ascii="方正仿宋_GBK" w:eastAsia="方正仿宋_GBK" w:hint="eastAsia"/>
          <w:sz w:val="32"/>
          <w:szCs w:val="32"/>
        </w:rPr>
        <w:t>渝教招发</w:t>
      </w:r>
      <w:proofErr w:type="gramEnd"/>
      <w:r w:rsidR="005960E5" w:rsidRPr="005960E5">
        <w:rPr>
          <w:rFonts w:ascii="方正仿宋_GBK" w:eastAsia="方正仿宋_GBK" w:hint="eastAsia"/>
          <w:sz w:val="32"/>
          <w:szCs w:val="32"/>
        </w:rPr>
        <w:t>〔2020〕32号）</w:t>
      </w:r>
      <w:r w:rsidR="00E41C92">
        <w:rPr>
          <w:rFonts w:ascii="方正仿宋_GBK" w:eastAsia="方正仿宋_GBK" w:hint="eastAsia"/>
          <w:sz w:val="32"/>
          <w:szCs w:val="32"/>
        </w:rPr>
        <w:t>、</w:t>
      </w:r>
      <w:r w:rsidR="00766C6E" w:rsidRPr="00766C6E">
        <w:rPr>
          <w:rFonts w:ascii="方正仿宋_GBK" w:eastAsia="方正仿宋_GBK" w:hint="eastAsia"/>
          <w:sz w:val="32"/>
          <w:szCs w:val="32"/>
        </w:rPr>
        <w:t>《重庆市普通高中学生学籍管理办法（试行）》（</w:t>
      </w:r>
      <w:proofErr w:type="gramStart"/>
      <w:r w:rsidR="00766C6E" w:rsidRPr="00766C6E">
        <w:rPr>
          <w:rFonts w:ascii="方正仿宋_GBK" w:eastAsia="方正仿宋_GBK" w:hint="eastAsia"/>
          <w:sz w:val="32"/>
          <w:szCs w:val="32"/>
        </w:rPr>
        <w:t>渝教基</w:t>
      </w:r>
      <w:proofErr w:type="gramEnd"/>
      <w:r w:rsidR="00766C6E" w:rsidRPr="00766C6E">
        <w:rPr>
          <w:rFonts w:ascii="方正仿宋_GBK" w:eastAsia="方正仿宋_GBK" w:hint="eastAsia"/>
          <w:sz w:val="32"/>
          <w:szCs w:val="32"/>
        </w:rPr>
        <w:t>〔2014〕78号）、</w:t>
      </w:r>
      <w:r w:rsidR="00E41C92">
        <w:rPr>
          <w:rFonts w:ascii="方正仿宋_GBK" w:eastAsia="方正仿宋_GBK" w:hint="eastAsia"/>
          <w:sz w:val="32"/>
          <w:szCs w:val="32"/>
        </w:rPr>
        <w:t>《重庆市教育委员会关于做好2021年高中阶段教育招生工作的通知》（</w:t>
      </w:r>
      <w:proofErr w:type="gramStart"/>
      <w:r w:rsidR="00E41C92">
        <w:rPr>
          <w:rFonts w:ascii="方正仿宋_GBK" w:eastAsia="方正仿宋_GBK" w:hint="eastAsia"/>
          <w:sz w:val="32"/>
          <w:szCs w:val="32"/>
        </w:rPr>
        <w:t>渝教招发</w:t>
      </w:r>
      <w:proofErr w:type="gramEnd"/>
      <w:r w:rsidR="00E41C92">
        <w:rPr>
          <w:rFonts w:ascii="方正仿宋_GBK" w:eastAsia="方正仿宋_GBK" w:hint="eastAsia"/>
          <w:sz w:val="32"/>
          <w:szCs w:val="32"/>
        </w:rPr>
        <w:t>〔2021〕6号）</w:t>
      </w:r>
      <w:r>
        <w:rPr>
          <w:rFonts w:ascii="方正仿宋_GBK" w:eastAsia="方正仿宋_GBK" w:hint="eastAsia"/>
          <w:sz w:val="32"/>
          <w:szCs w:val="32"/>
        </w:rPr>
        <w:t>等文件规定，结合开州区普通高中学生插班转学实际，就加强我区普通高中转学管理工作要求通知如下：</w:t>
      </w:r>
    </w:p>
    <w:p w:rsidR="00B373A6" w:rsidRDefault="008F3B56" w:rsidP="00621FE1">
      <w:pPr>
        <w:spacing w:line="60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 xml:space="preserve">    </w:t>
      </w:r>
      <w:r w:rsidR="00C845FA">
        <w:rPr>
          <w:rFonts w:ascii="方正黑体_GBK" w:eastAsia="方正黑体_GBK" w:hint="eastAsia"/>
          <w:sz w:val="32"/>
          <w:szCs w:val="32"/>
        </w:rPr>
        <w:t>一、落实主体责任</w:t>
      </w:r>
    </w:p>
    <w:p w:rsidR="00B373A6" w:rsidRDefault="00C845FA" w:rsidP="00621FE1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各普通高中学校是普通高中办学主体，也是普通高中招生入学工作主体，更是普通高中转学管理工作主体，还是提升学校办学质量主体。学校学籍管理工作，校长是第一责任人，分管副校长是分管责任人，教务处主任和学籍管理员是直接责任人。各校要坚决纠正“人籍分离、空挂学籍、学籍造假”的问题，要严防学籍管理混乱。</w:t>
      </w:r>
    </w:p>
    <w:p w:rsidR="00B373A6" w:rsidRDefault="008F3B56" w:rsidP="00621FE1">
      <w:pPr>
        <w:spacing w:line="60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 xml:space="preserve">    </w:t>
      </w:r>
      <w:r w:rsidR="00C845FA">
        <w:rPr>
          <w:rFonts w:ascii="方正黑体_GBK" w:eastAsia="方正黑体_GBK" w:hint="eastAsia"/>
          <w:sz w:val="32"/>
          <w:szCs w:val="32"/>
        </w:rPr>
        <w:t>二、明确转学原则</w:t>
      </w:r>
    </w:p>
    <w:p w:rsidR="00B373A6" w:rsidRDefault="00C845FA" w:rsidP="00621FE1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各高中学校不得私自收生和违规转办学籍，不得接收不符合我市高考报名条件的学生，不得在高一第一期和高三接收转入的学生，不得接收区外高中违规掐尖回流的学生；严禁从中职学校转入普通高中，严禁从民办高中转入公办高中，严禁从市内一般高中转入重点高中，严禁从市外非示范高中转入重点高中，严禁从我市当年中考录取分数低的高中转入录取分数高的高中。</w:t>
      </w:r>
    </w:p>
    <w:p w:rsidR="00621FE1" w:rsidRDefault="00C845FA" w:rsidP="00621FE1">
      <w:pPr>
        <w:spacing w:line="600" w:lineRule="exact"/>
        <w:ind w:firstLine="63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三、严格办理程序</w:t>
      </w:r>
    </w:p>
    <w:p w:rsidR="00621FE1" w:rsidRDefault="00C845FA" w:rsidP="00621FE1">
      <w:pPr>
        <w:spacing w:line="600" w:lineRule="exact"/>
        <w:ind w:firstLine="630"/>
        <w:rPr>
          <w:rFonts w:ascii="方正楷体_GBK" w:eastAsia="方正楷体_GBK"/>
          <w:b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（一）严格资格审查</w:t>
      </w:r>
    </w:p>
    <w:p w:rsidR="00621FE1" w:rsidRDefault="00C845FA" w:rsidP="00621FE1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各普通高中要落实主体责任，按照转学要求，本着以人为本</w:t>
      </w:r>
      <w:r w:rsidR="00624EAF"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服务学生，解决学生回原籍参加高考等合理入学需求的原则，严格审查插班转学。在不违背转学原则和不产生大班额的前提下，学校可在上期末最后一周或开学第一周受理学生插班转学申请。对受理的插班转学申请，学校按“三重一大”研究并经学校</w:t>
      </w:r>
      <w:r w:rsidRPr="00624EAF">
        <w:rPr>
          <w:rFonts w:ascii="方正仿宋_GBK" w:eastAsia="方正仿宋_GBK" w:hint="eastAsia"/>
          <w:color w:val="000000" w:themeColor="text1"/>
          <w:sz w:val="32"/>
          <w:szCs w:val="32"/>
        </w:rPr>
        <w:t>专家</w:t>
      </w:r>
      <w:r w:rsidRPr="00624EAF">
        <w:rPr>
          <w:rFonts w:ascii="方正仿宋_GBK" w:eastAsia="方正仿宋_GBK" w:hint="eastAsia"/>
          <w:color w:val="000000" w:themeColor="text1"/>
          <w:sz w:val="32"/>
          <w:szCs w:val="32"/>
        </w:rPr>
        <w:lastRenderedPageBreak/>
        <w:t>（项）</w:t>
      </w:r>
      <w:r>
        <w:rPr>
          <w:rFonts w:ascii="方正仿宋_GBK" w:eastAsia="方正仿宋_GBK" w:hint="eastAsia"/>
          <w:sz w:val="32"/>
          <w:szCs w:val="32"/>
        </w:rPr>
        <w:t>审查（审查材料：原就读学校同意转学的学籍卡或转学申请表、区外插班生原就读学校和教育主管部门签章的学校层次证明、教育主管部门出具的区外插班生学业水平成绩证明、期末考试试卷</w:t>
      </w:r>
      <w:r w:rsidR="00624EAF">
        <w:rPr>
          <w:rFonts w:ascii="方正仿宋_GBK" w:eastAsia="方正仿宋_GBK" w:hint="eastAsia"/>
          <w:color w:val="000000" w:themeColor="text1"/>
          <w:sz w:val="32"/>
          <w:szCs w:val="32"/>
        </w:rPr>
        <w:t>或者成绩单</w:t>
      </w:r>
      <w:r w:rsidRPr="00624EAF">
        <w:rPr>
          <w:rFonts w:ascii="方正仿宋_GBK" w:eastAsia="方正仿宋_GBK" w:hint="eastAsia"/>
          <w:color w:val="000000" w:themeColor="text1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市外插班生综合素质评价材料等）决定是否接收插班转学。</w:t>
      </w:r>
    </w:p>
    <w:p w:rsidR="00621FE1" w:rsidRDefault="00C845FA" w:rsidP="00621FE1">
      <w:pPr>
        <w:spacing w:line="600" w:lineRule="exact"/>
        <w:ind w:firstLine="630"/>
        <w:rPr>
          <w:rFonts w:ascii="方正楷体_GBK" w:eastAsia="方正楷体_GBK"/>
          <w:b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（二）规范办理程序</w:t>
      </w:r>
    </w:p>
    <w:p w:rsidR="00B373A6" w:rsidRDefault="00C845FA" w:rsidP="00621FE1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通过学校审查决定接收的插班生，学校先签章同意办理转学申请，再经区</w:t>
      </w:r>
      <w:proofErr w:type="gramStart"/>
      <w:r>
        <w:rPr>
          <w:rFonts w:ascii="方正仿宋_GBK" w:eastAsia="方正仿宋_GBK" w:hint="eastAsia"/>
          <w:sz w:val="32"/>
          <w:szCs w:val="32"/>
        </w:rPr>
        <w:t>教委基教科</w:t>
      </w:r>
      <w:proofErr w:type="gramEnd"/>
      <w:r>
        <w:rPr>
          <w:rFonts w:ascii="方正仿宋_GBK" w:eastAsia="方正仿宋_GBK" w:hint="eastAsia"/>
          <w:sz w:val="32"/>
          <w:szCs w:val="32"/>
        </w:rPr>
        <w:t>审查签章同意后，该插班学生方可正式报名注册入学。接收学校根据转学手续，按时完成网上全国学籍（含学业水平成绩、市内综合素质评价）迁移和重庆学籍注册。</w:t>
      </w:r>
    </w:p>
    <w:p w:rsidR="00B373A6" w:rsidRDefault="008F3B56" w:rsidP="00621FE1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 xml:space="preserve">    </w:t>
      </w:r>
      <w:r w:rsidR="00C845FA">
        <w:rPr>
          <w:rFonts w:ascii="方正黑体_GBK" w:eastAsia="方正黑体_GBK" w:hint="eastAsia"/>
          <w:sz w:val="32"/>
          <w:szCs w:val="32"/>
        </w:rPr>
        <w:t>四、严肃工作纪律</w:t>
      </w:r>
    </w:p>
    <w:p w:rsidR="00B373A6" w:rsidRDefault="00C845FA" w:rsidP="00621FE1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按照“谁主管，谁负责”的原则，对未认真履行工作职责、违反工作规定和纪律的学校及其相关人员，依照有关规定，实行相应行政和纪律</w:t>
      </w:r>
      <w:r w:rsidR="008F3B56">
        <w:rPr>
          <w:rFonts w:ascii="方正仿宋_GBK" w:eastAsia="方正仿宋_GBK" w:hint="eastAsia"/>
          <w:sz w:val="32"/>
          <w:szCs w:val="32"/>
        </w:rPr>
        <w:t>处分</w:t>
      </w:r>
      <w:r>
        <w:rPr>
          <w:rFonts w:ascii="方正仿宋_GBK" w:eastAsia="方正仿宋_GBK" w:hint="eastAsia"/>
          <w:sz w:val="32"/>
          <w:szCs w:val="32"/>
        </w:rPr>
        <w:t>，追究有关责任人的责任；构成犯罪的，依法追究刑事责任。对存在严重违规行为的学校，要追究当事人和有关负责人的责任。</w:t>
      </w:r>
    </w:p>
    <w:p w:rsidR="00B373A6" w:rsidRDefault="00B373A6" w:rsidP="00416821">
      <w:pPr>
        <w:spacing w:line="500" w:lineRule="exact"/>
        <w:rPr>
          <w:rFonts w:ascii="方正仿宋_GBK" w:eastAsia="方正仿宋_GBK"/>
          <w:sz w:val="32"/>
          <w:szCs w:val="32"/>
        </w:rPr>
      </w:pPr>
    </w:p>
    <w:p w:rsidR="00B373A6" w:rsidRDefault="00C845FA" w:rsidP="00621FE1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附件：</w:t>
      </w:r>
      <w:r w:rsidR="00542DDA">
        <w:rPr>
          <w:rFonts w:ascii="方正仿宋_GBK" w:eastAsia="方正仿宋_GBK" w:hint="eastAsia"/>
          <w:sz w:val="32"/>
          <w:szCs w:val="32"/>
        </w:rPr>
        <w:t>学生就读学校</w:t>
      </w:r>
      <w:r>
        <w:rPr>
          <w:rFonts w:ascii="方正仿宋_GBK" w:eastAsia="方正仿宋_GBK" w:hint="eastAsia"/>
          <w:sz w:val="32"/>
          <w:szCs w:val="32"/>
        </w:rPr>
        <w:t>办学水平层次证明</w:t>
      </w:r>
    </w:p>
    <w:p w:rsidR="00B373A6" w:rsidRPr="00542DDA" w:rsidRDefault="00B373A6" w:rsidP="00621FE1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B373A6" w:rsidRDefault="00B373A6" w:rsidP="00621FE1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B373A6" w:rsidRDefault="00C845FA" w:rsidP="00621FE1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</w:t>
      </w:r>
      <w:r w:rsidR="00621FE1">
        <w:rPr>
          <w:rFonts w:ascii="方正仿宋_GBK" w:eastAsia="方正仿宋_GBK" w:hint="eastAsia"/>
          <w:sz w:val="32"/>
          <w:szCs w:val="32"/>
        </w:rPr>
        <w:t xml:space="preserve">       </w:t>
      </w:r>
      <w:r>
        <w:rPr>
          <w:rFonts w:ascii="方正仿宋_GBK" w:eastAsia="方正仿宋_GBK" w:hint="eastAsia"/>
          <w:sz w:val="32"/>
          <w:szCs w:val="32"/>
        </w:rPr>
        <w:t>重庆市开州区教育委员会</w:t>
      </w:r>
    </w:p>
    <w:p w:rsidR="00B373A6" w:rsidRDefault="00C845FA" w:rsidP="00621FE1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</w:t>
      </w:r>
      <w:r w:rsidR="00621FE1">
        <w:rPr>
          <w:rFonts w:ascii="方正仿宋_GBK" w:eastAsia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>2021年</w:t>
      </w:r>
      <w:r w:rsidR="00CE7219">
        <w:rPr>
          <w:rFonts w:ascii="方正仿宋_GBK" w:eastAsia="方正仿宋_GBK" w:hint="eastAsia"/>
          <w:sz w:val="32"/>
          <w:szCs w:val="32"/>
        </w:rPr>
        <w:t>8</w:t>
      </w:r>
      <w:r>
        <w:rPr>
          <w:rFonts w:ascii="方正仿宋_GBK" w:eastAsia="方正仿宋_GBK" w:hint="eastAsia"/>
          <w:sz w:val="32"/>
          <w:szCs w:val="32"/>
        </w:rPr>
        <w:t>月</w:t>
      </w:r>
      <w:r w:rsidR="00CE7219">
        <w:rPr>
          <w:rFonts w:ascii="方正仿宋_GBK" w:eastAsia="方正仿宋_GBK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B373A6" w:rsidRPr="00621FE1" w:rsidRDefault="00C845FA" w:rsidP="00621FE1">
      <w:pPr>
        <w:spacing w:line="240" w:lineRule="auto"/>
        <w:rPr>
          <w:rFonts w:ascii="方正黑体_GBK" w:eastAsia="方正黑体_GBK"/>
          <w:sz w:val="32"/>
          <w:szCs w:val="32"/>
        </w:rPr>
      </w:pPr>
      <w:r w:rsidRPr="00621FE1">
        <w:rPr>
          <w:rFonts w:ascii="方正黑体_GBK" w:eastAsia="方正黑体_GBK" w:hint="eastAsia"/>
          <w:sz w:val="32"/>
          <w:szCs w:val="32"/>
        </w:rPr>
        <w:lastRenderedPageBreak/>
        <w:t>附件</w:t>
      </w:r>
    </w:p>
    <w:p w:rsidR="00B373A6" w:rsidRDefault="00716911" w:rsidP="00621FE1">
      <w:pPr>
        <w:spacing w:line="240" w:lineRule="auto"/>
        <w:jc w:val="center"/>
        <w:rPr>
          <w:rFonts w:ascii="方正小标宋_GBK" w:eastAsia="方正小标宋_GBK" w:hAnsiTheme="minorEastAsia"/>
          <w:sz w:val="44"/>
          <w:szCs w:val="44"/>
        </w:rPr>
      </w:pPr>
      <w:r>
        <w:rPr>
          <w:rFonts w:ascii="方正小标宋_GBK" w:eastAsia="方正小标宋_GBK" w:hAnsiTheme="minorEastAsia" w:hint="eastAsia"/>
          <w:sz w:val="44"/>
          <w:szCs w:val="44"/>
        </w:rPr>
        <w:t>学生就读学校</w:t>
      </w:r>
      <w:r w:rsidR="00C845FA">
        <w:rPr>
          <w:rFonts w:ascii="方正小标宋_GBK" w:eastAsia="方正小标宋_GBK" w:hAnsiTheme="minorEastAsia" w:hint="eastAsia"/>
          <w:sz w:val="44"/>
          <w:szCs w:val="44"/>
        </w:rPr>
        <w:t>办学水平层次证明</w:t>
      </w:r>
    </w:p>
    <w:p w:rsidR="00B373A6" w:rsidRDefault="00B373A6" w:rsidP="00621FE1">
      <w:pPr>
        <w:spacing w:line="240" w:lineRule="auto"/>
        <w:rPr>
          <w:rFonts w:ascii="方正仿宋_GBK" w:eastAsia="方正仿宋_GBK"/>
          <w:sz w:val="32"/>
          <w:szCs w:val="32"/>
        </w:rPr>
      </w:pPr>
    </w:p>
    <w:p w:rsidR="00B373A6" w:rsidRDefault="00C845FA" w:rsidP="00621FE1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</w:t>
      </w:r>
      <w:r w:rsidRPr="00716911">
        <w:rPr>
          <w:rFonts w:ascii="方正仿宋_GBK" w:eastAsia="方正仿宋_GBK" w:hint="eastAsia"/>
          <w:color w:val="000000" w:themeColor="text1"/>
          <w:sz w:val="32"/>
          <w:szCs w:val="32"/>
        </w:rPr>
        <w:t>庆市</w:t>
      </w:r>
      <w:r w:rsidR="00716911" w:rsidRPr="00716911">
        <w:rPr>
          <w:rFonts w:ascii="方正仿宋_GBK" w:eastAsia="方正仿宋_GBK" w:hint="eastAsia"/>
          <w:color w:val="000000" w:themeColor="text1"/>
          <w:sz w:val="32"/>
          <w:szCs w:val="32"/>
        </w:rPr>
        <w:t>开州区</w:t>
      </w:r>
      <w:r>
        <w:rPr>
          <w:rFonts w:ascii="方正仿宋_GBK" w:eastAsia="方正仿宋_GBK" w:hint="eastAsia"/>
          <w:sz w:val="32"/>
          <w:szCs w:val="32"/>
        </w:rPr>
        <w:t>教育委员会：</w:t>
      </w:r>
    </w:p>
    <w:p w:rsidR="00B373A6" w:rsidRDefault="00C845FA" w:rsidP="00621FE1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兹有XXX同学，身份证号：XXXXXXXXXXXXXXXXXX，原就读于XXXXXX学校XXX年级X班。该校属于XXX（省、市、区、县）重点（示范、一般、民</w:t>
      </w: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办）高中，情况属实。</w:t>
      </w:r>
    </w:p>
    <w:p w:rsidR="00B373A6" w:rsidRDefault="00C845FA" w:rsidP="00621FE1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特此证明</w:t>
      </w:r>
    </w:p>
    <w:p w:rsidR="00B373A6" w:rsidRDefault="00B373A6" w:rsidP="00621FE1">
      <w:pPr>
        <w:spacing w:line="240" w:lineRule="auto"/>
        <w:rPr>
          <w:rFonts w:ascii="方正仿宋_GBK" w:eastAsia="方正仿宋_GBK"/>
          <w:sz w:val="32"/>
          <w:szCs w:val="32"/>
        </w:rPr>
      </w:pPr>
    </w:p>
    <w:p w:rsidR="00B373A6" w:rsidRDefault="00B373A6" w:rsidP="00621FE1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B373A6" w:rsidRDefault="00C845FA" w:rsidP="00621FE1">
      <w:pPr>
        <w:spacing w:line="600" w:lineRule="exact"/>
        <w:rPr>
          <w:rFonts w:ascii="方正仿宋_GBK" w:eastAsia="方正仿宋_GBK"/>
          <w:spacing w:val="-20"/>
          <w:sz w:val="32"/>
          <w:szCs w:val="32"/>
        </w:rPr>
      </w:pPr>
      <w:r>
        <w:rPr>
          <w:rFonts w:ascii="方正仿宋_GBK" w:eastAsia="方正仿宋_GBK" w:hint="eastAsia"/>
          <w:spacing w:val="-20"/>
          <w:sz w:val="32"/>
          <w:szCs w:val="32"/>
        </w:rPr>
        <w:t xml:space="preserve">XXXX（市、区、县）教育局（委员会）  </w:t>
      </w:r>
      <w:r w:rsidR="00621FE1">
        <w:rPr>
          <w:rFonts w:ascii="方正仿宋_GBK" w:eastAsia="方正仿宋_GBK" w:hint="eastAsia"/>
          <w:spacing w:val="-20"/>
          <w:sz w:val="32"/>
          <w:szCs w:val="32"/>
        </w:rPr>
        <w:t xml:space="preserve">     </w:t>
      </w:r>
      <w:r>
        <w:rPr>
          <w:rFonts w:ascii="方正仿宋_GBK" w:eastAsia="方正仿宋_GBK" w:hint="eastAsia"/>
          <w:spacing w:val="-20"/>
          <w:sz w:val="32"/>
          <w:szCs w:val="32"/>
        </w:rPr>
        <w:t xml:space="preserve"> XXXX学校（签章）</w:t>
      </w:r>
    </w:p>
    <w:p w:rsidR="00B373A6" w:rsidRDefault="00C845FA" w:rsidP="00621FE1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XXXX年X月X日      </w:t>
      </w:r>
      <w:r w:rsidR="00621FE1">
        <w:rPr>
          <w:rFonts w:ascii="方正仿宋_GBK" w:eastAsia="方正仿宋_GBK" w:hint="eastAsia"/>
          <w:sz w:val="32"/>
          <w:szCs w:val="32"/>
        </w:rPr>
        <w:t xml:space="preserve">      </w:t>
      </w:r>
      <w:r>
        <w:rPr>
          <w:rFonts w:ascii="方正仿宋_GBK" w:eastAsia="方正仿宋_GBK" w:hint="eastAsia"/>
          <w:sz w:val="32"/>
          <w:szCs w:val="32"/>
        </w:rPr>
        <w:t xml:space="preserve">  XXXX年X月X日</w:t>
      </w:r>
    </w:p>
    <w:p w:rsidR="00630D24" w:rsidRDefault="00630D24" w:rsidP="00621FE1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D97054" w:rsidRDefault="00D97054" w:rsidP="00621FE1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630D24" w:rsidRDefault="00630D24" w:rsidP="00621FE1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说明：</w:t>
      </w:r>
      <w:r w:rsidR="00FC0460">
        <w:rPr>
          <w:rFonts w:ascii="方正仿宋_GBK" w:eastAsia="方正仿宋_GBK" w:hint="eastAsia"/>
          <w:sz w:val="32"/>
          <w:szCs w:val="32"/>
        </w:rPr>
        <w:t>此</w:t>
      </w:r>
      <w:proofErr w:type="gramStart"/>
      <w:r w:rsidR="00FC0460">
        <w:rPr>
          <w:rFonts w:ascii="方正仿宋_GBK" w:eastAsia="方正仿宋_GBK" w:hint="eastAsia"/>
          <w:sz w:val="32"/>
          <w:szCs w:val="32"/>
        </w:rPr>
        <w:t>证明仅</w:t>
      </w:r>
      <w:proofErr w:type="gramEnd"/>
      <w:r w:rsidR="00FC0460">
        <w:rPr>
          <w:rFonts w:ascii="方正仿宋_GBK" w:eastAsia="方正仿宋_GBK" w:hint="eastAsia"/>
          <w:sz w:val="32"/>
          <w:szCs w:val="32"/>
        </w:rPr>
        <w:t>限于开州区外普通高中学生转入</w:t>
      </w:r>
      <w:r w:rsidR="004A172A">
        <w:rPr>
          <w:rFonts w:ascii="方正仿宋_GBK" w:eastAsia="方正仿宋_GBK" w:hint="eastAsia"/>
          <w:sz w:val="32"/>
          <w:szCs w:val="32"/>
        </w:rPr>
        <w:t>开州区</w:t>
      </w:r>
      <w:r w:rsidR="00FC0460">
        <w:rPr>
          <w:rFonts w:ascii="方正仿宋_GBK" w:eastAsia="方正仿宋_GBK" w:hint="eastAsia"/>
          <w:sz w:val="32"/>
          <w:szCs w:val="32"/>
        </w:rPr>
        <w:t>就读情况证明。</w:t>
      </w:r>
    </w:p>
    <w:p w:rsidR="00621FE1" w:rsidRDefault="00621FE1" w:rsidP="00621FE1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621FE1" w:rsidRDefault="00621FE1" w:rsidP="00621FE1">
      <w:pPr>
        <w:spacing w:line="500" w:lineRule="exact"/>
        <w:rPr>
          <w:rFonts w:ascii="方正仿宋_GBK" w:eastAsia="方正仿宋_GBK"/>
          <w:sz w:val="32"/>
          <w:szCs w:val="32"/>
        </w:rPr>
      </w:pPr>
    </w:p>
    <w:p w:rsidR="00621FE1" w:rsidRDefault="00621FE1" w:rsidP="00621FE1">
      <w:pPr>
        <w:spacing w:line="500" w:lineRule="exact"/>
        <w:rPr>
          <w:rFonts w:ascii="方正仿宋_GBK" w:eastAsia="方正仿宋_GBK"/>
          <w:sz w:val="32"/>
          <w:szCs w:val="32"/>
        </w:rPr>
      </w:pPr>
    </w:p>
    <w:p w:rsidR="00621FE1" w:rsidRDefault="00621FE1" w:rsidP="00621FE1">
      <w:pPr>
        <w:spacing w:line="500" w:lineRule="exact"/>
        <w:ind w:firstLineChars="100" w:firstLine="280"/>
        <w:jc w:val="left"/>
        <w:rPr>
          <w:rFonts w:ascii="方正仿宋_GBK" w:eastAsia="方正仿宋_GBK" w:cs="方正仿宋_GBK"/>
          <w:sz w:val="28"/>
          <w:szCs w:val="28"/>
        </w:rPr>
      </w:pPr>
    </w:p>
    <w:p w:rsidR="00621FE1" w:rsidRPr="00621FE1" w:rsidRDefault="007F17D3" w:rsidP="00621FE1">
      <w:pPr>
        <w:spacing w:line="540" w:lineRule="exact"/>
        <w:ind w:firstLineChars="100" w:firstLine="280"/>
        <w:jc w:val="left"/>
        <w:rPr>
          <w:rFonts w:ascii="方正仿宋_GBK" w:eastAsia="方正仿宋_GBK"/>
          <w:sz w:val="32"/>
          <w:szCs w:val="32"/>
        </w:rPr>
      </w:pPr>
      <w:r w:rsidRPr="007F17D3">
        <w:rPr>
          <w:rFonts w:ascii="方正仿宋_GBK" w:eastAsia="方正仿宋_GBK" w:hAnsi="宋体" w:cs="宋体"/>
          <w:noProof/>
          <w:kern w:val="0"/>
          <w:sz w:val="28"/>
          <w:szCs w:val="28"/>
        </w:rPr>
        <w:pict>
          <v:line id="_x0000_s2051" style="position:absolute;left:0;text-align:left;z-index:251662336" from="0,1.9pt" to="442.2pt,1.9pt"/>
        </w:pict>
      </w:r>
      <w:r w:rsidRPr="007F17D3">
        <w:rPr>
          <w:rFonts w:ascii="方正仿宋_GBK" w:eastAsia="方正仿宋_GBK" w:hAnsi="宋体" w:cs="宋体"/>
          <w:noProof/>
          <w:kern w:val="0"/>
          <w:sz w:val="28"/>
          <w:szCs w:val="28"/>
        </w:rPr>
        <w:pict>
          <v:line id="_x0000_s2052" style="position:absolute;left:0;text-align:left;z-index:251663360" from="0,31.85pt" to="442.2pt,31.85pt"/>
        </w:pict>
      </w:r>
      <w:r w:rsidR="00621FE1" w:rsidRPr="00570492">
        <w:rPr>
          <w:rFonts w:ascii="方正仿宋_GBK" w:eastAsia="方正仿宋_GBK" w:cs="方正仿宋_GBK" w:hint="eastAsia"/>
          <w:sz w:val="28"/>
          <w:szCs w:val="28"/>
        </w:rPr>
        <w:t>重庆市开州区教育委员会办公室</w:t>
      </w:r>
      <w:r w:rsidR="00621FE1">
        <w:rPr>
          <w:rFonts w:ascii="方正仿宋_GBK" w:eastAsia="方正仿宋_GBK" w:hAnsi="宋体" w:cs="宋体" w:hint="eastAsia"/>
          <w:kern w:val="0"/>
          <w:sz w:val="28"/>
          <w:szCs w:val="28"/>
        </w:rPr>
        <w:t xml:space="preserve">            </w:t>
      </w:r>
      <w:r w:rsidR="00621FE1">
        <w:rPr>
          <w:rFonts w:ascii="方正仿宋_GBK" w:eastAsia="方正仿宋_GBK" w:cs="方正仿宋_GBK"/>
          <w:sz w:val="28"/>
          <w:szCs w:val="28"/>
        </w:rPr>
        <w:t>2021</w:t>
      </w:r>
      <w:r w:rsidR="00621FE1">
        <w:rPr>
          <w:rFonts w:ascii="方正仿宋_GBK" w:eastAsia="方正仿宋_GBK" w:cs="方正仿宋_GBK" w:hint="eastAsia"/>
          <w:sz w:val="28"/>
          <w:szCs w:val="28"/>
        </w:rPr>
        <w:t>年8月3日印发</w:t>
      </w:r>
    </w:p>
    <w:sectPr w:rsidR="00621FE1" w:rsidRPr="00621FE1" w:rsidSect="00621FE1">
      <w:footerReference w:type="even" r:id="rId8"/>
      <w:footerReference w:type="first" r:id="rId9"/>
      <w:pgSz w:w="11906" w:h="16838" w:code="9"/>
      <w:pgMar w:top="1814" w:right="1531" w:bottom="1814" w:left="1531" w:header="851" w:footer="1418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659" w:rsidRDefault="00811659">
      <w:pPr>
        <w:spacing w:line="240" w:lineRule="auto"/>
      </w:pPr>
      <w:r>
        <w:separator/>
      </w:r>
    </w:p>
  </w:endnote>
  <w:endnote w:type="continuationSeparator" w:id="0">
    <w:p w:rsidR="00811659" w:rsidRDefault="00811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70847"/>
      <w:docPartObj>
        <w:docPartGallery w:val="Page Numbers (Bottom of Page)"/>
        <w:docPartUnique/>
      </w:docPartObj>
    </w:sdtPr>
    <w:sdtContent>
      <w:p w:rsidR="00621FE1" w:rsidRDefault="007F17D3">
        <w:pPr>
          <w:pStyle w:val="a4"/>
        </w:pPr>
        <w:r w:rsidRPr="00621FE1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="00621FE1" w:rsidRPr="00621FE1">
          <w:rPr>
            <w:rFonts w:ascii="方正仿宋_GBK" w:eastAsia="方正仿宋_GBK" w:hint="eastAsia"/>
            <w:sz w:val="28"/>
            <w:szCs w:val="28"/>
          </w:rPr>
          <w:instrText xml:space="preserve"> PAGE   \* MERGEFORMAT </w:instrText>
        </w:r>
        <w:r w:rsidRPr="00621FE1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416821" w:rsidRPr="00416821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416821">
          <w:rPr>
            <w:rFonts w:ascii="方正仿宋_GBK" w:eastAsia="方正仿宋_GBK"/>
            <w:noProof/>
            <w:sz w:val="28"/>
            <w:szCs w:val="28"/>
          </w:rPr>
          <w:t xml:space="preserve"> 4 -</w:t>
        </w:r>
        <w:r w:rsidRPr="00621FE1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70844"/>
      <w:docPartObj>
        <w:docPartGallery w:val="Page Numbers (Bottom of Page)"/>
        <w:docPartUnique/>
      </w:docPartObj>
    </w:sdtPr>
    <w:sdtContent>
      <w:p w:rsidR="00621FE1" w:rsidRDefault="007F17D3">
        <w:pPr>
          <w:pStyle w:val="a4"/>
          <w:jc w:val="right"/>
        </w:pPr>
        <w:r w:rsidRPr="00621FE1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="00621FE1" w:rsidRPr="00621FE1">
          <w:rPr>
            <w:rFonts w:ascii="方正仿宋_GBK" w:eastAsia="方正仿宋_GBK" w:hint="eastAsia"/>
            <w:sz w:val="28"/>
            <w:szCs w:val="28"/>
          </w:rPr>
          <w:instrText xml:space="preserve"> PAGE   \* MERGEFORMAT </w:instrText>
        </w:r>
        <w:r w:rsidRPr="00621FE1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416821" w:rsidRPr="00416821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416821">
          <w:rPr>
            <w:rFonts w:ascii="方正仿宋_GBK" w:eastAsia="方正仿宋_GBK"/>
            <w:noProof/>
            <w:sz w:val="28"/>
            <w:szCs w:val="28"/>
          </w:rPr>
          <w:t xml:space="preserve"> 1 -</w:t>
        </w:r>
        <w:r w:rsidRPr="00621FE1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659" w:rsidRDefault="00811659">
      <w:pPr>
        <w:spacing w:line="240" w:lineRule="auto"/>
      </w:pPr>
      <w:r>
        <w:separator/>
      </w:r>
    </w:p>
  </w:footnote>
  <w:footnote w:type="continuationSeparator" w:id="0">
    <w:p w:rsidR="00811659" w:rsidRDefault="008116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52A"/>
    <w:rsid w:val="00045B5E"/>
    <w:rsid w:val="00053ECA"/>
    <w:rsid w:val="0006068F"/>
    <w:rsid w:val="0007234E"/>
    <w:rsid w:val="00082919"/>
    <w:rsid w:val="00096465"/>
    <w:rsid w:val="000B00F0"/>
    <w:rsid w:val="000D0462"/>
    <w:rsid w:val="000D14E9"/>
    <w:rsid w:val="000E4353"/>
    <w:rsid w:val="000F5BD1"/>
    <w:rsid w:val="00102421"/>
    <w:rsid w:val="00102757"/>
    <w:rsid w:val="001055D5"/>
    <w:rsid w:val="00105AFC"/>
    <w:rsid w:val="0011072A"/>
    <w:rsid w:val="00116A71"/>
    <w:rsid w:val="00123206"/>
    <w:rsid w:val="00133761"/>
    <w:rsid w:val="0013797E"/>
    <w:rsid w:val="00145FCE"/>
    <w:rsid w:val="001508B7"/>
    <w:rsid w:val="00157AA7"/>
    <w:rsid w:val="00161835"/>
    <w:rsid w:val="00170BC5"/>
    <w:rsid w:val="001752D1"/>
    <w:rsid w:val="0017565A"/>
    <w:rsid w:val="00181DA8"/>
    <w:rsid w:val="00190268"/>
    <w:rsid w:val="001B14C2"/>
    <w:rsid w:val="001B2D62"/>
    <w:rsid w:val="001B7155"/>
    <w:rsid w:val="001C7EAB"/>
    <w:rsid w:val="001E09FE"/>
    <w:rsid w:val="001E2F2F"/>
    <w:rsid w:val="001E477D"/>
    <w:rsid w:val="001F61EF"/>
    <w:rsid w:val="0021025E"/>
    <w:rsid w:val="00212812"/>
    <w:rsid w:val="00220AF0"/>
    <w:rsid w:val="00237EA2"/>
    <w:rsid w:val="00241503"/>
    <w:rsid w:val="002429BE"/>
    <w:rsid w:val="0025105F"/>
    <w:rsid w:val="00263842"/>
    <w:rsid w:val="002677E6"/>
    <w:rsid w:val="002715F0"/>
    <w:rsid w:val="00281D7F"/>
    <w:rsid w:val="00284184"/>
    <w:rsid w:val="002A57FB"/>
    <w:rsid w:val="002B10C1"/>
    <w:rsid w:val="002C3AAD"/>
    <w:rsid w:val="002C3E1C"/>
    <w:rsid w:val="002D5073"/>
    <w:rsid w:val="002E46A4"/>
    <w:rsid w:val="002F2135"/>
    <w:rsid w:val="00300CC8"/>
    <w:rsid w:val="00306C9E"/>
    <w:rsid w:val="00315A03"/>
    <w:rsid w:val="003355E7"/>
    <w:rsid w:val="00336C4B"/>
    <w:rsid w:val="00341043"/>
    <w:rsid w:val="00357B35"/>
    <w:rsid w:val="00362CE2"/>
    <w:rsid w:val="00363931"/>
    <w:rsid w:val="003840A9"/>
    <w:rsid w:val="003908FA"/>
    <w:rsid w:val="00390912"/>
    <w:rsid w:val="0039732C"/>
    <w:rsid w:val="003B6CF4"/>
    <w:rsid w:val="003B6DCD"/>
    <w:rsid w:val="003D3555"/>
    <w:rsid w:val="003D6B3F"/>
    <w:rsid w:val="003D77D3"/>
    <w:rsid w:val="003E0034"/>
    <w:rsid w:val="003E373A"/>
    <w:rsid w:val="004047A1"/>
    <w:rsid w:val="0041012A"/>
    <w:rsid w:val="00414CFA"/>
    <w:rsid w:val="00416821"/>
    <w:rsid w:val="004168B4"/>
    <w:rsid w:val="00417CF7"/>
    <w:rsid w:val="00421C8E"/>
    <w:rsid w:val="00443DD4"/>
    <w:rsid w:val="00451421"/>
    <w:rsid w:val="00462A8D"/>
    <w:rsid w:val="00472BED"/>
    <w:rsid w:val="004904A0"/>
    <w:rsid w:val="00493B2F"/>
    <w:rsid w:val="00495C14"/>
    <w:rsid w:val="004A172A"/>
    <w:rsid w:val="004C4533"/>
    <w:rsid w:val="004C5235"/>
    <w:rsid w:val="004C6066"/>
    <w:rsid w:val="004C70C8"/>
    <w:rsid w:val="004D033F"/>
    <w:rsid w:val="004D36FD"/>
    <w:rsid w:val="004E16A3"/>
    <w:rsid w:val="004F136E"/>
    <w:rsid w:val="004F43E0"/>
    <w:rsid w:val="004F595A"/>
    <w:rsid w:val="004F7E55"/>
    <w:rsid w:val="00506DFE"/>
    <w:rsid w:val="00510EC1"/>
    <w:rsid w:val="00525BC9"/>
    <w:rsid w:val="0053445A"/>
    <w:rsid w:val="0053687B"/>
    <w:rsid w:val="00542DDA"/>
    <w:rsid w:val="00542E23"/>
    <w:rsid w:val="0054462C"/>
    <w:rsid w:val="00557FEC"/>
    <w:rsid w:val="00561858"/>
    <w:rsid w:val="00572970"/>
    <w:rsid w:val="00575EB5"/>
    <w:rsid w:val="00581167"/>
    <w:rsid w:val="00590969"/>
    <w:rsid w:val="00591E3E"/>
    <w:rsid w:val="005960E5"/>
    <w:rsid w:val="005974C0"/>
    <w:rsid w:val="005B2501"/>
    <w:rsid w:val="005B4575"/>
    <w:rsid w:val="005B77FD"/>
    <w:rsid w:val="005C2687"/>
    <w:rsid w:val="005D0AD6"/>
    <w:rsid w:val="005D56AD"/>
    <w:rsid w:val="00607C93"/>
    <w:rsid w:val="006102BB"/>
    <w:rsid w:val="00613B1B"/>
    <w:rsid w:val="00616995"/>
    <w:rsid w:val="00621FE1"/>
    <w:rsid w:val="00624582"/>
    <w:rsid w:val="00624EAF"/>
    <w:rsid w:val="00630D24"/>
    <w:rsid w:val="00653B52"/>
    <w:rsid w:val="00655C5B"/>
    <w:rsid w:val="006627A3"/>
    <w:rsid w:val="006662D3"/>
    <w:rsid w:val="0069088D"/>
    <w:rsid w:val="00690DFB"/>
    <w:rsid w:val="00691CFA"/>
    <w:rsid w:val="006B1BE8"/>
    <w:rsid w:val="006B31E8"/>
    <w:rsid w:val="006D1EF1"/>
    <w:rsid w:val="006E2829"/>
    <w:rsid w:val="006F08B9"/>
    <w:rsid w:val="006F4763"/>
    <w:rsid w:val="006F7460"/>
    <w:rsid w:val="00716911"/>
    <w:rsid w:val="00724D2A"/>
    <w:rsid w:val="007273E8"/>
    <w:rsid w:val="00731982"/>
    <w:rsid w:val="00732DE8"/>
    <w:rsid w:val="00740A26"/>
    <w:rsid w:val="00743F55"/>
    <w:rsid w:val="00751177"/>
    <w:rsid w:val="007546A1"/>
    <w:rsid w:val="00754C64"/>
    <w:rsid w:val="00766C6E"/>
    <w:rsid w:val="00780654"/>
    <w:rsid w:val="0078200E"/>
    <w:rsid w:val="0078243E"/>
    <w:rsid w:val="0079166F"/>
    <w:rsid w:val="007A7FBC"/>
    <w:rsid w:val="007B2F1D"/>
    <w:rsid w:val="007C030A"/>
    <w:rsid w:val="007C2F87"/>
    <w:rsid w:val="007C38D5"/>
    <w:rsid w:val="007D1AA7"/>
    <w:rsid w:val="007D3B87"/>
    <w:rsid w:val="007E27A7"/>
    <w:rsid w:val="007F17D3"/>
    <w:rsid w:val="007F2E8C"/>
    <w:rsid w:val="007F2F23"/>
    <w:rsid w:val="008071EE"/>
    <w:rsid w:val="00810CD9"/>
    <w:rsid w:val="00811659"/>
    <w:rsid w:val="0081453D"/>
    <w:rsid w:val="00824593"/>
    <w:rsid w:val="00824CA2"/>
    <w:rsid w:val="0082511B"/>
    <w:rsid w:val="00834F19"/>
    <w:rsid w:val="0084368D"/>
    <w:rsid w:val="008510EB"/>
    <w:rsid w:val="00853AF5"/>
    <w:rsid w:val="0085514A"/>
    <w:rsid w:val="00855E62"/>
    <w:rsid w:val="008611B1"/>
    <w:rsid w:val="008614E2"/>
    <w:rsid w:val="00862AEA"/>
    <w:rsid w:val="0086385D"/>
    <w:rsid w:val="008653F0"/>
    <w:rsid w:val="00881EB0"/>
    <w:rsid w:val="00882488"/>
    <w:rsid w:val="0089759E"/>
    <w:rsid w:val="008A364E"/>
    <w:rsid w:val="008B1D42"/>
    <w:rsid w:val="008C17CA"/>
    <w:rsid w:val="008C3F81"/>
    <w:rsid w:val="008C756A"/>
    <w:rsid w:val="008C7916"/>
    <w:rsid w:val="008D152A"/>
    <w:rsid w:val="008F3B56"/>
    <w:rsid w:val="008F49D8"/>
    <w:rsid w:val="008F5257"/>
    <w:rsid w:val="00904168"/>
    <w:rsid w:val="00913FD6"/>
    <w:rsid w:val="00930402"/>
    <w:rsid w:val="0093140F"/>
    <w:rsid w:val="0094488C"/>
    <w:rsid w:val="009534A9"/>
    <w:rsid w:val="00977526"/>
    <w:rsid w:val="009775F8"/>
    <w:rsid w:val="00991266"/>
    <w:rsid w:val="00994EF6"/>
    <w:rsid w:val="009B063F"/>
    <w:rsid w:val="009B0AB0"/>
    <w:rsid w:val="009C5FBE"/>
    <w:rsid w:val="009C70FC"/>
    <w:rsid w:val="009C7CD9"/>
    <w:rsid w:val="009D7D97"/>
    <w:rsid w:val="009F7838"/>
    <w:rsid w:val="00A0477E"/>
    <w:rsid w:val="00A1721F"/>
    <w:rsid w:val="00A24A76"/>
    <w:rsid w:val="00A27853"/>
    <w:rsid w:val="00A4207F"/>
    <w:rsid w:val="00A463C4"/>
    <w:rsid w:val="00A504DC"/>
    <w:rsid w:val="00A52815"/>
    <w:rsid w:val="00A60CFE"/>
    <w:rsid w:val="00A644C6"/>
    <w:rsid w:val="00A64CA4"/>
    <w:rsid w:val="00A71B06"/>
    <w:rsid w:val="00A75072"/>
    <w:rsid w:val="00A8088C"/>
    <w:rsid w:val="00A86294"/>
    <w:rsid w:val="00A977E4"/>
    <w:rsid w:val="00AA2943"/>
    <w:rsid w:val="00AA475D"/>
    <w:rsid w:val="00AB34FC"/>
    <w:rsid w:val="00AB78A8"/>
    <w:rsid w:val="00AD2A01"/>
    <w:rsid w:val="00AD67CE"/>
    <w:rsid w:val="00AF5FE5"/>
    <w:rsid w:val="00AF6589"/>
    <w:rsid w:val="00B004EC"/>
    <w:rsid w:val="00B040F8"/>
    <w:rsid w:val="00B131CC"/>
    <w:rsid w:val="00B3170C"/>
    <w:rsid w:val="00B373A6"/>
    <w:rsid w:val="00B37496"/>
    <w:rsid w:val="00B376FC"/>
    <w:rsid w:val="00B40C43"/>
    <w:rsid w:val="00B50139"/>
    <w:rsid w:val="00B5631B"/>
    <w:rsid w:val="00B569FD"/>
    <w:rsid w:val="00B70CE0"/>
    <w:rsid w:val="00B8562A"/>
    <w:rsid w:val="00BC0EBF"/>
    <w:rsid w:val="00BE4026"/>
    <w:rsid w:val="00C22C9C"/>
    <w:rsid w:val="00C245B3"/>
    <w:rsid w:val="00C27434"/>
    <w:rsid w:val="00C302C6"/>
    <w:rsid w:val="00C50A09"/>
    <w:rsid w:val="00C738D1"/>
    <w:rsid w:val="00C845FA"/>
    <w:rsid w:val="00CA2817"/>
    <w:rsid w:val="00CB0B34"/>
    <w:rsid w:val="00CC5354"/>
    <w:rsid w:val="00CD227C"/>
    <w:rsid w:val="00CE7219"/>
    <w:rsid w:val="00CF0109"/>
    <w:rsid w:val="00CF225C"/>
    <w:rsid w:val="00CF46B1"/>
    <w:rsid w:val="00D055EE"/>
    <w:rsid w:val="00D237F9"/>
    <w:rsid w:val="00D42D8C"/>
    <w:rsid w:val="00D514FD"/>
    <w:rsid w:val="00D62608"/>
    <w:rsid w:val="00D66FF1"/>
    <w:rsid w:val="00D73428"/>
    <w:rsid w:val="00D73719"/>
    <w:rsid w:val="00D73938"/>
    <w:rsid w:val="00D97054"/>
    <w:rsid w:val="00D97F6B"/>
    <w:rsid w:val="00DA0806"/>
    <w:rsid w:val="00DA44AE"/>
    <w:rsid w:val="00DA5F65"/>
    <w:rsid w:val="00DB1B24"/>
    <w:rsid w:val="00DD25CB"/>
    <w:rsid w:val="00DD5B7C"/>
    <w:rsid w:val="00DD5D92"/>
    <w:rsid w:val="00DE1F96"/>
    <w:rsid w:val="00DE2D1F"/>
    <w:rsid w:val="00DF5A7A"/>
    <w:rsid w:val="00DF5C20"/>
    <w:rsid w:val="00E233ED"/>
    <w:rsid w:val="00E24858"/>
    <w:rsid w:val="00E31171"/>
    <w:rsid w:val="00E32580"/>
    <w:rsid w:val="00E33F3D"/>
    <w:rsid w:val="00E379F0"/>
    <w:rsid w:val="00E41C92"/>
    <w:rsid w:val="00E53647"/>
    <w:rsid w:val="00E552AB"/>
    <w:rsid w:val="00E57426"/>
    <w:rsid w:val="00E66869"/>
    <w:rsid w:val="00E67775"/>
    <w:rsid w:val="00E67B47"/>
    <w:rsid w:val="00E71EDB"/>
    <w:rsid w:val="00E94808"/>
    <w:rsid w:val="00EA0602"/>
    <w:rsid w:val="00EA730F"/>
    <w:rsid w:val="00EB37E5"/>
    <w:rsid w:val="00EC463A"/>
    <w:rsid w:val="00EC662B"/>
    <w:rsid w:val="00ED7C57"/>
    <w:rsid w:val="00EE0682"/>
    <w:rsid w:val="00EE68F0"/>
    <w:rsid w:val="00EF7E55"/>
    <w:rsid w:val="00F00B37"/>
    <w:rsid w:val="00F05286"/>
    <w:rsid w:val="00F076A5"/>
    <w:rsid w:val="00F14498"/>
    <w:rsid w:val="00F1628C"/>
    <w:rsid w:val="00F20ECA"/>
    <w:rsid w:val="00F2139A"/>
    <w:rsid w:val="00F278A5"/>
    <w:rsid w:val="00F5625C"/>
    <w:rsid w:val="00F738FE"/>
    <w:rsid w:val="00F84DCD"/>
    <w:rsid w:val="00F87C7F"/>
    <w:rsid w:val="00F9305C"/>
    <w:rsid w:val="00F94E48"/>
    <w:rsid w:val="00F95FED"/>
    <w:rsid w:val="00FB0438"/>
    <w:rsid w:val="00FC0460"/>
    <w:rsid w:val="00FC0A18"/>
    <w:rsid w:val="00FC2DA4"/>
    <w:rsid w:val="00FC4392"/>
    <w:rsid w:val="00FC4A6A"/>
    <w:rsid w:val="00FC6D60"/>
    <w:rsid w:val="00FC74C9"/>
    <w:rsid w:val="00FD049C"/>
    <w:rsid w:val="00FE087C"/>
    <w:rsid w:val="11CF1621"/>
    <w:rsid w:val="21A47A96"/>
    <w:rsid w:val="60885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A6"/>
    <w:pPr>
      <w:widowControl w:val="0"/>
      <w:spacing w:line="3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373A6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B373A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37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B373A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373A6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B373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8A1435-F41A-434F-BC0C-1A9D422F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230</Words>
  <Characters>1314</Characters>
  <Application>Microsoft Office Word</Application>
  <DocSecurity>0</DocSecurity>
  <Lines>10</Lines>
  <Paragraphs>3</Paragraphs>
  <ScaleCrop>false</ScaleCrop>
  <Company>P R C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110</cp:revision>
  <cp:lastPrinted>2021-07-23T09:17:00Z</cp:lastPrinted>
  <dcterms:created xsi:type="dcterms:W3CDTF">2021-07-22T01:47:00Z</dcterms:created>
  <dcterms:modified xsi:type="dcterms:W3CDTF">2021-08-03T08:35:00Z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71EE010A3EA14640B5DC665600BFB3A1</vt:lpwstr>
  </property>
</Properties>
</file>