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重庆市开州区九龙山镇四合中心小学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本单位内设3个机构处室，分别是教导处、安稳办、总务处。</w:t>
      </w: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616.20万元（含上年结转43.00万元），其中：一般公共预算拨款616.20万元（含上年结转43.00万元）。收入较2022年增加50.79万元，主要是上年项目结转结余43万元，经费拨款增加7.79万元，主要原因是在职人员工资绩效调标等增资。</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616.20万元，其中：教育支出预算446.92万元，社会保障和就业支出预算114.48万元，卫生健康支出预算29.78万元，住房保障支出预算25.02万元。支出预算较2022年增加50.79万元，主要是基本支出预算增加7.79万元，项目支出预算增加43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616.20万元，一般公共预算财政拨款支出616.20万元，比2022年增加7.79万元。其中：基本支出573.20万元，比2022年增加7.79万元，主要原因是在职人员工资绩效调标等增资。用于保障在职人员工资福利及社会保险缴费，离休人员离休费，退休人员补助等，保障部门正常运转的各项商品服务支出；项目支出43万元，比2022年增加43万元，主要原因是硬件设施年久失修，主要用于教室治漏及门窗更换和班班通购置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2．政府采购情况。2023年我单位无政府采购预算。</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3．绩效目标设置情况，</w:t>
      </w:r>
      <w:r>
        <w:rPr>
          <w:rFonts w:ascii="Times New Roman" w:hAnsi="Times New Roman" w:eastAsia="方正仿宋_GBK" w:cs="Times New Roman"/>
          <w:sz w:val="32"/>
          <w:szCs w:val="32"/>
        </w:rPr>
        <w:t>2023年项目支出均实行了绩效目标管理，涉及一般公共预算当年财政拨款39.17万元。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r>
        <w:rPr>
          <w:rFonts w:ascii="Times New Roman" w:hAnsi="Times New Roman" w:eastAsia="方正仿宋_GBK" w:cs="Times New Roman"/>
          <w:color w:val="000000"/>
          <w:sz w:val="32"/>
        </w:rPr>
        <w:t>2022年12月，本单位共有车辆 0辆，其中一般公务用车 0辆、执勤执法用车0 辆。2023年一般公共预算安排购置车辆0 辆，其中一般公务用车0 辆、执勤执法用车 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bookmarkStart w:id="0" w:name="_GoBack"/>
      <w:bookmarkEnd w:id="0"/>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单位预算公开联系人：刘辉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刘辉</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023-52708458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59EE61F6-AC4C-433F-8B8A-B70162F6295B}"/>
  </w:font>
  <w:font w:name="华文中宋">
    <w:panose1 w:val="02010600040101010101"/>
    <w:charset w:val="86"/>
    <w:family w:val="auto"/>
    <w:pitch w:val="default"/>
    <w:sig w:usb0="00000287" w:usb1="080F0000" w:usb2="00000000" w:usb3="00000000" w:csb0="0004009F" w:csb1="DFD70000"/>
    <w:embedRegular r:id="rId2" w:fontKey="{543EBD89-3EBC-4C2C-9FEE-8E6431C64DC7}"/>
  </w:font>
  <w:font w:name="方正黑体_GBK">
    <w:panose1 w:val="03000509000000000000"/>
    <w:charset w:val="86"/>
    <w:family w:val="script"/>
    <w:pitch w:val="default"/>
    <w:sig w:usb0="00000001" w:usb1="080E0000" w:usb2="00000000" w:usb3="00000000" w:csb0="00040000" w:csb1="00000000"/>
    <w:embedRegular r:id="rId3" w:fontKey="{F3389E13-9415-41E5-94A9-6A4810E053E6}"/>
  </w:font>
  <w:font w:name="方正楷体_GBK">
    <w:panose1 w:val="03000509000000000000"/>
    <w:charset w:val="86"/>
    <w:family w:val="script"/>
    <w:pitch w:val="default"/>
    <w:sig w:usb0="00000001" w:usb1="080E0000" w:usb2="00000000" w:usb3="00000000" w:csb0="00040000" w:csb1="00000000"/>
    <w:embedRegular r:id="rId4" w:fontKey="{79908B41-0767-40F9-A7D6-98135BA5380B}"/>
  </w:font>
  <w:font w:name="方正仿宋_GBK">
    <w:panose1 w:val="03000509000000000000"/>
    <w:charset w:val="86"/>
    <w:family w:val="script"/>
    <w:pitch w:val="default"/>
    <w:sig w:usb0="00000001" w:usb1="080E0000" w:usb2="00000000" w:usb3="00000000" w:csb0="00040000" w:csb1="00000000"/>
    <w:embedRegular r:id="rId5" w:fontKey="{B3E32AAD-2313-4DDA-8688-D16994E5200D}"/>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ZDMzZjAzZjk3MmQ3YmZiZmJlZTEwNDllZTY1NzIifQ=="/>
  </w:docVars>
  <w:rsids>
    <w:rsidRoot w:val="007468AC"/>
    <w:rsid w:val="00022585"/>
    <w:rsid w:val="000769DE"/>
    <w:rsid w:val="000C588F"/>
    <w:rsid w:val="00201200"/>
    <w:rsid w:val="00257EAC"/>
    <w:rsid w:val="00366BCB"/>
    <w:rsid w:val="003A1D8F"/>
    <w:rsid w:val="003A388C"/>
    <w:rsid w:val="003B2042"/>
    <w:rsid w:val="004A12FC"/>
    <w:rsid w:val="004A4BF6"/>
    <w:rsid w:val="004F1A0B"/>
    <w:rsid w:val="004F7FF4"/>
    <w:rsid w:val="005523E5"/>
    <w:rsid w:val="00610A87"/>
    <w:rsid w:val="00627C64"/>
    <w:rsid w:val="0063471F"/>
    <w:rsid w:val="0064314C"/>
    <w:rsid w:val="00685754"/>
    <w:rsid w:val="006D5415"/>
    <w:rsid w:val="007140BC"/>
    <w:rsid w:val="007468AC"/>
    <w:rsid w:val="007764EA"/>
    <w:rsid w:val="007C05D9"/>
    <w:rsid w:val="008015FC"/>
    <w:rsid w:val="00833214"/>
    <w:rsid w:val="008B467B"/>
    <w:rsid w:val="00A9275B"/>
    <w:rsid w:val="00AC1EC0"/>
    <w:rsid w:val="00AC649B"/>
    <w:rsid w:val="00AF39CD"/>
    <w:rsid w:val="00B27C7C"/>
    <w:rsid w:val="00B55F6A"/>
    <w:rsid w:val="00B63FAF"/>
    <w:rsid w:val="00BF6178"/>
    <w:rsid w:val="00C827F3"/>
    <w:rsid w:val="00CC66F4"/>
    <w:rsid w:val="00D05E02"/>
    <w:rsid w:val="00D72234"/>
    <w:rsid w:val="00D75676"/>
    <w:rsid w:val="00D922F8"/>
    <w:rsid w:val="00EA620F"/>
    <w:rsid w:val="00EF617F"/>
    <w:rsid w:val="00F34381"/>
    <w:rsid w:val="00F34C12"/>
    <w:rsid w:val="00F36862"/>
    <w:rsid w:val="00F71DEB"/>
    <w:rsid w:val="36C03CEA"/>
    <w:rsid w:val="42B10E02"/>
    <w:rsid w:val="4E3C0093"/>
    <w:rsid w:val="75205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224</Words>
  <Characters>1283</Characters>
  <Lines>10</Lines>
  <Paragraphs>3</Paragraphs>
  <TotalTime>0</TotalTime>
  <ScaleCrop>false</ScaleCrop>
  <LinksUpToDate>false</LinksUpToDate>
  <CharactersWithSpaces>1504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2023-03-15T09:17:22Z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D03C40DA68A147A891A8436FE5D7EAB0</vt:lpwstr>
  </property>
</Properties>
</file>