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重庆市开州区歇马小学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本单位内设4个机构处室，分别是安稳办、总务处、教导处、政教处。</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2023年年初预算数1759.31万元（含上年结转95.52万元），其中：一般公共预算拨款1759.31万元（含上年结转95.52万元），收入较2022年增加831.05万元，主要是一般公共预算资金拨款增加831.05万元。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1759.31万元，其中：教育支出预算1450.99万元，社会保障和就业支出预算151.7万元，卫生健康支出预算80.76万元，住房保障支出预算75.85万元。支出预算较2022年增加831.05万元，主要是基本支出预算增加540.17万元，项目支出预算增加290.88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1759.31万元（含上年结转95.52万元），一般公共预算财政拨款支出1759.31万元，比2022年增加831.05万元。其中：基本支出1453.05万元，比2022年增加540.17万元，主要原因是人员经费增加和公用经费增加等，主要用于保障歇马小学在职人员工资福利及社会保险缴费，保障部门正常运转的各项商品服务支出；项目支出306.26万元，比2022年增加290.88 万元，主要原因是加大了校园安全保障及师生伙食保障开支等，主要用于校园安保、设备设施建设和学生营改午餐工程等重点工作。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2023年歇马小学无使用政府性基金预算拨款安排的支出。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2023年歇马小学无“三公”经费预算和支出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本单位政府采购预算总额18.50万元：政府采购货物预算18.50万元、政府采购工程预算0万元、政府采购服务预算0万元，其中一般公共预算拨款政府采购18.50万元：政府采购货物预算18.50万元、政府采购工程预算0万元、政府采购服务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2023年项目支出均实行了绩效目标管理，涉及一般公共预算当年财政拨款306.26万元。</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4．国有资产占有使用情况。</w:t>
      </w:r>
      <w:r>
        <w:rPr>
          <w:rFonts w:hint="eastAsia" w:ascii="Times New Roman" w:hAnsi="Times New Roman" w:eastAsia="方正仿宋_GBK" w:cs="Times New Roman"/>
          <w:sz w:val="32"/>
          <w:lang w:val="en-US" w:eastAsia="zh-CN"/>
        </w:rPr>
        <w:t>截至</w:t>
      </w:r>
      <w:bookmarkStart w:id="0" w:name="_GoBack"/>
      <w:bookmarkEnd w:id="0"/>
      <w:r>
        <w:rPr>
          <w:rFonts w:ascii="Times New Roman" w:hAnsi="Times New Roman" w:eastAsia="方正仿宋_GBK" w:cs="Times New Roman"/>
          <w:sz w:val="32"/>
        </w:rPr>
        <w:t>2022年12月，本单位共有车辆0辆，其中一般公务用车0辆、执勤执法用车0辆。2023年一般公共预算安排购置车辆0辆，其中一般公务用车0辆、执勤执法用车0辆。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hint="eastAsia"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仿宋_GBK" w:cs="Times New Roman"/>
          <w:b/>
          <w:sz w:val="32"/>
        </w:rPr>
      </w:pPr>
      <w:r>
        <w:rPr>
          <w:rFonts w:hint="eastAsia" w:ascii="Times New Roman" w:hAnsi="Times New Roman" w:eastAsia="方正仿宋_GBK"/>
          <w:b/>
          <w:sz w:val="32"/>
        </w:rPr>
        <w:t>部门预算公开联系人：</w:t>
      </w:r>
      <w:r>
        <w:rPr>
          <w:rFonts w:ascii="Times New Roman" w:hAnsi="Times New Roman" w:eastAsia="方正仿宋_GBK" w:cs="Times New Roman"/>
          <w:b/>
          <w:sz w:val="32"/>
        </w:rPr>
        <w:t>张军</w:t>
      </w:r>
      <w:r>
        <w:rPr>
          <w:rFonts w:ascii="Times New Roman" w:hAnsi="Times New Roman" w:eastAsia="方正仿宋_GBK"/>
          <w:b/>
          <w:sz w:val="32"/>
        </w:rPr>
        <w:t xml:space="preserve">  </w:t>
      </w:r>
      <w:r>
        <w:rPr>
          <w:rFonts w:hint="eastAsia" w:ascii="Times New Roman" w:hAnsi="Times New Roman" w:eastAsia="方正仿宋_GBK"/>
          <w:b/>
          <w:sz w:val="32"/>
        </w:rPr>
        <w:t>联系方式：（</w:t>
      </w:r>
      <w:r>
        <w:rPr>
          <w:rFonts w:ascii="Times New Roman" w:hAnsi="Times New Roman" w:eastAsia="方正仿宋_GBK" w:cs="Times New Roman"/>
          <w:b/>
          <w:sz w:val="32"/>
        </w:rPr>
        <w:t>张军</w:t>
      </w:r>
      <w:r>
        <w:rPr>
          <w:rFonts w:hint="eastAsia" w:ascii="Times New Roman" w:hAnsi="Times New Roman" w:eastAsia="方正仿宋_GBK"/>
          <w:b/>
          <w:sz w:val="32"/>
        </w:rPr>
        <w:t>，电话：</w:t>
      </w:r>
      <w:r>
        <w:rPr>
          <w:rFonts w:ascii="Times New Roman" w:hAnsi="Times New Roman" w:eastAsia="方正仿宋_GBK" w:cs="Times New Roman"/>
          <w:b/>
          <w:sz w:val="32"/>
        </w:rPr>
        <w:t>023-52217300</w:t>
      </w:r>
      <w:r>
        <w:rPr>
          <w:rFonts w:hint="eastAsia" w:ascii="Times New Roman" w:hAnsi="Times New Roman" w:eastAsia="方正仿宋_GBK"/>
          <w:b/>
          <w:sz w:val="32"/>
        </w:rPr>
        <w:t>）</w:t>
      </w:r>
    </w:p>
    <w:p>
      <w:pPr>
        <w:ind w:firstLine="880" w:firstLineChars="200"/>
        <w:rPr>
          <w:rFonts w:ascii="Times New Roman" w:hAnsi="Times New Roman" w:eastAsia="方正小标宋_GBK" w:cs="Times New Roman"/>
          <w:sz w:val="44"/>
          <w:szCs w:val="44"/>
        </w:rPr>
      </w:pP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hOTg3ZTFiOTRhMTY4NDM4YjkxNTJiNWZlZTJjM2UifQ=="/>
  </w:docVars>
  <w:rsids>
    <w:rsidRoot w:val="007468AC"/>
    <w:rsid w:val="00022585"/>
    <w:rsid w:val="000769DE"/>
    <w:rsid w:val="000C588F"/>
    <w:rsid w:val="00201200"/>
    <w:rsid w:val="00257EAC"/>
    <w:rsid w:val="00366BCB"/>
    <w:rsid w:val="00397A0C"/>
    <w:rsid w:val="003A388C"/>
    <w:rsid w:val="00450A15"/>
    <w:rsid w:val="004A12FC"/>
    <w:rsid w:val="004A4BF6"/>
    <w:rsid w:val="004F1A0B"/>
    <w:rsid w:val="004F7FF4"/>
    <w:rsid w:val="00537BE9"/>
    <w:rsid w:val="005523E5"/>
    <w:rsid w:val="005D68CD"/>
    <w:rsid w:val="00627C64"/>
    <w:rsid w:val="0063471F"/>
    <w:rsid w:val="0064314C"/>
    <w:rsid w:val="00685754"/>
    <w:rsid w:val="006D5415"/>
    <w:rsid w:val="007140BC"/>
    <w:rsid w:val="007468AC"/>
    <w:rsid w:val="007C05D9"/>
    <w:rsid w:val="00833214"/>
    <w:rsid w:val="00855472"/>
    <w:rsid w:val="008B467B"/>
    <w:rsid w:val="0097226C"/>
    <w:rsid w:val="00A90609"/>
    <w:rsid w:val="00AC1EC0"/>
    <w:rsid w:val="00AC649B"/>
    <w:rsid w:val="00AF39CD"/>
    <w:rsid w:val="00B55F6A"/>
    <w:rsid w:val="00B63FAF"/>
    <w:rsid w:val="00BB2947"/>
    <w:rsid w:val="00BF6178"/>
    <w:rsid w:val="00C42893"/>
    <w:rsid w:val="00C827F3"/>
    <w:rsid w:val="00CC66F4"/>
    <w:rsid w:val="00D05E02"/>
    <w:rsid w:val="00D72234"/>
    <w:rsid w:val="00D75676"/>
    <w:rsid w:val="00D922F8"/>
    <w:rsid w:val="00EA620F"/>
    <w:rsid w:val="00EF617F"/>
    <w:rsid w:val="00F34381"/>
    <w:rsid w:val="00F34C12"/>
    <w:rsid w:val="00F36862"/>
    <w:rsid w:val="00F57BF5"/>
    <w:rsid w:val="00F71DEB"/>
    <w:rsid w:val="01E557E7"/>
    <w:rsid w:val="07131EBF"/>
    <w:rsid w:val="072440CC"/>
    <w:rsid w:val="08F724AF"/>
    <w:rsid w:val="0AB85257"/>
    <w:rsid w:val="104B26C9"/>
    <w:rsid w:val="12D06665"/>
    <w:rsid w:val="14BA328D"/>
    <w:rsid w:val="176E561B"/>
    <w:rsid w:val="18316649"/>
    <w:rsid w:val="1836721F"/>
    <w:rsid w:val="184E71FB"/>
    <w:rsid w:val="1CCD60E9"/>
    <w:rsid w:val="239C52BE"/>
    <w:rsid w:val="24455956"/>
    <w:rsid w:val="24A3267C"/>
    <w:rsid w:val="25E51F1B"/>
    <w:rsid w:val="26230E83"/>
    <w:rsid w:val="288822B5"/>
    <w:rsid w:val="2AAE5148"/>
    <w:rsid w:val="2B060108"/>
    <w:rsid w:val="2FA554FB"/>
    <w:rsid w:val="31B9703B"/>
    <w:rsid w:val="33B026C0"/>
    <w:rsid w:val="3B2F65C0"/>
    <w:rsid w:val="3B6C15C2"/>
    <w:rsid w:val="3BD6269C"/>
    <w:rsid w:val="41807B75"/>
    <w:rsid w:val="43CA69FF"/>
    <w:rsid w:val="44405C8A"/>
    <w:rsid w:val="453273D9"/>
    <w:rsid w:val="45F24558"/>
    <w:rsid w:val="4652146E"/>
    <w:rsid w:val="47802144"/>
    <w:rsid w:val="48FF3A76"/>
    <w:rsid w:val="4A745D9D"/>
    <w:rsid w:val="4C90746A"/>
    <w:rsid w:val="4CA467F6"/>
    <w:rsid w:val="57B40121"/>
    <w:rsid w:val="5A7B5112"/>
    <w:rsid w:val="5CFF599B"/>
    <w:rsid w:val="5D0E2082"/>
    <w:rsid w:val="5D9F2CDA"/>
    <w:rsid w:val="5DEC4171"/>
    <w:rsid w:val="606F1B6F"/>
    <w:rsid w:val="6380382F"/>
    <w:rsid w:val="64434E9C"/>
    <w:rsid w:val="6E3B25AB"/>
    <w:rsid w:val="6F9B59F7"/>
    <w:rsid w:val="73F41B79"/>
    <w:rsid w:val="7614205F"/>
    <w:rsid w:val="766C3C49"/>
    <w:rsid w:val="77FF289B"/>
    <w:rsid w:val="7A666EDF"/>
    <w:rsid w:val="7B325516"/>
    <w:rsid w:val="7CE840C9"/>
    <w:rsid w:val="7D1E37C3"/>
    <w:rsid w:val="7E013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4</Pages>
  <Words>244</Words>
  <Characters>1394</Characters>
  <Lines>11</Lines>
  <Paragraphs>3</Paragraphs>
  <TotalTime>0</TotalTime>
  <ScaleCrop>false</ScaleCrop>
  <LinksUpToDate>false</LinksUpToDate>
  <CharactersWithSpaces>1635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2023-03-01T06:56:00Z</cp:lastPrinted>
  <dcterms:modified xsi:type="dcterms:W3CDTF">2023-03-16T07:23:21Z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FCBD05662FBD4EE686C3A51E127536B4</vt:lpwstr>
  </property>
</Properties>
</file>