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重庆市开州区铁锁桥初级中学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1.组织实施教育教学活动，维护学校的教学秩序。</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2.对受教育者进行学籍管理，实施奖励或者处分，颁发相应的学业证书。</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3.聘任教职工，实施奖励或者处分。</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4.维护受教育者、教师及其他职工的合法权益。</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5.根据学校规模，设置学校管理机构，建立健全各项规章制度和岗位责任制。</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本单位内设3个机构处室，分别是教务处、总务处、安办。</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2297.79万元（含上年结转80.40万元），其中：一般公共预算拨款2297.79万元（含上年结转80.40万元），政府性基金预算拨款0万元，国有资本经营预算收入0万元，事业收入0万元，事业单位经营收入0万元，其他收入0万元。收入较2022年增加330.2万元，主要是教育支出经费拨款增加215.8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2023年年初预算数2297.79万元，其中：教育支出预算1789.79万元，社会保障和就业支出预算278.87万元，卫生健康支出预算118.45万元，住房保障支出预算110.68万元。支出预算较2022年增加 330.2万元，主要是基本支出预算增加94.95万元，项目支出预算增加235.25万元。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2297.79万元，一般公共预算财政拨款支出2297.79万元，比2022年增加249.8万元。其中：基本支出2039.61万元，比2022年增加94.95万元，主要原因是工资调整等，主要用于保障我校在职人员工资福利及社会保险缴费，离休人员离休费，退休人员补助等，保障部门正常运转的各项商品服务支出；项目支出258.18万元，比2022年增加154.85万元，主要原因是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192号-关于下达2023年城乡义务教育补助经费预算的通知-义教营改等，主要用于义教营养改善等重点工作。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2023年政府性基金预算收入0万元，政府性基金预算支出0  万元，比2022年增加0万元，主要原因是我单位2023年无使用政府性基金预算拨款安排的支出。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w:t>
      </w:r>
      <w:r>
        <w:rPr>
          <w:rFonts w:hint="eastAsia" w:ascii="Times New Roman" w:hAnsi="Times New Roman" w:eastAsia="方正仿宋_GBK" w:cs="Times New Roman"/>
          <w:sz w:val="32"/>
        </w:rPr>
        <w:t>，本单位无</w:t>
      </w:r>
      <w:r>
        <w:rPr>
          <w:rFonts w:ascii="Times New Roman" w:hAnsi="Times New Roman" w:eastAsia="方正仿宋_GBK" w:cs="Times New Roman"/>
          <w:sz w:val="32"/>
        </w:rPr>
        <w:t>“三公”经费</w:t>
      </w:r>
      <w:r>
        <w:rPr>
          <w:rFonts w:hint="eastAsia" w:ascii="Times New Roman" w:hAnsi="Times New Roman" w:eastAsia="方正仿宋_GBK" w:cs="Times New Roman"/>
          <w:sz w:val="32"/>
        </w:rPr>
        <w:t>支出</w:t>
      </w:r>
      <w:r>
        <w:rPr>
          <w:rFonts w:ascii="Times New Roman" w:hAnsi="Times New Roman" w:eastAsia="方正仿宋_GBK" w:cs="Times New Roman"/>
          <w:sz w:val="32"/>
        </w:rPr>
        <w:t>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w:t>
      </w:r>
      <w:r>
        <w:rPr>
          <w:rFonts w:hint="eastAsia" w:ascii="Times New Roman" w:hAnsi="Times New Roman" w:eastAsia="方正仿宋_GBK" w:cs="Times New Roman"/>
          <w:sz w:val="32"/>
        </w:rPr>
        <w:t>.</w:t>
      </w:r>
      <w:r>
        <w:rPr>
          <w:rFonts w:ascii="Times New Roman" w:hAnsi="Times New Roman" w:eastAsia="方正仿宋_GBK" w:cs="Times New Roman"/>
          <w:sz w:val="32"/>
        </w:rPr>
        <w:t>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Times New Roman" w:hAnsi="Times New Roman" w:eastAsia="方正仿宋_GBK" w:cs="Times New Roman"/>
          <w:sz w:val="32"/>
        </w:rPr>
        <w:t>.</w:t>
      </w:r>
      <w:r>
        <w:rPr>
          <w:rFonts w:ascii="Times New Roman" w:hAnsi="Times New Roman" w:eastAsia="方正仿宋_GBK" w:cs="Times New Roman"/>
          <w:sz w:val="32"/>
        </w:rPr>
        <w:t>政府采购情况。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w:t>
      </w:r>
      <w:r>
        <w:rPr>
          <w:rFonts w:hint="eastAsia" w:ascii="Times New Roman" w:hAnsi="Times New Roman" w:eastAsia="方正仿宋_GBK" w:cs="Times New Roman"/>
          <w:sz w:val="32"/>
        </w:rPr>
        <w:t>.</w:t>
      </w:r>
      <w:r>
        <w:rPr>
          <w:rFonts w:ascii="Times New Roman" w:hAnsi="Times New Roman" w:eastAsia="方正仿宋_GBK" w:cs="Times New Roman"/>
          <w:sz w:val="32"/>
        </w:rPr>
        <w:t>绩效目标设置情况。</w:t>
      </w:r>
      <w:r>
        <w:rPr>
          <w:rFonts w:ascii="Times New Roman" w:hAnsi="Times New Roman" w:eastAsia="方正仿宋_GBK" w:cs="Times New Roman"/>
          <w:color w:val="000000"/>
          <w:sz w:val="32"/>
        </w:rPr>
        <w:t>2023年项目支出均实行了绩效目标管理，涉及一般公共预算当年财政拨款88.45万元。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w:t>
      </w:r>
      <w:r>
        <w:rPr>
          <w:rFonts w:hint="eastAsia" w:ascii="Times New Roman" w:hAnsi="Times New Roman" w:eastAsia="方正仿宋_GBK" w:cs="Times New Roman"/>
          <w:color w:val="000000"/>
          <w:sz w:val="32"/>
        </w:rPr>
        <w:t>.</w:t>
      </w:r>
      <w:r>
        <w:rPr>
          <w:rFonts w:ascii="Times New Roman" w:hAnsi="Times New Roman" w:eastAsia="方正仿宋_GBK" w:cs="Times New Roman"/>
          <w:color w:val="000000"/>
          <w:sz w:val="32"/>
        </w:rPr>
        <w:t>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辆、执勤执法用车0辆。</w:t>
      </w:r>
    </w:p>
    <w:p>
      <w:pPr>
        <w:spacing w:line="600" w:lineRule="exact"/>
        <w:ind w:left="64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部门预算公开联系人：李斌</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李斌</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023-52700173</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2E86710A-697B-45D9-BC29-942B278A5E72}"/>
  </w:font>
  <w:font w:name="华文中宋">
    <w:panose1 w:val="02010600040101010101"/>
    <w:charset w:val="86"/>
    <w:family w:val="auto"/>
    <w:pitch w:val="default"/>
    <w:sig w:usb0="00000287" w:usb1="080F0000" w:usb2="00000000" w:usb3="00000000" w:csb0="0004009F" w:csb1="DFD70000"/>
    <w:embedRegular r:id="rId2" w:fontKey="{23748DF3-235C-4284-A8CC-BCF85EBC95BF}"/>
  </w:font>
  <w:font w:name="方正黑体_GBK">
    <w:panose1 w:val="03000509000000000000"/>
    <w:charset w:val="86"/>
    <w:family w:val="script"/>
    <w:pitch w:val="default"/>
    <w:sig w:usb0="00000001" w:usb1="080E0000" w:usb2="00000000" w:usb3="00000000" w:csb0="00040000" w:csb1="00000000"/>
    <w:embedRegular r:id="rId3" w:fontKey="{69F4F6EB-9A23-4A94-9994-9F68683CAB23}"/>
  </w:font>
  <w:font w:name="方正楷体_GBK">
    <w:panose1 w:val="03000509000000000000"/>
    <w:charset w:val="86"/>
    <w:family w:val="script"/>
    <w:pitch w:val="default"/>
    <w:sig w:usb0="00000001" w:usb1="080E0000" w:usb2="00000000" w:usb3="00000000" w:csb0="00040000" w:csb1="00000000"/>
    <w:embedRegular r:id="rId4" w:fontKey="{6764AC4F-0E45-44F7-8736-8763113009EF}"/>
  </w:font>
  <w:font w:name="方正仿宋_GBK">
    <w:panose1 w:val="03000509000000000000"/>
    <w:charset w:val="86"/>
    <w:family w:val="script"/>
    <w:pitch w:val="default"/>
    <w:sig w:usb0="00000001" w:usb1="080E0000" w:usb2="00000000" w:usb3="00000000" w:csb0="00040000" w:csb1="00000000"/>
    <w:embedRegular r:id="rId5" w:fontKey="{588857CE-6A82-4C57-95A1-FEA6F64277C5}"/>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yOTYxMjBmZDE0ZWJkZTI1NWIxYTBkMDA1YmEwMTIifQ=="/>
  </w:docVars>
  <w:rsids>
    <w:rsidRoot w:val="007468AC"/>
    <w:rsid w:val="00022585"/>
    <w:rsid w:val="000769DE"/>
    <w:rsid w:val="000C588F"/>
    <w:rsid w:val="000D51C2"/>
    <w:rsid w:val="00201200"/>
    <w:rsid w:val="00257EAC"/>
    <w:rsid w:val="002F5989"/>
    <w:rsid w:val="00366BCB"/>
    <w:rsid w:val="003A388C"/>
    <w:rsid w:val="004314F4"/>
    <w:rsid w:val="00437C74"/>
    <w:rsid w:val="004A12FC"/>
    <w:rsid w:val="004A4BF6"/>
    <w:rsid w:val="004F1A0B"/>
    <w:rsid w:val="004F7FF4"/>
    <w:rsid w:val="005523E5"/>
    <w:rsid w:val="00627C64"/>
    <w:rsid w:val="0063471F"/>
    <w:rsid w:val="0064314C"/>
    <w:rsid w:val="00685754"/>
    <w:rsid w:val="006D5415"/>
    <w:rsid w:val="007140BC"/>
    <w:rsid w:val="007468AC"/>
    <w:rsid w:val="007C05D9"/>
    <w:rsid w:val="00833214"/>
    <w:rsid w:val="0083437C"/>
    <w:rsid w:val="008B467B"/>
    <w:rsid w:val="009B4307"/>
    <w:rsid w:val="00A02047"/>
    <w:rsid w:val="00A840A0"/>
    <w:rsid w:val="00A914E8"/>
    <w:rsid w:val="00AC1EC0"/>
    <w:rsid w:val="00AC649B"/>
    <w:rsid w:val="00AF39CD"/>
    <w:rsid w:val="00AF72BE"/>
    <w:rsid w:val="00B55F6A"/>
    <w:rsid w:val="00B63FAF"/>
    <w:rsid w:val="00BC57AA"/>
    <w:rsid w:val="00BF6178"/>
    <w:rsid w:val="00C827F3"/>
    <w:rsid w:val="00CC66F4"/>
    <w:rsid w:val="00D05E02"/>
    <w:rsid w:val="00D72234"/>
    <w:rsid w:val="00D75676"/>
    <w:rsid w:val="00D922F8"/>
    <w:rsid w:val="00DE1CCD"/>
    <w:rsid w:val="00DF782C"/>
    <w:rsid w:val="00EA620F"/>
    <w:rsid w:val="00EF617F"/>
    <w:rsid w:val="00F34381"/>
    <w:rsid w:val="00F34C12"/>
    <w:rsid w:val="00F36862"/>
    <w:rsid w:val="00F71DEB"/>
    <w:rsid w:val="209C3893"/>
    <w:rsid w:val="321F2DFD"/>
    <w:rsid w:val="53E93358"/>
    <w:rsid w:val="72D04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4</Pages>
  <Words>257</Words>
  <Characters>1469</Characters>
  <Lines>12</Lines>
  <Paragraphs>3</Paragraphs>
  <TotalTime>0</TotalTime>
  <ScaleCrop>false</ScaleCrop>
  <LinksUpToDate>false</LinksUpToDate>
  <CharactersWithSpaces>1723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2023-03-16T07:12:20Z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7B4424A1A32F45B2B0901194D181C9A5</vt:lpwstr>
  </property>
</Properties>
</file>