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重庆市开州区盛景小学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4897.22万元（含上年结转3709.65万元），其中：4897.22万元（含上年结转3709.65万元）。收入较2022年增加3287.72万元，主要是教育支出经费拨款增加3258.08万元，社会保障和就业支出增加14.52万元，卫生健康支出增加7.86万元，住房保障支出增加7.26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4897.22万元，其中：教育支出预算4867.58万元，社会保障和就业支出预算14.52万元，卫生健康支出预算7.86万元，住房保障支出预算7.26万元。支出预算较2022年增加3287.72万元，主要是教育支出预算增加3258.08万元，社会保障和就业支出增加14.52万元，卫生健康支出增加7.86万元，住房保障支出增加7.26万元。</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4897.22万元，一般公共预算财政拨款支出1187.57万元，比2022年增加1187.57万元。其中：基本支出160.77万元，比2022年增加160.77万元，主要是教育支出经费拨款增加3258.08万元，社会保障和就业支出增加14.52万元，卫生健康支出增加7.86万元，住房保障支出7.26万元，主要用于保障在职人员工资福利及社会保险缴费和退休人员补助以及保障单位正常运转的各项商品服务支出；项目支出4736.45万元，比2022年增加3126.95万元，主要原因是校舍新建、购买设备设施、营改补助等重点工作纳入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我单位2023年无使用“三公”经费安排的支出。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1026.8024</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部门预算公开联系人：周克友</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（周克友，电话：</w:t>
      </w:r>
      <w:r>
        <w:rPr>
          <w:rFonts w:ascii="Times New Roman" w:hAnsi="Times New Roman" w:eastAsia="方正仿宋_GBK" w:cs="Times New Roman"/>
          <w:b/>
          <w:sz w:val="32"/>
        </w:rPr>
        <w:t>023-52662081</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Njg3ZjNmNDFjY2QwOTQ1OWJjOTI0ZGZiNWY1NGEifQ=="/>
  </w:docVars>
  <w:rsids>
    <w:rsidRoot w:val="007468AC"/>
    <w:rsid w:val="00014EC9"/>
    <w:rsid w:val="00022585"/>
    <w:rsid w:val="00024C1B"/>
    <w:rsid w:val="00026CE4"/>
    <w:rsid w:val="00070055"/>
    <w:rsid w:val="000769DE"/>
    <w:rsid w:val="000C588F"/>
    <w:rsid w:val="000F682E"/>
    <w:rsid w:val="00194D68"/>
    <w:rsid w:val="001D4D72"/>
    <w:rsid w:val="00201200"/>
    <w:rsid w:val="00257EAC"/>
    <w:rsid w:val="00276CD2"/>
    <w:rsid w:val="002D1934"/>
    <w:rsid w:val="00366BCB"/>
    <w:rsid w:val="003A388C"/>
    <w:rsid w:val="00436189"/>
    <w:rsid w:val="004A12FC"/>
    <w:rsid w:val="004A2727"/>
    <w:rsid w:val="004A4BF6"/>
    <w:rsid w:val="004F1A0B"/>
    <w:rsid w:val="004F7FF4"/>
    <w:rsid w:val="00516A8C"/>
    <w:rsid w:val="005523E5"/>
    <w:rsid w:val="00627C64"/>
    <w:rsid w:val="00633746"/>
    <w:rsid w:val="0063471F"/>
    <w:rsid w:val="0064314C"/>
    <w:rsid w:val="00673C3F"/>
    <w:rsid w:val="00685754"/>
    <w:rsid w:val="006D5415"/>
    <w:rsid w:val="006E2645"/>
    <w:rsid w:val="006F2B49"/>
    <w:rsid w:val="007140BC"/>
    <w:rsid w:val="007468AC"/>
    <w:rsid w:val="007B6482"/>
    <w:rsid w:val="007C05D9"/>
    <w:rsid w:val="007E24A9"/>
    <w:rsid w:val="00833214"/>
    <w:rsid w:val="008B467B"/>
    <w:rsid w:val="00910444"/>
    <w:rsid w:val="00A25018"/>
    <w:rsid w:val="00A91528"/>
    <w:rsid w:val="00AC1EC0"/>
    <w:rsid w:val="00AC649B"/>
    <w:rsid w:val="00AF39CD"/>
    <w:rsid w:val="00B55F6A"/>
    <w:rsid w:val="00B63FAF"/>
    <w:rsid w:val="00BF5693"/>
    <w:rsid w:val="00BF6178"/>
    <w:rsid w:val="00C00946"/>
    <w:rsid w:val="00C50ED5"/>
    <w:rsid w:val="00C827F3"/>
    <w:rsid w:val="00CC66F4"/>
    <w:rsid w:val="00CD4476"/>
    <w:rsid w:val="00CE4C40"/>
    <w:rsid w:val="00D05E02"/>
    <w:rsid w:val="00D100ED"/>
    <w:rsid w:val="00D72234"/>
    <w:rsid w:val="00D75676"/>
    <w:rsid w:val="00D922F8"/>
    <w:rsid w:val="00DC5F37"/>
    <w:rsid w:val="00E26D7F"/>
    <w:rsid w:val="00EA620F"/>
    <w:rsid w:val="00ED3B25"/>
    <w:rsid w:val="00EF617F"/>
    <w:rsid w:val="00F0313B"/>
    <w:rsid w:val="00F34381"/>
    <w:rsid w:val="00F34C12"/>
    <w:rsid w:val="00F36862"/>
    <w:rsid w:val="00F5341C"/>
    <w:rsid w:val="00F71DEB"/>
    <w:rsid w:val="063F2FCF"/>
    <w:rsid w:val="06CB0518"/>
    <w:rsid w:val="09B039F5"/>
    <w:rsid w:val="0C8B0F07"/>
    <w:rsid w:val="0CFA7890"/>
    <w:rsid w:val="0EB16FC1"/>
    <w:rsid w:val="0F4D7A1A"/>
    <w:rsid w:val="1E6E17B6"/>
    <w:rsid w:val="274F2647"/>
    <w:rsid w:val="27FE4E5D"/>
    <w:rsid w:val="3D097EF5"/>
    <w:rsid w:val="3F802E2A"/>
    <w:rsid w:val="407C1AEC"/>
    <w:rsid w:val="417C3506"/>
    <w:rsid w:val="44404256"/>
    <w:rsid w:val="4A587799"/>
    <w:rsid w:val="5683200E"/>
    <w:rsid w:val="57340D8E"/>
    <w:rsid w:val="646B1B68"/>
    <w:rsid w:val="6CFE7A21"/>
    <w:rsid w:val="6EC6456A"/>
    <w:rsid w:val="7CE8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 w:type="paragraph" w:customStyle="1" w:styleId="12">
    <w:name w:val="_Style 23"/>
    <w:basedOn w:val="1"/>
    <w:next w:val="10"/>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257</Words>
  <Characters>1468</Characters>
  <Lines>12</Lines>
  <Paragraphs>3</Paragraphs>
  <TotalTime>0</TotalTime>
  <ScaleCrop>false</ScaleCrop>
  <LinksUpToDate>false</LinksUpToDate>
  <CharactersWithSpaces>1722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2023-03-01T04:29:00Z</dcterms:created>
  <dc:creator>Windows 用户</dc:creator>
  <cp:lastModifiedBy>DELL</cp:lastModifiedBy>
  <cp:lastPrinted>2023-02-28T00:15:00Z</cp:lastPrinted>
  <dcterms:modified xsi:type="dcterms:W3CDTF">2023-03-16T06:58:23Z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7D4BF50950854A379B11FF4C732FE4A7</vt:lpwstr>
  </property>
</Properties>
</file>