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重庆市开州区河堰镇岩水中心小学</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本单位内设3个机构处室，分别是教导处、安全稳定办公室、总务处。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546.38万元（含上年结转13.85万元），其中：一般公共预算拨款546.38万元（含上年结转13.85万元），政府性基金预算拨款0万元，国有资本经营预算收入0万元，事业收入0万元，事业单位经营收入0万元，其他收入0万元。收入较2022年增加31.88万元，主要是教育支出经费拨款增加43.03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546.38万元，其中：教育支出预算389.42万元，社会保障和就业支出预算109.09万元，卫生健康支出预算26.47万元，住房保障支出预算21.40万元。支出预算较2022年增加31.88万元，主要是基本支出预算增加8.01万元，项目支出预算增加23.88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546.38万元，一般公共预算财政拨款支出546.38万元，比2022年增加31.88万元。其中：基本支出477.53万元，比2022年增加8.01万元，主要原因是工资调标等，主要用于保障在职人员工资福利及社会保险缴费，离休人员离休费，退休人员补助等，保障部门正常运转的各项商品服务支出；项目支出68.85万元，比2022年增加23.88万元，主要原因是2022年学前教育、义务教育营养改善及家庭经济困难学生生活补助项目未纳入年初预算，主要用于学前教育、义务教育营养改善及家庭经济困难学生生活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我单位2023年度未预算“三公”经费。</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政府采购预算总额0万元：政府采购货物预算0万元、政府采购工程预算0万元、政府采购服务预算0万元；其中一般公共预算拨款政府采购0万元：政府采购货物预算0万元、政府采购工程预算0万元、政府采购服务预算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2023年项目支出均实行了绩效目标管理，涉及一般公共预算当年财政拨款55.00万元。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仿宋_GB2312" w:cs="Times New Roman"/>
          <w:b/>
          <w:sz w:val="32"/>
        </w:rPr>
      </w:pPr>
      <w:r>
        <w:rPr>
          <w:rFonts w:ascii="Times New Roman" w:hAnsi="Times New Roman" w:eastAsia="方正仿宋_GBK" w:cs="Times New Roman"/>
          <w:b/>
          <w:sz w:val="32"/>
        </w:rPr>
        <w:t>部门预算公开联系人：谢成忠</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谢成忠</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023-52480259</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51A18"/>
    <w:rsid w:val="000769DE"/>
    <w:rsid w:val="000C588F"/>
    <w:rsid w:val="000F460A"/>
    <w:rsid w:val="001020E8"/>
    <w:rsid w:val="001164FD"/>
    <w:rsid w:val="0013193B"/>
    <w:rsid w:val="001677E1"/>
    <w:rsid w:val="001C3371"/>
    <w:rsid w:val="00201200"/>
    <w:rsid w:val="0022507D"/>
    <w:rsid w:val="00253EC4"/>
    <w:rsid w:val="00257EAC"/>
    <w:rsid w:val="002B2303"/>
    <w:rsid w:val="00325077"/>
    <w:rsid w:val="00327FDE"/>
    <w:rsid w:val="00351E2B"/>
    <w:rsid w:val="00366BCB"/>
    <w:rsid w:val="003734A7"/>
    <w:rsid w:val="0038170D"/>
    <w:rsid w:val="003A388C"/>
    <w:rsid w:val="003D7348"/>
    <w:rsid w:val="003F01E4"/>
    <w:rsid w:val="0040778E"/>
    <w:rsid w:val="00415BFD"/>
    <w:rsid w:val="00441F18"/>
    <w:rsid w:val="00442452"/>
    <w:rsid w:val="004A12FC"/>
    <w:rsid w:val="004A4BF6"/>
    <w:rsid w:val="004B4A0F"/>
    <w:rsid w:val="004F1A0B"/>
    <w:rsid w:val="004F7FF4"/>
    <w:rsid w:val="00505A8D"/>
    <w:rsid w:val="005523E5"/>
    <w:rsid w:val="0055565D"/>
    <w:rsid w:val="00593A64"/>
    <w:rsid w:val="00605B74"/>
    <w:rsid w:val="00610C19"/>
    <w:rsid w:val="00627C64"/>
    <w:rsid w:val="0063471F"/>
    <w:rsid w:val="00636C8A"/>
    <w:rsid w:val="0064314C"/>
    <w:rsid w:val="00645F64"/>
    <w:rsid w:val="00685754"/>
    <w:rsid w:val="006D444D"/>
    <w:rsid w:val="006D5415"/>
    <w:rsid w:val="006F2AC8"/>
    <w:rsid w:val="00700F68"/>
    <w:rsid w:val="00704BD0"/>
    <w:rsid w:val="007140BC"/>
    <w:rsid w:val="007468AC"/>
    <w:rsid w:val="007920CA"/>
    <w:rsid w:val="007A4B4D"/>
    <w:rsid w:val="007A5039"/>
    <w:rsid w:val="007C0406"/>
    <w:rsid w:val="007C05D9"/>
    <w:rsid w:val="007E6E0B"/>
    <w:rsid w:val="00833214"/>
    <w:rsid w:val="008B467B"/>
    <w:rsid w:val="009310CE"/>
    <w:rsid w:val="00937E99"/>
    <w:rsid w:val="00952855"/>
    <w:rsid w:val="009E191A"/>
    <w:rsid w:val="009F79A1"/>
    <w:rsid w:val="00A443B4"/>
    <w:rsid w:val="00A668A3"/>
    <w:rsid w:val="00AC1EC0"/>
    <w:rsid w:val="00AC4309"/>
    <w:rsid w:val="00AC649B"/>
    <w:rsid w:val="00AD3D3A"/>
    <w:rsid w:val="00AF39CD"/>
    <w:rsid w:val="00B00AC2"/>
    <w:rsid w:val="00B219BF"/>
    <w:rsid w:val="00B2548E"/>
    <w:rsid w:val="00B55288"/>
    <w:rsid w:val="00B55F6A"/>
    <w:rsid w:val="00B63FAF"/>
    <w:rsid w:val="00B8655A"/>
    <w:rsid w:val="00BB6D28"/>
    <w:rsid w:val="00BF6178"/>
    <w:rsid w:val="00C1435B"/>
    <w:rsid w:val="00C16C88"/>
    <w:rsid w:val="00C646E0"/>
    <w:rsid w:val="00C81071"/>
    <w:rsid w:val="00C827F3"/>
    <w:rsid w:val="00C9084C"/>
    <w:rsid w:val="00CC5077"/>
    <w:rsid w:val="00CC66F4"/>
    <w:rsid w:val="00CD0B67"/>
    <w:rsid w:val="00CE0DF6"/>
    <w:rsid w:val="00CE26B4"/>
    <w:rsid w:val="00CE284D"/>
    <w:rsid w:val="00D05E02"/>
    <w:rsid w:val="00D72234"/>
    <w:rsid w:val="00D75676"/>
    <w:rsid w:val="00D922F8"/>
    <w:rsid w:val="00E07F10"/>
    <w:rsid w:val="00E50FF0"/>
    <w:rsid w:val="00EA620F"/>
    <w:rsid w:val="00ED02D3"/>
    <w:rsid w:val="00EF617F"/>
    <w:rsid w:val="00F34381"/>
    <w:rsid w:val="00F34C12"/>
    <w:rsid w:val="00F364B2"/>
    <w:rsid w:val="00F36862"/>
    <w:rsid w:val="00F71DEB"/>
    <w:rsid w:val="6FC1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250</Words>
  <Characters>1428</Characters>
  <Lines>11</Lines>
  <Paragraphs>3</Paragraphs>
  <TotalTime>0</TotalTime>
  <ScaleCrop>false</ScaleCrop>
  <LinksUpToDate>false</LinksUpToDate>
  <CharactersWithSpaces>1675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2023-03-15T09:07:07Z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