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Cs w:val="24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color w:val="FF0000"/>
          <w:spacing w:val="80"/>
          <w:sz w:val="84"/>
          <w:szCs w:val="84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sz w:val="24"/>
          <w:szCs w:val="24"/>
        </w:rPr>
      </w:pPr>
    </w:p>
    <w:p>
      <w:pPr>
        <w:snapToGrid w:val="0"/>
        <w:spacing w:line="360" w:lineRule="auto"/>
        <w:rPr>
          <w:rFonts w:hint="default"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pict>
          <v:shape id="艺术字 3" o:spid="_x0000_s2050" o:spt="136" type="#_x0000_t136" style="position:absolute;left:0pt;margin-left:12.15pt;margin-top:-61.65pt;height:56.7pt;width:416.7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开州区民政局公告" style="font-family:方正小标宋_GBK;font-size:36pt;v-text-align:center;v-text-spacing:72090f;"/>
          </v:shape>
        </w:pict>
      </w:r>
    </w:p>
    <w:p>
      <w:pPr>
        <w:snapToGrid w:val="0"/>
        <w:spacing w:line="360" w:lineRule="auto"/>
        <w:rPr>
          <w:rFonts w:hint="default" w:ascii="Times New Roman" w:hAnsi="Times New Roman" w:eastAsia="黑体" w:cs="Times New Roman"/>
          <w:color w:val="000000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第</w:t>
      </w:r>
      <w:r>
        <w:rPr>
          <w:rFonts w:hint="eastAsia" w:eastAsia="方正小标宋_GBK" w:cs="Times New Roman"/>
          <w:color w:val="00000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号</w:t>
      </w:r>
    </w:p>
    <w:p>
      <w:pPr>
        <w:snapToGrid w:val="0"/>
        <w:spacing w:line="579" w:lineRule="exact"/>
        <w:rPr>
          <w:rFonts w:hint="default" w:ascii="Times New Roman" w:hAnsi="Times New Roman" w:eastAsia="方正仿宋_GBK" w:cs="Times New Roman"/>
          <w:position w:val="6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  <w:t>开州区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社会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  <w:t>组织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成立（变更、注销）登记公告</w:t>
      </w:r>
    </w:p>
    <w:p>
      <w:pPr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根据《社会团体登记管理条例》《民办非企业单位登记管理暂行条例》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eastAsia="zh-CN"/>
        </w:rPr>
        <w:t>等有关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规定，准予下列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eastAsia="zh-CN"/>
        </w:rPr>
        <w:t>社会组织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成立（变更、注销）登记，现予以公告。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eastAsia="zh-CN"/>
        </w:rPr>
        <w:t>开州区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民政局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日</w:t>
      </w:r>
    </w:p>
    <w:p>
      <w:pPr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sectPr>
          <w:footerReference r:id="rId4" w:type="default"/>
          <w:headerReference r:id="rId3" w:type="even"/>
          <w:pgSz w:w="11906" w:h="16838"/>
          <w:pgMar w:top="1701" w:right="1474" w:bottom="2268" w:left="1531" w:header="851" w:footer="1474" w:gutter="0"/>
          <w:cols w:space="720" w:num="1"/>
          <w:docGrid w:type="lines" w:linePitch="312" w:charSpace="0"/>
        </w:sectPr>
      </w:pPr>
    </w:p>
    <w:p>
      <w:pPr>
        <w:snapToGrid w:val="0"/>
        <w:spacing w:line="579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一、成立登记（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个）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781"/>
        <w:gridCol w:w="1869"/>
        <w:gridCol w:w="2428"/>
        <w:gridCol w:w="1675"/>
        <w:gridCol w:w="2796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2023/3/28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重庆市开州区无人机协会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51500154MJP628062W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董国庆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重庆市开州区汉丰街道九龙社区百成街北三路81号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重庆市开州区应急管理局</w:t>
            </w:r>
          </w:p>
        </w:tc>
      </w:tr>
    </w:tbl>
    <w:p>
      <w:pPr>
        <w:snapToGrid w:val="0"/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二、变更登记（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个）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145"/>
        <w:gridCol w:w="1971"/>
        <w:gridCol w:w="2316"/>
        <w:gridCol w:w="1368"/>
        <w:gridCol w:w="2365"/>
        <w:gridCol w:w="2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变更日期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>
      <w:pPr>
        <w:snapToGrid w:val="0"/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三、注销登记（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个）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169"/>
        <w:gridCol w:w="1904"/>
        <w:gridCol w:w="2219"/>
        <w:gridCol w:w="1532"/>
        <w:gridCol w:w="2548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重庆市开州区临江镇明星幼儿园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5250023459516445XN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重庆市开州区临江镇明月村六组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重庆市开州区中和镇艳春幼儿园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52500154MJP576813T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潘艳春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重庆市开州区中和镇当阳村八组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重庆市开州区白鹤街道小天使幼儿园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525002340801824214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詹红波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重庆市开州区白鹤街道高楼村四组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重庆市开州区义和镇春芽幼儿园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52500154MJP5756428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邓辉敏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重庆市开州区义和镇农兴村十组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重庆市开州区教育委员会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6" w:type="default"/>
      <w:headerReference r:id="rId5" w:type="even"/>
      <w:pgSz w:w="16838" w:h="11906" w:orient="landscape"/>
      <w:pgMar w:top="1701" w:right="1531" w:bottom="1701" w:left="1553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pict>
        <v:shape id="文本框 6" o:spid="_x0000_s1028" o:spt="202" type="#_x0000_t202" style="position:absolute;left:0pt;margin-left:-43.85pt;margin-top:-53.85pt;height:43pt;width:33.95pt;mso-wrap-distance-bottom:0pt;mso-wrap-distance-left:9pt;mso-wrap-distance-right:9pt;mso-wrap-distance-top:0pt;mso-wrap-style:none;z-index:251662336;mso-width-relative:page;mso-height-relative:page;" stroked="f" coordsize="21600,21600" o:gfxdata="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MdqJ3YAAAADAEAAA8AAAAAAAAAAQAgAAAAOAAAAGRycy9k&#10;b3ducmV2LnhtbFBLAQIUABQAAAAIAIdO4kARkYAC7AEAANUDAAAOAAAAAAAAAAEAIAAAAD0BAABk&#10;cnMvZTJvRG9jLnhtbFBLBQYAAAAABgAGAFkBAACbBQAAAAA=&#10;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2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1026" o:spid="_x0000_s1026" o:spt="202" type="#_x0000_t202" style="position:absolute;left:0pt;margin-left:-50.7pt;margin-top:40.8pt;height:42.25pt;width:33.2pt;mso-wrap-distance-bottom:0pt;mso-wrap-distance-left:9pt;mso-wrap-distance-right:9pt;mso-wrap-distance-top:0pt;mso-wrap-style:none;z-index:251660288;mso-width-relative:page;mso-height-relative:page;" stroked="f" coordsize="21600,21600" o:gfxdata="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EvI0a2AAAAAsBAAAPAAAAAAAAAAEAIAAAADgA&#10;AABkcnMvZG93bnJldi54bWxQSwECFAAUAAAACACHTuJAajpv+SwCAABLBAAADgAAAAAAAAABACAA&#10;AAA9AQAAZHJzL2Uyb0RvYy54bWxQSwUGAAAAAAYABgBZAQAA2wUAAAAA&#10;">
          <v:path/>
          <v:fill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文本框 5" o:spid="_x0000_s1027" o:spt="202" type="#_x0000_t202" style="position:absolute;left:0pt;margin-left:-46.2pt;margin-top:75.9pt;height:42.25pt;width:33.2pt;mso-wrap-distance-bottom:0pt;mso-wrap-distance-left:9pt;mso-wrap-distance-right:9pt;mso-wrap-distance-top:0pt;mso-wrap-style:none;z-index:251661312;mso-width-relative:page;mso-height-relative:page;" stroked="f" coordsize="21600,21600" o:gfxdata="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T/DRv2AAAAAsBAAAPAAAAAAAAAAEAIAAAADgAAABkcnMvZG93bnJl&#10;di54bWxQSwECFAAUAAAACACHTuJAb6R05ecBAADHAwAADgAAAAAAAAABACAAAAA9AQAAZHJzL2Uy&#10;b0RvYy54bWxQSwUGAAAAAAYABgBZAQAAlgUAAAAA&#10;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wMzhiZjlkOWE4NGIwYjBhMDI3ODNhM2ZlMmVjZjgifQ=="/>
  </w:docVars>
  <w:rsids>
    <w:rsidRoot w:val="452D2FA2"/>
    <w:rsid w:val="001E1E82"/>
    <w:rsid w:val="001E4B37"/>
    <w:rsid w:val="003035CA"/>
    <w:rsid w:val="00354374"/>
    <w:rsid w:val="00391CC6"/>
    <w:rsid w:val="004C1E23"/>
    <w:rsid w:val="005E758B"/>
    <w:rsid w:val="00616BA0"/>
    <w:rsid w:val="00636D40"/>
    <w:rsid w:val="00A85FCC"/>
    <w:rsid w:val="065C687A"/>
    <w:rsid w:val="07044A3A"/>
    <w:rsid w:val="0C9615C8"/>
    <w:rsid w:val="0E433032"/>
    <w:rsid w:val="11397B26"/>
    <w:rsid w:val="174165D4"/>
    <w:rsid w:val="17C27715"/>
    <w:rsid w:val="1F3E37BB"/>
    <w:rsid w:val="26AF0CEE"/>
    <w:rsid w:val="31790D71"/>
    <w:rsid w:val="36BC3438"/>
    <w:rsid w:val="38C3747C"/>
    <w:rsid w:val="3C9C7C85"/>
    <w:rsid w:val="42DF6802"/>
    <w:rsid w:val="452D2FA2"/>
    <w:rsid w:val="4AAE06FD"/>
    <w:rsid w:val="4DA92202"/>
    <w:rsid w:val="524B2175"/>
    <w:rsid w:val="53AC0356"/>
    <w:rsid w:val="56303AE7"/>
    <w:rsid w:val="5D094A6B"/>
    <w:rsid w:val="5E4919E7"/>
    <w:rsid w:val="5EF63AD7"/>
    <w:rsid w:val="697B0A9F"/>
    <w:rsid w:val="6F16141F"/>
    <w:rsid w:val="7514443D"/>
    <w:rsid w:val="757FD515"/>
    <w:rsid w:val="77813724"/>
    <w:rsid w:val="78216CB5"/>
    <w:rsid w:val="7D0A5F6A"/>
    <w:rsid w:val="BF77C354"/>
    <w:rsid w:val="F9B40468"/>
    <w:rsid w:val="FA6EB99B"/>
    <w:rsid w:val="FD1C9310"/>
    <w:rsid w:val="FD5F6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</Company>
  <Pages>2</Pages>
  <Words>483</Words>
  <Characters>611</Characters>
  <Lines>38</Lines>
  <Paragraphs>10</Paragraphs>
  <TotalTime>3</TotalTime>
  <ScaleCrop>false</ScaleCrop>
  <LinksUpToDate>false</LinksUpToDate>
  <CharactersWithSpaces>699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2022-07-16T23:15:00Z</dcterms:created>
  <dc:creator>S:KU:LL</dc:creator>
  <cp:lastModifiedBy>Administrator</cp:lastModifiedBy>
  <cp:lastPrinted>2023-01-13T18:25:00Z</cp:lastPrinted>
  <dcterms:modified xsi:type="dcterms:W3CDTF">2023-04-07T03:12:58Z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54A02FD66B444F4CAA3C285E6DCE076D</vt:lpwstr>
  </property>
  <property fmtid="{D5CDD505-2E9C-101B-9397-08002B2CF9AE}" pid="4" name="KSOSaveFontToCloudKey">
    <vt:lpwstr>365522525_btnclosed</vt:lpwstr>
  </property>
</Properties>
</file>