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4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pacing w:val="17"/>
          <w:kern w:val="0"/>
          <w:sz w:val="44"/>
          <w:szCs w:val="44"/>
        </w:rPr>
      </w:pPr>
    </w:p>
    <w:p w14:paraId="1FC28A04">
      <w:pPr>
        <w:pStyle w:val="2"/>
        <w:rPr>
          <w:rFonts w:hint="default"/>
        </w:rPr>
      </w:pPr>
    </w:p>
    <w:p w14:paraId="23109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outlineLvl w:val="0"/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</w:pPr>
      <w:r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  <w:t>重庆市开州区农业农村委员会</w:t>
      </w:r>
    </w:p>
    <w:p w14:paraId="0E0D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outlineLvl w:val="0"/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</w:pPr>
      <w:r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  <w:t>重庆市开州区城市管理局</w:t>
      </w:r>
    </w:p>
    <w:p w14:paraId="30615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outlineLvl w:val="0"/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</w:pPr>
      <w:r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  <w:t>重庆市开州区生态环境局</w:t>
      </w:r>
    </w:p>
    <w:p w14:paraId="68618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outlineLvl w:val="0"/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</w:pPr>
      <w:r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  <w:t>重庆市开州区林业局</w:t>
      </w:r>
    </w:p>
    <w:p w14:paraId="4C04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outlineLvl w:val="0"/>
        <w:rPr>
          <w:rFonts w:hint="default" w:ascii="方正小标宋_GBK" w:eastAsia="方正小标宋_GBK"/>
          <w:color w:val="000000"/>
          <w:spacing w:val="28"/>
          <w:sz w:val="44"/>
          <w:szCs w:val="44"/>
          <w:u w:color="000000"/>
          <w:lang w:val="en-US" w:eastAsia="zh-CN"/>
        </w:rPr>
      </w:pPr>
      <w:r>
        <w:rPr>
          <w:rFonts w:hint="eastAsia" w:ascii="方正小标宋_GBK" w:eastAsia="方正小标宋_GBK"/>
          <w:color w:val="000000"/>
          <w:spacing w:val="28"/>
          <w:sz w:val="44"/>
          <w:szCs w:val="44"/>
          <w:u w:color="000000"/>
          <w:lang w:val="en-US" w:eastAsia="zh-CN"/>
        </w:rPr>
        <w:t>重庆市开州区文化和旅游发展委员会</w:t>
      </w:r>
    </w:p>
    <w:p w14:paraId="5800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/>
        <w:jc w:val="center"/>
        <w:textAlignment w:val="auto"/>
        <w:outlineLvl w:val="0"/>
        <w:rPr>
          <w:rFonts w:hint="eastAsia" w:ascii="方正小标宋_GBK" w:eastAsia="方正小标宋_GBK"/>
          <w:color w:val="000000"/>
          <w:spacing w:val="68"/>
          <w:sz w:val="44"/>
          <w:szCs w:val="44"/>
          <w:u w:color="000000"/>
        </w:rPr>
      </w:pPr>
      <w:r>
        <w:rPr>
          <w:rFonts w:hint="default" w:ascii="方正小标宋_GBK" w:eastAsia="方正小标宋_GBK"/>
          <w:color w:val="000000"/>
          <w:spacing w:val="68"/>
          <w:sz w:val="44"/>
          <w:szCs w:val="44"/>
          <w:u w:color="000000"/>
        </w:rPr>
        <w:t>重庆市开州区公安局</w:t>
      </w:r>
    </w:p>
    <w:p w14:paraId="6A5C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关于废止《关于规范汉丰湖垂钓行为的通告》的决定</w:t>
      </w:r>
    </w:p>
    <w:p w14:paraId="56DE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开州农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84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号</w:t>
      </w:r>
    </w:p>
    <w:p w14:paraId="48AC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41898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各乡镇人民政府（街道办事处），区政府各部门，有关单位：</w:t>
      </w:r>
    </w:p>
    <w:p w14:paraId="4EFC5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为满足群众需求，实现休闲垂钓与文旅融合发展，经研究，决定废止《关于规范汉丰湖垂钓行为的通告》（开州农〔2024〕4号），取消汉丰湖禁钓区，汉丰湖全域垂钓管理按照《重庆市禁捕水域休闲垂钓管理办法》执行。</w:t>
      </w:r>
    </w:p>
    <w:p w14:paraId="0552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本决定自公布之日起施行。</w:t>
      </w:r>
    </w:p>
    <w:p w14:paraId="28E08F9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2E60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重庆市开州区农业农村委员会     重庆市开州区城市管理局</w:t>
      </w:r>
    </w:p>
    <w:p w14:paraId="152ECB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重庆市开州区生态环境局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重庆市开州区林业局</w:t>
      </w:r>
    </w:p>
    <w:p w14:paraId="54AF36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w w:val="90"/>
          <w:sz w:val="32"/>
          <w:szCs w:val="32"/>
          <w:lang w:val="en-US" w:eastAsia="zh-CN"/>
        </w:rPr>
        <w:t xml:space="preserve">重庆市开州区文化和旅游发展委员会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重庆市开州区公安局</w:t>
      </w:r>
    </w:p>
    <w:p w14:paraId="25BF27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2025年11月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</w:p>
    <w:p w14:paraId="33111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</w:pPr>
    </w:p>
    <w:p w14:paraId="02ECE708"/>
    <w:p w14:paraId="22213672">
      <w:pPr>
        <w:pStyle w:val="2"/>
      </w:pPr>
    </w:p>
    <w:p w14:paraId="29E92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outlineLvl w:val="0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96B1011-6D56-47B0-9C1A-1368866B36A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4D07CD-7B0F-42E6-BC2D-E51F7B06912B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AA0B1">
    <w:pPr>
      <w:pStyle w:val="7"/>
      <w:ind w:left="4788" w:leftChars="2280" w:firstLine="5600" w:firstLineChars="2000"/>
      <w:rPr>
        <w:sz w:val="32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6937375</wp:posOffset>
              </wp:positionH>
              <wp:positionV relativeFrom="paragraph">
                <wp:posOffset>50800</wp:posOffset>
              </wp:positionV>
              <wp:extent cx="1075055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0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35093C">
                          <w:pPr>
                            <w:snapToGrid w:val="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46.25pt;margin-top:4pt;height:144pt;width:84.65pt;mso-position-horizontal-relative:margin;z-index:251659264;mso-width-relative:page;mso-height-relative:page;" filled="f" stroked="f" coordsize="21600,21600" o:gfxdata="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H3cndgAAAALAQAADwAAAAAA&#10;AAABACAAAAAiAAAAZHJzL2Rvd25yZXYueG1sUEsBAhQAFAAAAAgAh07iQEiDfUjaAQAApQMAAA4A&#10;AAAAAAAAAQAgAAAAJwEAAGRycy9lMm9Eb2MueG1sUEsFBgAAAAAGAAYAWQEAAH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5093C">
                    <w:pPr>
                      <w:snapToGrid w:val="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C9BD651"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140335</wp:posOffset>
              </wp:positionV>
              <wp:extent cx="5615940" cy="0"/>
              <wp:effectExtent l="0" t="10795" r="0" b="1143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11.05pt;height:0pt;width:442.2pt;z-index:251660288;mso-width-relative:page;mso-height-relative:page;" filled="f" stroked="t" coordsize="21600,21600" o:gfxdata="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92L0XUAAAA&#10;CAEAAA8AAAAAAAAAAQAgAAAAIgAAAGRycy9kb3ducmV2LnhtbFBLAQIUABQAAAAIAIdO4kCWP++e&#10;6AEAALQDAAAOAAAAAAAAAAEAIAAAACMBAABkcnMvZTJvRG9jLnhtbFBLBQYAAAAABgAGAFkBAAB9&#10;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231DDFF8">
    <w:pPr>
      <w:snapToGrid w:val="0"/>
      <w:jc w:val="right"/>
      <w:rPr>
        <w:rFonts w:ascii="宋体" w:hAnsi="宋体" w:cs="宋体"/>
        <w:sz w:val="28"/>
        <w:szCs w:val="28"/>
      </w:rPr>
    </w:pP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重庆市开州区农业农村委员会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A1B4">
    <w:pPr>
      <w:pStyle w:val="7"/>
    </w:pPr>
  </w:p>
  <w:p w14:paraId="2150304E">
    <w:pPr>
      <w:pStyle w:val="7"/>
    </w:pPr>
  </w:p>
  <w:p w14:paraId="520109FB">
    <w:pPr>
      <w:pStyle w:val="7"/>
    </w:pPr>
  </w:p>
  <w:p w14:paraId="5EFD49D8">
    <w:pPr>
      <w:pStyle w:val="7"/>
    </w:pPr>
  </w:p>
  <w:p w14:paraId="3D30C0FE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8" name="图片 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重庆市开州区农业农村委员会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  <w:p w14:paraId="0A1356EF">
    <w:pPr>
      <w:pStyle w:val="7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22860</wp:posOffset>
              </wp:positionV>
              <wp:extent cx="5615940" cy="0"/>
              <wp:effectExtent l="0" t="10795" r="0" b="1143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594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pt;margin-top:1.8pt;height:0pt;width:442.2pt;z-index:251661312;mso-width-relative:page;mso-height-relative:page;" filled="f" stroked="t" coordsize="21600,21600" o:gfxdata="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zLQyNAAAAAFAQAADwAAAAAAAAABACAAAAAiAAAAZHJzL2Rvd25yZXYueG1sUEsBAhQAFAAAAAgA&#10;h07iQHdBYFD0AQAAvQMAAA4AAAAAAAAAAQAgAAAAHwEAAGRycy9lMm9Eb2MueG1sUEsFBgAAAAAG&#10;AAYAWQEAAIU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TY0MDQ2NDJjNDE4YWRmYWFhNTRhMTFlYzJiM2IifQ=="/>
    <w:docVar w:name="KSO_WPS_MARK_KEY" w:val="ab6b142b-7dfb-41cf-9b5a-a3e3a92f2411"/>
  </w:docVars>
  <w:rsids>
    <w:rsidRoot w:val="00000000"/>
    <w:rsid w:val="00967C35"/>
    <w:rsid w:val="00DC5E6F"/>
    <w:rsid w:val="01A3073B"/>
    <w:rsid w:val="03265180"/>
    <w:rsid w:val="09562C5B"/>
    <w:rsid w:val="0AD55E09"/>
    <w:rsid w:val="0CDE5C52"/>
    <w:rsid w:val="0E686877"/>
    <w:rsid w:val="0E6E44B7"/>
    <w:rsid w:val="0F84395A"/>
    <w:rsid w:val="12E47A5D"/>
    <w:rsid w:val="1332191F"/>
    <w:rsid w:val="13A933EC"/>
    <w:rsid w:val="1407401D"/>
    <w:rsid w:val="19BF768F"/>
    <w:rsid w:val="19DE3741"/>
    <w:rsid w:val="1FDB253A"/>
    <w:rsid w:val="20535F35"/>
    <w:rsid w:val="21A1641C"/>
    <w:rsid w:val="21A42CAB"/>
    <w:rsid w:val="22272281"/>
    <w:rsid w:val="224551CB"/>
    <w:rsid w:val="22F614F7"/>
    <w:rsid w:val="231A72BD"/>
    <w:rsid w:val="24C80CCF"/>
    <w:rsid w:val="24ED56A6"/>
    <w:rsid w:val="26445B2D"/>
    <w:rsid w:val="2E3507E9"/>
    <w:rsid w:val="2EEC6675"/>
    <w:rsid w:val="2F414445"/>
    <w:rsid w:val="2FF72F6B"/>
    <w:rsid w:val="32D104E6"/>
    <w:rsid w:val="35A07F34"/>
    <w:rsid w:val="39AC76C2"/>
    <w:rsid w:val="411E4DC0"/>
    <w:rsid w:val="42FE52B7"/>
    <w:rsid w:val="44F95326"/>
    <w:rsid w:val="480D1A37"/>
    <w:rsid w:val="492C6F74"/>
    <w:rsid w:val="49367156"/>
    <w:rsid w:val="4A1946C3"/>
    <w:rsid w:val="4FFF2A2C"/>
    <w:rsid w:val="502F0B70"/>
    <w:rsid w:val="50BD2BB4"/>
    <w:rsid w:val="534344C3"/>
    <w:rsid w:val="543B755E"/>
    <w:rsid w:val="56437C50"/>
    <w:rsid w:val="57EB27DA"/>
    <w:rsid w:val="594B19B9"/>
    <w:rsid w:val="5B16503A"/>
    <w:rsid w:val="5B300979"/>
    <w:rsid w:val="5EF27DC3"/>
    <w:rsid w:val="63D86F45"/>
    <w:rsid w:val="64FE7797"/>
    <w:rsid w:val="660D6118"/>
    <w:rsid w:val="66B60C76"/>
    <w:rsid w:val="67DD70D4"/>
    <w:rsid w:val="680F6ECB"/>
    <w:rsid w:val="6BFE0772"/>
    <w:rsid w:val="6C4E5FF7"/>
    <w:rsid w:val="6D033285"/>
    <w:rsid w:val="6EA254EA"/>
    <w:rsid w:val="6FE8460F"/>
    <w:rsid w:val="72CA0CA4"/>
    <w:rsid w:val="72E64A89"/>
    <w:rsid w:val="74A40EAA"/>
    <w:rsid w:val="76C51F99"/>
    <w:rsid w:val="7A360F8A"/>
    <w:rsid w:val="7B2344CC"/>
    <w:rsid w:val="7D4B1E05"/>
    <w:rsid w:val="7F7B2D34"/>
    <w:rsid w:val="F7E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line="388" w:lineRule="exact"/>
      <w:ind w:right="6"/>
    </w:pPr>
    <w:rPr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after="120"/>
      <w:ind w:left="420" w:leftChars="200" w:firstLine="420"/>
    </w:pPr>
    <w:rPr>
      <w:rFonts w:eastAsia="仿宋"/>
      <w:sz w:val="28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UserStyle_0"/>
    <w:basedOn w:val="1"/>
    <w:qFormat/>
    <w:uiPriority w:val="0"/>
    <w:pPr>
      <w:ind w:firstLine="200" w:firstLineChars="200"/>
    </w:pPr>
    <w:rPr>
      <w:rFonts w:ascii="Calibri" w:hAnsi="Calibri" w:eastAsia="宋体" w:cs="Times New Roman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312</Words>
  <Characters>324</Characters>
  <Lines>0</Lines>
  <Paragraphs>0</Paragraphs>
  <TotalTime>32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2023-12-19T16:37:00Z</dcterms:created>
  <dc:creator>Administrator</dc:creator>
  <cp:lastModifiedBy>李景丽</cp:lastModifiedBy>
  <cp:lastPrinted>2024-01-24T03:06:00Z</cp:lastPrinted>
  <dcterms:modified xsi:type="dcterms:W3CDTF">2025-12-10T02:17:32Z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A592438A2B8243F8926EB46420B4CF55_13</vt:lpwstr>
  </property>
  <property fmtid="{D5CDD505-2E9C-101B-9397-08002B2CF9AE}" pid="4" name="KSOTemplateDocerSaveRecord">
    <vt:lpwstr>eyJoZGlkIjoiYTRkZDNjMTk3OTE4MGRhZDgzYTgxNjBmNjhjMzZkOGEiLCJ1c2VySWQiOiIxNzAyMjI5NDg3In0=</vt:lpwstr>
  </property>
</Properties>
</file>